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12</wp:posOffset>
                </wp:positionV>
                <wp:extent cx="7560309" cy="1842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842135"/>
                          <a:chExt cx="7560309" cy="1842135"/>
                        </a:xfrm>
                      </wpg:grpSpPr>
                      <wps:wsp>
                        <wps:cNvPr id="2" name="Graphic 2"/>
                        <wps:cNvSpPr/>
                        <wps:spPr>
                          <a:xfrm>
                            <a:off x="0" y="0"/>
                            <a:ext cx="7560309" cy="1842135"/>
                          </a:xfrm>
                          <a:custGeom>
                            <a:avLst/>
                            <a:gdLst/>
                            <a:ahLst/>
                            <a:cxnLst/>
                            <a:rect l="l" t="t" r="r" b="b"/>
                            <a:pathLst>
                              <a:path w="7560309" h="1842135">
                                <a:moveTo>
                                  <a:pt x="7559992" y="0"/>
                                </a:moveTo>
                                <a:lnTo>
                                  <a:pt x="0" y="0"/>
                                </a:lnTo>
                                <a:lnTo>
                                  <a:pt x="0" y="1841995"/>
                                </a:lnTo>
                                <a:lnTo>
                                  <a:pt x="7559992" y="1841995"/>
                                </a:lnTo>
                                <a:lnTo>
                                  <a:pt x="7559992" y="0"/>
                                </a:lnTo>
                                <a:close/>
                              </a:path>
                            </a:pathLst>
                          </a:custGeom>
                          <a:solidFill>
                            <a:srgbClr val="DB1F2F"/>
                          </a:solidFill>
                        </wps:spPr>
                        <wps:bodyPr wrap="square" lIns="0" tIns="0" rIns="0" bIns="0" rtlCol="0">
                          <a:prstTxWarp prst="textNoShape">
                            <a:avLst/>
                          </a:prstTxWarp>
                          <a:noAutofit/>
                        </wps:bodyPr>
                      </wps:wsp>
                      <wps:wsp>
                        <wps:cNvPr id="3" name="Graphic 3"/>
                        <wps:cNvSpPr/>
                        <wps:spPr>
                          <a:xfrm>
                            <a:off x="140614" y="275107"/>
                            <a:ext cx="6828790" cy="655955"/>
                          </a:xfrm>
                          <a:custGeom>
                            <a:avLst/>
                            <a:gdLst/>
                            <a:ahLst/>
                            <a:cxnLst/>
                            <a:rect l="l" t="t" r="r" b="b"/>
                            <a:pathLst>
                              <a:path w="6828790" h="655955">
                                <a:moveTo>
                                  <a:pt x="6828383" y="0"/>
                                </a:moveTo>
                                <a:lnTo>
                                  <a:pt x="0" y="0"/>
                                </a:lnTo>
                                <a:lnTo>
                                  <a:pt x="0" y="655883"/>
                                </a:lnTo>
                                <a:lnTo>
                                  <a:pt x="6828383" y="655883"/>
                                </a:lnTo>
                                <a:lnTo>
                                  <a:pt x="6828383" y="0"/>
                                </a:lnTo>
                                <a:close/>
                              </a:path>
                            </a:pathLst>
                          </a:custGeom>
                          <a:solidFill>
                            <a:srgbClr val="DC1F2E"/>
                          </a:solidFill>
                        </wps:spPr>
                        <wps:bodyPr wrap="square" lIns="0" tIns="0" rIns="0" bIns="0" rtlCol="0">
                          <a:prstTxWarp prst="textNoShape">
                            <a:avLst/>
                          </a:prstTxWarp>
                          <a:noAutofit/>
                        </wps:bodyPr>
                      </wps:wsp>
                      <wps:wsp>
                        <wps:cNvPr id="4" name="Graphic 4"/>
                        <wps:cNvSpPr/>
                        <wps:spPr>
                          <a:xfrm>
                            <a:off x="615124" y="402297"/>
                            <a:ext cx="709930" cy="411480"/>
                          </a:xfrm>
                          <a:custGeom>
                            <a:avLst/>
                            <a:gdLst/>
                            <a:ahLst/>
                            <a:cxnLst/>
                            <a:rect l="l" t="t" r="r" b="b"/>
                            <a:pathLst>
                              <a:path w="709930" h="411480">
                                <a:moveTo>
                                  <a:pt x="49657" y="6502"/>
                                </a:moveTo>
                                <a:lnTo>
                                  <a:pt x="0" y="6502"/>
                                </a:lnTo>
                                <a:lnTo>
                                  <a:pt x="0" y="405447"/>
                                </a:lnTo>
                                <a:lnTo>
                                  <a:pt x="49657" y="405447"/>
                                </a:lnTo>
                                <a:lnTo>
                                  <a:pt x="49657" y="6502"/>
                                </a:lnTo>
                                <a:close/>
                              </a:path>
                              <a:path w="709930" h="411480">
                                <a:moveTo>
                                  <a:pt x="373367" y="120142"/>
                                </a:moveTo>
                                <a:lnTo>
                                  <a:pt x="364439" y="72199"/>
                                </a:lnTo>
                                <a:lnTo>
                                  <a:pt x="339661" y="36690"/>
                                </a:lnTo>
                                <a:lnTo>
                                  <a:pt x="323684" y="25146"/>
                                </a:lnTo>
                                <a:lnTo>
                                  <a:pt x="323684" y="122529"/>
                                </a:lnTo>
                                <a:lnTo>
                                  <a:pt x="317042" y="159067"/>
                                </a:lnTo>
                                <a:lnTo>
                                  <a:pt x="297929" y="185775"/>
                                </a:lnTo>
                                <a:lnTo>
                                  <a:pt x="267576" y="202158"/>
                                </a:lnTo>
                                <a:lnTo>
                                  <a:pt x="227215" y="207733"/>
                                </a:lnTo>
                                <a:lnTo>
                                  <a:pt x="215328" y="207505"/>
                                </a:lnTo>
                                <a:lnTo>
                                  <a:pt x="204508" y="206794"/>
                                </a:lnTo>
                                <a:lnTo>
                                  <a:pt x="194767" y="205511"/>
                                </a:lnTo>
                                <a:lnTo>
                                  <a:pt x="186105" y="203606"/>
                                </a:lnTo>
                                <a:lnTo>
                                  <a:pt x="186105" y="48526"/>
                                </a:lnTo>
                                <a:lnTo>
                                  <a:pt x="193979" y="46888"/>
                                </a:lnTo>
                                <a:lnTo>
                                  <a:pt x="204584" y="45580"/>
                                </a:lnTo>
                                <a:lnTo>
                                  <a:pt x="217652" y="44704"/>
                                </a:lnTo>
                                <a:lnTo>
                                  <a:pt x="232918" y="44386"/>
                                </a:lnTo>
                                <a:lnTo>
                                  <a:pt x="270217" y="49187"/>
                                </a:lnTo>
                                <a:lnTo>
                                  <a:pt x="298856" y="63703"/>
                                </a:lnTo>
                                <a:lnTo>
                                  <a:pt x="317207" y="88099"/>
                                </a:lnTo>
                                <a:lnTo>
                                  <a:pt x="323684" y="122529"/>
                                </a:lnTo>
                                <a:lnTo>
                                  <a:pt x="323684" y="25146"/>
                                </a:lnTo>
                                <a:lnTo>
                                  <a:pt x="320078" y="22529"/>
                                </a:lnTo>
                                <a:lnTo>
                                  <a:pt x="295567" y="12128"/>
                                </a:lnTo>
                                <a:lnTo>
                                  <a:pt x="266623" y="5842"/>
                                </a:lnTo>
                                <a:lnTo>
                                  <a:pt x="267792" y="5842"/>
                                </a:lnTo>
                                <a:lnTo>
                                  <a:pt x="231787" y="3543"/>
                                </a:lnTo>
                                <a:lnTo>
                                  <a:pt x="203390" y="4165"/>
                                </a:lnTo>
                                <a:lnTo>
                                  <a:pt x="178104" y="5842"/>
                                </a:lnTo>
                                <a:lnTo>
                                  <a:pt x="155816" y="8280"/>
                                </a:lnTo>
                                <a:lnTo>
                                  <a:pt x="136423" y="11226"/>
                                </a:lnTo>
                                <a:lnTo>
                                  <a:pt x="136423" y="405434"/>
                                </a:lnTo>
                                <a:lnTo>
                                  <a:pt x="186105" y="405434"/>
                                </a:lnTo>
                                <a:lnTo>
                                  <a:pt x="186105" y="245643"/>
                                </a:lnTo>
                                <a:lnTo>
                                  <a:pt x="195072" y="247446"/>
                                </a:lnTo>
                                <a:lnTo>
                                  <a:pt x="204787" y="248526"/>
                                </a:lnTo>
                                <a:lnTo>
                                  <a:pt x="215163" y="249047"/>
                                </a:lnTo>
                                <a:lnTo>
                                  <a:pt x="226060" y="249186"/>
                                </a:lnTo>
                                <a:lnTo>
                                  <a:pt x="261213" y="246418"/>
                                </a:lnTo>
                                <a:lnTo>
                                  <a:pt x="264223" y="245643"/>
                                </a:lnTo>
                                <a:lnTo>
                                  <a:pt x="293217" y="238163"/>
                                </a:lnTo>
                                <a:lnTo>
                                  <a:pt x="321043" y="224459"/>
                                </a:lnTo>
                                <a:lnTo>
                                  <a:pt x="340893" y="207733"/>
                                </a:lnTo>
                                <a:lnTo>
                                  <a:pt x="343535" y="205511"/>
                                </a:lnTo>
                                <a:lnTo>
                                  <a:pt x="345020" y="203606"/>
                                </a:lnTo>
                                <a:lnTo>
                                  <a:pt x="356501" y="188404"/>
                                </a:lnTo>
                                <a:lnTo>
                                  <a:pt x="365798" y="168541"/>
                                </a:lnTo>
                                <a:lnTo>
                                  <a:pt x="371462" y="145783"/>
                                </a:lnTo>
                                <a:lnTo>
                                  <a:pt x="373367" y="120142"/>
                                </a:lnTo>
                                <a:close/>
                              </a:path>
                              <a:path w="709930" h="411480">
                                <a:moveTo>
                                  <a:pt x="709637" y="17754"/>
                                </a:moveTo>
                                <a:lnTo>
                                  <a:pt x="696569" y="11988"/>
                                </a:lnTo>
                                <a:lnTo>
                                  <a:pt x="677024" y="6210"/>
                                </a:lnTo>
                                <a:lnTo>
                                  <a:pt x="650951" y="1778"/>
                                </a:lnTo>
                                <a:lnTo>
                                  <a:pt x="618286" y="0"/>
                                </a:lnTo>
                                <a:lnTo>
                                  <a:pt x="569582" y="5054"/>
                                </a:lnTo>
                                <a:lnTo>
                                  <a:pt x="526262" y="19685"/>
                                </a:lnTo>
                                <a:lnTo>
                                  <a:pt x="489102" y="43141"/>
                                </a:lnTo>
                                <a:lnTo>
                                  <a:pt x="458851" y="74625"/>
                                </a:lnTo>
                                <a:lnTo>
                                  <a:pt x="436295" y="113372"/>
                                </a:lnTo>
                                <a:lnTo>
                                  <a:pt x="422198" y="158597"/>
                                </a:lnTo>
                                <a:lnTo>
                                  <a:pt x="417334" y="209537"/>
                                </a:lnTo>
                                <a:lnTo>
                                  <a:pt x="422160" y="261899"/>
                                </a:lnTo>
                                <a:lnTo>
                                  <a:pt x="436041" y="306743"/>
                                </a:lnTo>
                                <a:lnTo>
                                  <a:pt x="458000" y="343877"/>
                                </a:lnTo>
                                <a:lnTo>
                                  <a:pt x="487070" y="373100"/>
                                </a:lnTo>
                                <a:lnTo>
                                  <a:pt x="522312" y="394220"/>
                                </a:lnTo>
                                <a:lnTo>
                                  <a:pt x="562749" y="407035"/>
                                </a:lnTo>
                                <a:lnTo>
                                  <a:pt x="607441" y="411353"/>
                                </a:lnTo>
                                <a:lnTo>
                                  <a:pt x="640499" y="409727"/>
                                </a:lnTo>
                                <a:lnTo>
                                  <a:pt x="692061" y="399376"/>
                                </a:lnTo>
                                <a:lnTo>
                                  <a:pt x="698779" y="351599"/>
                                </a:lnTo>
                                <a:lnTo>
                                  <a:pt x="681939" y="358432"/>
                                </a:lnTo>
                                <a:lnTo>
                                  <a:pt x="662101" y="363651"/>
                                </a:lnTo>
                                <a:lnTo>
                                  <a:pt x="640346" y="366991"/>
                                </a:lnTo>
                                <a:lnTo>
                                  <a:pt x="617728" y="368173"/>
                                </a:lnTo>
                                <a:lnTo>
                                  <a:pt x="566381" y="360857"/>
                                </a:lnTo>
                                <a:lnTo>
                                  <a:pt x="525221" y="339826"/>
                                </a:lnTo>
                                <a:lnTo>
                                  <a:pt x="494931" y="306412"/>
                                </a:lnTo>
                                <a:lnTo>
                                  <a:pt x="476237" y="261937"/>
                                </a:lnTo>
                                <a:lnTo>
                                  <a:pt x="469861" y="207746"/>
                                </a:lnTo>
                                <a:lnTo>
                                  <a:pt x="474713" y="159181"/>
                                </a:lnTo>
                                <a:lnTo>
                                  <a:pt x="488734" y="118529"/>
                                </a:lnTo>
                                <a:lnTo>
                                  <a:pt x="511098" y="86194"/>
                                </a:lnTo>
                                <a:lnTo>
                                  <a:pt x="577545" y="48120"/>
                                </a:lnTo>
                                <a:lnTo>
                                  <a:pt x="620001" y="43205"/>
                                </a:lnTo>
                                <a:lnTo>
                                  <a:pt x="642975" y="44462"/>
                                </a:lnTo>
                                <a:lnTo>
                                  <a:pt x="663752" y="47942"/>
                                </a:lnTo>
                                <a:lnTo>
                                  <a:pt x="682066" y="53200"/>
                                </a:lnTo>
                                <a:lnTo>
                                  <a:pt x="697649" y="59791"/>
                                </a:lnTo>
                                <a:lnTo>
                                  <a:pt x="709637" y="17754"/>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192939" y="300252"/>
                            <a:ext cx="734695" cy="614680"/>
                          </a:xfrm>
                          <a:custGeom>
                            <a:avLst/>
                            <a:gdLst/>
                            <a:ahLst/>
                            <a:cxnLst/>
                            <a:rect l="l" t="t" r="r" b="b"/>
                            <a:pathLst>
                              <a:path w="734695" h="614680">
                                <a:moveTo>
                                  <a:pt x="211988" y="173990"/>
                                </a:moveTo>
                                <a:lnTo>
                                  <a:pt x="207314" y="170180"/>
                                </a:lnTo>
                                <a:lnTo>
                                  <a:pt x="207022" y="170180"/>
                                </a:lnTo>
                                <a:lnTo>
                                  <a:pt x="192620" y="173990"/>
                                </a:lnTo>
                                <a:lnTo>
                                  <a:pt x="211988" y="173990"/>
                                </a:lnTo>
                                <a:close/>
                              </a:path>
                              <a:path w="734695" h="614680">
                                <a:moveTo>
                                  <a:pt x="257098" y="420827"/>
                                </a:moveTo>
                                <a:lnTo>
                                  <a:pt x="256400" y="420827"/>
                                </a:lnTo>
                                <a:lnTo>
                                  <a:pt x="250177" y="420598"/>
                                </a:lnTo>
                                <a:lnTo>
                                  <a:pt x="249720" y="420598"/>
                                </a:lnTo>
                                <a:lnTo>
                                  <a:pt x="249783" y="421005"/>
                                </a:lnTo>
                                <a:lnTo>
                                  <a:pt x="250215" y="424395"/>
                                </a:lnTo>
                                <a:lnTo>
                                  <a:pt x="250494" y="424446"/>
                                </a:lnTo>
                                <a:lnTo>
                                  <a:pt x="253707" y="424789"/>
                                </a:lnTo>
                                <a:lnTo>
                                  <a:pt x="253974" y="424789"/>
                                </a:lnTo>
                                <a:lnTo>
                                  <a:pt x="254101" y="424586"/>
                                </a:lnTo>
                                <a:lnTo>
                                  <a:pt x="256679" y="421309"/>
                                </a:lnTo>
                                <a:lnTo>
                                  <a:pt x="257098" y="420827"/>
                                </a:lnTo>
                                <a:close/>
                              </a:path>
                              <a:path w="734695" h="614680">
                                <a:moveTo>
                                  <a:pt x="282867" y="439623"/>
                                </a:moveTo>
                                <a:lnTo>
                                  <a:pt x="281190" y="423748"/>
                                </a:lnTo>
                                <a:lnTo>
                                  <a:pt x="277863" y="420865"/>
                                </a:lnTo>
                                <a:lnTo>
                                  <a:pt x="275742" y="420801"/>
                                </a:lnTo>
                                <a:lnTo>
                                  <a:pt x="266065" y="436130"/>
                                </a:lnTo>
                                <a:lnTo>
                                  <a:pt x="264553" y="437464"/>
                                </a:lnTo>
                                <a:lnTo>
                                  <a:pt x="256425" y="440270"/>
                                </a:lnTo>
                                <a:lnTo>
                                  <a:pt x="253161" y="450138"/>
                                </a:lnTo>
                                <a:lnTo>
                                  <a:pt x="254749" y="457174"/>
                                </a:lnTo>
                                <a:lnTo>
                                  <a:pt x="254749" y="458406"/>
                                </a:lnTo>
                                <a:lnTo>
                                  <a:pt x="248297" y="465404"/>
                                </a:lnTo>
                                <a:lnTo>
                                  <a:pt x="251612" y="479526"/>
                                </a:lnTo>
                                <a:lnTo>
                                  <a:pt x="256717" y="482485"/>
                                </a:lnTo>
                                <a:lnTo>
                                  <a:pt x="266725" y="479590"/>
                                </a:lnTo>
                                <a:lnTo>
                                  <a:pt x="278003" y="447522"/>
                                </a:lnTo>
                                <a:lnTo>
                                  <a:pt x="278003" y="438238"/>
                                </a:lnTo>
                                <a:lnTo>
                                  <a:pt x="282867" y="439623"/>
                                </a:lnTo>
                                <a:close/>
                              </a:path>
                              <a:path w="734695" h="614680">
                                <a:moveTo>
                                  <a:pt x="285648" y="469353"/>
                                </a:moveTo>
                                <a:lnTo>
                                  <a:pt x="285584" y="468934"/>
                                </a:lnTo>
                                <a:lnTo>
                                  <a:pt x="285229" y="464070"/>
                                </a:lnTo>
                                <a:lnTo>
                                  <a:pt x="285165" y="463575"/>
                                </a:lnTo>
                                <a:lnTo>
                                  <a:pt x="284619" y="463778"/>
                                </a:lnTo>
                                <a:lnTo>
                                  <a:pt x="281419" y="465162"/>
                                </a:lnTo>
                                <a:lnTo>
                                  <a:pt x="281178" y="465289"/>
                                </a:lnTo>
                                <a:lnTo>
                                  <a:pt x="281241" y="465543"/>
                                </a:lnTo>
                                <a:lnTo>
                                  <a:pt x="281584" y="468642"/>
                                </a:lnTo>
                                <a:lnTo>
                                  <a:pt x="281622" y="468922"/>
                                </a:lnTo>
                                <a:lnTo>
                                  <a:pt x="281927" y="468960"/>
                                </a:lnTo>
                                <a:lnTo>
                                  <a:pt x="285140" y="469290"/>
                                </a:lnTo>
                                <a:lnTo>
                                  <a:pt x="285648" y="469353"/>
                                </a:lnTo>
                                <a:close/>
                              </a:path>
                              <a:path w="734695" h="614680">
                                <a:moveTo>
                                  <a:pt x="309410" y="450430"/>
                                </a:moveTo>
                                <a:lnTo>
                                  <a:pt x="305015" y="448513"/>
                                </a:lnTo>
                                <a:lnTo>
                                  <a:pt x="304533" y="448322"/>
                                </a:lnTo>
                                <a:lnTo>
                                  <a:pt x="303453" y="453123"/>
                                </a:lnTo>
                                <a:lnTo>
                                  <a:pt x="303352" y="453478"/>
                                </a:lnTo>
                                <a:lnTo>
                                  <a:pt x="303796" y="453517"/>
                                </a:lnTo>
                                <a:lnTo>
                                  <a:pt x="306946" y="453859"/>
                                </a:lnTo>
                                <a:lnTo>
                                  <a:pt x="307213" y="453898"/>
                                </a:lnTo>
                                <a:lnTo>
                                  <a:pt x="307378" y="453669"/>
                                </a:lnTo>
                                <a:lnTo>
                                  <a:pt x="309181" y="450748"/>
                                </a:lnTo>
                                <a:lnTo>
                                  <a:pt x="309410" y="450430"/>
                                </a:lnTo>
                                <a:close/>
                              </a:path>
                              <a:path w="734695" h="614680">
                                <a:moveTo>
                                  <a:pt x="515035" y="379463"/>
                                </a:moveTo>
                                <a:lnTo>
                                  <a:pt x="497370" y="357200"/>
                                </a:lnTo>
                                <a:lnTo>
                                  <a:pt x="489280" y="348805"/>
                                </a:lnTo>
                                <a:lnTo>
                                  <a:pt x="486105" y="347421"/>
                                </a:lnTo>
                                <a:lnTo>
                                  <a:pt x="481279" y="340436"/>
                                </a:lnTo>
                                <a:lnTo>
                                  <a:pt x="469417" y="338963"/>
                                </a:lnTo>
                                <a:lnTo>
                                  <a:pt x="469417" y="340918"/>
                                </a:lnTo>
                                <a:lnTo>
                                  <a:pt x="479031" y="349237"/>
                                </a:lnTo>
                                <a:lnTo>
                                  <a:pt x="479031" y="353466"/>
                                </a:lnTo>
                                <a:lnTo>
                                  <a:pt x="482320" y="354863"/>
                                </a:lnTo>
                                <a:lnTo>
                                  <a:pt x="485470" y="361721"/>
                                </a:lnTo>
                                <a:lnTo>
                                  <a:pt x="493407" y="372719"/>
                                </a:lnTo>
                                <a:lnTo>
                                  <a:pt x="493407" y="378307"/>
                                </a:lnTo>
                                <a:lnTo>
                                  <a:pt x="509790" y="392493"/>
                                </a:lnTo>
                                <a:lnTo>
                                  <a:pt x="515035" y="389458"/>
                                </a:lnTo>
                                <a:lnTo>
                                  <a:pt x="515035" y="379463"/>
                                </a:lnTo>
                                <a:close/>
                              </a:path>
                              <a:path w="734695" h="614680">
                                <a:moveTo>
                                  <a:pt x="550278" y="401472"/>
                                </a:moveTo>
                                <a:lnTo>
                                  <a:pt x="543737" y="400024"/>
                                </a:lnTo>
                                <a:lnTo>
                                  <a:pt x="542188" y="397319"/>
                                </a:lnTo>
                                <a:lnTo>
                                  <a:pt x="535495" y="394411"/>
                                </a:lnTo>
                                <a:lnTo>
                                  <a:pt x="532231" y="395833"/>
                                </a:lnTo>
                                <a:lnTo>
                                  <a:pt x="516343" y="393090"/>
                                </a:lnTo>
                                <a:lnTo>
                                  <a:pt x="514502" y="393052"/>
                                </a:lnTo>
                                <a:lnTo>
                                  <a:pt x="509041" y="397776"/>
                                </a:lnTo>
                                <a:lnTo>
                                  <a:pt x="515975" y="399275"/>
                                </a:lnTo>
                                <a:lnTo>
                                  <a:pt x="517588" y="402082"/>
                                </a:lnTo>
                                <a:lnTo>
                                  <a:pt x="530555" y="402082"/>
                                </a:lnTo>
                                <a:lnTo>
                                  <a:pt x="540092" y="406184"/>
                                </a:lnTo>
                                <a:lnTo>
                                  <a:pt x="540359" y="406247"/>
                                </a:lnTo>
                                <a:lnTo>
                                  <a:pt x="548513" y="404825"/>
                                </a:lnTo>
                                <a:lnTo>
                                  <a:pt x="550278" y="403263"/>
                                </a:lnTo>
                                <a:lnTo>
                                  <a:pt x="550278" y="401472"/>
                                </a:lnTo>
                                <a:close/>
                              </a:path>
                              <a:path w="734695" h="614680">
                                <a:moveTo>
                                  <a:pt x="569188" y="405536"/>
                                </a:moveTo>
                                <a:lnTo>
                                  <a:pt x="561213" y="404139"/>
                                </a:lnTo>
                                <a:lnTo>
                                  <a:pt x="560705" y="404063"/>
                                </a:lnTo>
                                <a:lnTo>
                                  <a:pt x="560705" y="407695"/>
                                </a:lnTo>
                                <a:lnTo>
                                  <a:pt x="561213" y="407631"/>
                                </a:lnTo>
                                <a:lnTo>
                                  <a:pt x="569188" y="406247"/>
                                </a:lnTo>
                                <a:lnTo>
                                  <a:pt x="569188" y="405536"/>
                                </a:lnTo>
                                <a:close/>
                              </a:path>
                              <a:path w="734695" h="614680">
                                <a:moveTo>
                                  <a:pt x="571220" y="337883"/>
                                </a:moveTo>
                                <a:lnTo>
                                  <a:pt x="561060" y="330581"/>
                                </a:lnTo>
                                <a:lnTo>
                                  <a:pt x="554583" y="337553"/>
                                </a:lnTo>
                                <a:lnTo>
                                  <a:pt x="554316" y="337439"/>
                                </a:lnTo>
                                <a:lnTo>
                                  <a:pt x="554316" y="337845"/>
                                </a:lnTo>
                                <a:lnTo>
                                  <a:pt x="554062" y="338099"/>
                                </a:lnTo>
                                <a:lnTo>
                                  <a:pt x="554316" y="338213"/>
                                </a:lnTo>
                                <a:lnTo>
                                  <a:pt x="554316" y="340525"/>
                                </a:lnTo>
                                <a:lnTo>
                                  <a:pt x="551446" y="341782"/>
                                </a:lnTo>
                                <a:lnTo>
                                  <a:pt x="550354" y="342265"/>
                                </a:lnTo>
                                <a:lnTo>
                                  <a:pt x="550633" y="342328"/>
                                </a:lnTo>
                                <a:lnTo>
                                  <a:pt x="543191" y="347421"/>
                                </a:lnTo>
                                <a:lnTo>
                                  <a:pt x="535305" y="354266"/>
                                </a:lnTo>
                                <a:lnTo>
                                  <a:pt x="530263" y="354266"/>
                                </a:lnTo>
                                <a:lnTo>
                                  <a:pt x="530263" y="355828"/>
                                </a:lnTo>
                                <a:lnTo>
                                  <a:pt x="527050" y="358660"/>
                                </a:lnTo>
                                <a:lnTo>
                                  <a:pt x="528675" y="364413"/>
                                </a:lnTo>
                                <a:lnTo>
                                  <a:pt x="533552" y="377063"/>
                                </a:lnTo>
                                <a:lnTo>
                                  <a:pt x="538391" y="378460"/>
                                </a:lnTo>
                                <a:lnTo>
                                  <a:pt x="540042" y="381292"/>
                                </a:lnTo>
                                <a:lnTo>
                                  <a:pt x="551383" y="381292"/>
                                </a:lnTo>
                                <a:lnTo>
                                  <a:pt x="552970" y="382676"/>
                                </a:lnTo>
                                <a:lnTo>
                                  <a:pt x="556450" y="382676"/>
                                </a:lnTo>
                                <a:lnTo>
                                  <a:pt x="556577" y="382574"/>
                                </a:lnTo>
                                <a:lnTo>
                                  <a:pt x="563092" y="376936"/>
                                </a:lnTo>
                                <a:lnTo>
                                  <a:pt x="563092" y="372732"/>
                                </a:lnTo>
                                <a:lnTo>
                                  <a:pt x="564705" y="369951"/>
                                </a:lnTo>
                                <a:lnTo>
                                  <a:pt x="567931" y="358800"/>
                                </a:lnTo>
                                <a:lnTo>
                                  <a:pt x="564743" y="345046"/>
                                </a:lnTo>
                                <a:lnTo>
                                  <a:pt x="569417" y="341007"/>
                                </a:lnTo>
                                <a:lnTo>
                                  <a:pt x="571220" y="337883"/>
                                </a:lnTo>
                                <a:close/>
                              </a:path>
                              <a:path w="734695" h="614680">
                                <a:moveTo>
                                  <a:pt x="574306" y="412572"/>
                                </a:moveTo>
                                <a:lnTo>
                                  <a:pt x="568591" y="410921"/>
                                </a:lnTo>
                                <a:lnTo>
                                  <a:pt x="568693" y="411492"/>
                                </a:lnTo>
                                <a:lnTo>
                                  <a:pt x="568896" y="412534"/>
                                </a:lnTo>
                                <a:lnTo>
                                  <a:pt x="568960" y="412737"/>
                                </a:lnTo>
                                <a:lnTo>
                                  <a:pt x="569150" y="412800"/>
                                </a:lnTo>
                                <a:lnTo>
                                  <a:pt x="574306" y="414731"/>
                                </a:lnTo>
                                <a:lnTo>
                                  <a:pt x="574306" y="412572"/>
                                </a:lnTo>
                                <a:close/>
                              </a:path>
                              <a:path w="734695" h="614680">
                                <a:moveTo>
                                  <a:pt x="583920" y="405536"/>
                                </a:moveTo>
                                <a:lnTo>
                                  <a:pt x="573773" y="405536"/>
                                </a:lnTo>
                                <a:lnTo>
                                  <a:pt x="573608" y="405650"/>
                                </a:lnTo>
                                <a:lnTo>
                                  <a:pt x="571334" y="407631"/>
                                </a:lnTo>
                                <a:lnTo>
                                  <a:pt x="583920" y="407631"/>
                                </a:lnTo>
                                <a:lnTo>
                                  <a:pt x="583920" y="405536"/>
                                </a:lnTo>
                                <a:close/>
                              </a:path>
                              <a:path w="734695" h="614680">
                                <a:moveTo>
                                  <a:pt x="596747" y="355422"/>
                                </a:moveTo>
                                <a:lnTo>
                                  <a:pt x="593039" y="357035"/>
                                </a:lnTo>
                                <a:lnTo>
                                  <a:pt x="580237" y="357035"/>
                                </a:lnTo>
                                <a:lnTo>
                                  <a:pt x="576808" y="358495"/>
                                </a:lnTo>
                                <a:lnTo>
                                  <a:pt x="573532" y="364159"/>
                                </a:lnTo>
                                <a:lnTo>
                                  <a:pt x="573493" y="366991"/>
                                </a:lnTo>
                                <a:lnTo>
                                  <a:pt x="568655" y="381025"/>
                                </a:lnTo>
                                <a:lnTo>
                                  <a:pt x="571944" y="383933"/>
                                </a:lnTo>
                                <a:lnTo>
                                  <a:pt x="573595" y="393954"/>
                                </a:lnTo>
                                <a:lnTo>
                                  <a:pt x="577494" y="392264"/>
                                </a:lnTo>
                                <a:lnTo>
                                  <a:pt x="579145" y="380834"/>
                                </a:lnTo>
                                <a:lnTo>
                                  <a:pt x="583298" y="386816"/>
                                </a:lnTo>
                                <a:lnTo>
                                  <a:pt x="585470" y="386816"/>
                                </a:lnTo>
                                <a:lnTo>
                                  <a:pt x="587171" y="378015"/>
                                </a:lnTo>
                                <a:lnTo>
                                  <a:pt x="582498" y="374015"/>
                                </a:lnTo>
                                <a:lnTo>
                                  <a:pt x="589127" y="368249"/>
                                </a:lnTo>
                                <a:lnTo>
                                  <a:pt x="579247" y="366776"/>
                                </a:lnTo>
                                <a:lnTo>
                                  <a:pt x="580694" y="363067"/>
                                </a:lnTo>
                                <a:lnTo>
                                  <a:pt x="582142" y="360514"/>
                                </a:lnTo>
                                <a:lnTo>
                                  <a:pt x="591629" y="361911"/>
                                </a:lnTo>
                                <a:lnTo>
                                  <a:pt x="596747" y="358952"/>
                                </a:lnTo>
                                <a:lnTo>
                                  <a:pt x="596747" y="355422"/>
                                </a:lnTo>
                                <a:close/>
                              </a:path>
                              <a:path w="734695" h="614680">
                                <a:moveTo>
                                  <a:pt x="604291" y="408444"/>
                                </a:moveTo>
                                <a:lnTo>
                                  <a:pt x="598462" y="407962"/>
                                </a:lnTo>
                                <a:lnTo>
                                  <a:pt x="587946" y="412623"/>
                                </a:lnTo>
                                <a:lnTo>
                                  <a:pt x="587946" y="414731"/>
                                </a:lnTo>
                                <a:lnTo>
                                  <a:pt x="604291" y="408444"/>
                                </a:lnTo>
                                <a:close/>
                              </a:path>
                              <a:path w="734695" h="614680">
                                <a:moveTo>
                                  <a:pt x="606882" y="381990"/>
                                </a:moveTo>
                                <a:lnTo>
                                  <a:pt x="606615" y="381762"/>
                                </a:lnTo>
                                <a:lnTo>
                                  <a:pt x="605053" y="380339"/>
                                </a:lnTo>
                                <a:lnTo>
                                  <a:pt x="604926" y="380263"/>
                                </a:lnTo>
                                <a:lnTo>
                                  <a:pt x="600595" y="380263"/>
                                </a:lnTo>
                                <a:lnTo>
                                  <a:pt x="601268" y="380822"/>
                                </a:lnTo>
                                <a:lnTo>
                                  <a:pt x="604456" y="383628"/>
                                </a:lnTo>
                                <a:lnTo>
                                  <a:pt x="604723" y="383844"/>
                                </a:lnTo>
                                <a:lnTo>
                                  <a:pt x="605053" y="383628"/>
                                </a:lnTo>
                                <a:lnTo>
                                  <a:pt x="606615" y="382206"/>
                                </a:lnTo>
                                <a:lnTo>
                                  <a:pt x="606882" y="381990"/>
                                </a:lnTo>
                                <a:close/>
                              </a:path>
                              <a:path w="734695" h="614680">
                                <a:moveTo>
                                  <a:pt x="616318" y="30480"/>
                                </a:moveTo>
                                <a:lnTo>
                                  <a:pt x="615911" y="29210"/>
                                </a:lnTo>
                                <a:lnTo>
                                  <a:pt x="610997" y="21590"/>
                                </a:lnTo>
                                <a:lnTo>
                                  <a:pt x="610184" y="20320"/>
                                </a:lnTo>
                                <a:lnTo>
                                  <a:pt x="609358" y="19050"/>
                                </a:lnTo>
                                <a:lnTo>
                                  <a:pt x="609104" y="19050"/>
                                </a:lnTo>
                                <a:lnTo>
                                  <a:pt x="594791" y="20320"/>
                                </a:lnTo>
                                <a:lnTo>
                                  <a:pt x="590003" y="19050"/>
                                </a:lnTo>
                                <a:lnTo>
                                  <a:pt x="585216" y="17780"/>
                                </a:lnTo>
                                <a:lnTo>
                                  <a:pt x="566051" y="12700"/>
                                </a:lnTo>
                                <a:lnTo>
                                  <a:pt x="546252" y="13970"/>
                                </a:lnTo>
                                <a:lnTo>
                                  <a:pt x="546252" y="16510"/>
                                </a:lnTo>
                                <a:lnTo>
                                  <a:pt x="540486" y="17780"/>
                                </a:lnTo>
                                <a:lnTo>
                                  <a:pt x="538911" y="15240"/>
                                </a:lnTo>
                                <a:lnTo>
                                  <a:pt x="538581" y="15240"/>
                                </a:lnTo>
                                <a:lnTo>
                                  <a:pt x="519557" y="19050"/>
                                </a:lnTo>
                                <a:lnTo>
                                  <a:pt x="512927" y="15240"/>
                                </a:lnTo>
                                <a:lnTo>
                                  <a:pt x="508495" y="12700"/>
                                </a:lnTo>
                                <a:lnTo>
                                  <a:pt x="508152" y="12700"/>
                                </a:lnTo>
                                <a:lnTo>
                                  <a:pt x="493852" y="15240"/>
                                </a:lnTo>
                                <a:lnTo>
                                  <a:pt x="477850" y="11430"/>
                                </a:lnTo>
                                <a:lnTo>
                                  <a:pt x="458419" y="11430"/>
                                </a:lnTo>
                                <a:lnTo>
                                  <a:pt x="442417" y="17780"/>
                                </a:lnTo>
                                <a:lnTo>
                                  <a:pt x="442163" y="17780"/>
                                </a:lnTo>
                                <a:lnTo>
                                  <a:pt x="442163" y="20320"/>
                                </a:lnTo>
                                <a:lnTo>
                                  <a:pt x="423976" y="17780"/>
                                </a:lnTo>
                                <a:lnTo>
                                  <a:pt x="405790" y="15240"/>
                                </a:lnTo>
                                <a:lnTo>
                                  <a:pt x="386092" y="13970"/>
                                </a:lnTo>
                                <a:lnTo>
                                  <a:pt x="386092" y="17780"/>
                                </a:lnTo>
                                <a:lnTo>
                                  <a:pt x="376821" y="13970"/>
                                </a:lnTo>
                                <a:lnTo>
                                  <a:pt x="366534" y="21590"/>
                                </a:lnTo>
                                <a:lnTo>
                                  <a:pt x="367715" y="19050"/>
                                </a:lnTo>
                                <a:lnTo>
                                  <a:pt x="367817" y="17780"/>
                                </a:lnTo>
                                <a:lnTo>
                                  <a:pt x="367411" y="17780"/>
                                </a:lnTo>
                                <a:lnTo>
                                  <a:pt x="363524" y="16510"/>
                                </a:lnTo>
                                <a:lnTo>
                                  <a:pt x="372491" y="12700"/>
                                </a:lnTo>
                                <a:lnTo>
                                  <a:pt x="372491" y="6350"/>
                                </a:lnTo>
                                <a:lnTo>
                                  <a:pt x="372249" y="5080"/>
                                </a:lnTo>
                                <a:lnTo>
                                  <a:pt x="369049" y="3810"/>
                                </a:lnTo>
                                <a:lnTo>
                                  <a:pt x="362648" y="1270"/>
                                </a:lnTo>
                                <a:lnTo>
                                  <a:pt x="362331" y="1270"/>
                                </a:lnTo>
                                <a:lnTo>
                                  <a:pt x="354558" y="3810"/>
                                </a:lnTo>
                                <a:lnTo>
                                  <a:pt x="349821" y="0"/>
                                </a:lnTo>
                                <a:lnTo>
                                  <a:pt x="344512" y="0"/>
                                </a:lnTo>
                                <a:lnTo>
                                  <a:pt x="341261" y="5080"/>
                                </a:lnTo>
                                <a:lnTo>
                                  <a:pt x="341299" y="6350"/>
                                </a:lnTo>
                                <a:lnTo>
                                  <a:pt x="342620" y="8890"/>
                                </a:lnTo>
                                <a:lnTo>
                                  <a:pt x="322211" y="8890"/>
                                </a:lnTo>
                                <a:lnTo>
                                  <a:pt x="302996" y="19050"/>
                                </a:lnTo>
                                <a:lnTo>
                                  <a:pt x="302691" y="20320"/>
                                </a:lnTo>
                                <a:lnTo>
                                  <a:pt x="304444" y="22860"/>
                                </a:lnTo>
                                <a:lnTo>
                                  <a:pt x="306019" y="26670"/>
                                </a:lnTo>
                                <a:lnTo>
                                  <a:pt x="306349" y="26670"/>
                                </a:lnTo>
                                <a:lnTo>
                                  <a:pt x="314159" y="27940"/>
                                </a:lnTo>
                                <a:lnTo>
                                  <a:pt x="318363" y="34290"/>
                                </a:lnTo>
                                <a:lnTo>
                                  <a:pt x="314540" y="33020"/>
                                </a:lnTo>
                                <a:lnTo>
                                  <a:pt x="314210" y="33020"/>
                                </a:lnTo>
                                <a:lnTo>
                                  <a:pt x="312813" y="35560"/>
                                </a:lnTo>
                                <a:lnTo>
                                  <a:pt x="309930" y="30480"/>
                                </a:lnTo>
                                <a:lnTo>
                                  <a:pt x="309727" y="30480"/>
                                </a:lnTo>
                                <a:lnTo>
                                  <a:pt x="304139" y="29210"/>
                                </a:lnTo>
                                <a:lnTo>
                                  <a:pt x="298538" y="27940"/>
                                </a:lnTo>
                                <a:lnTo>
                                  <a:pt x="298119" y="27940"/>
                                </a:lnTo>
                                <a:lnTo>
                                  <a:pt x="296710" y="29210"/>
                                </a:lnTo>
                                <a:lnTo>
                                  <a:pt x="288417" y="26670"/>
                                </a:lnTo>
                                <a:lnTo>
                                  <a:pt x="288518" y="34290"/>
                                </a:lnTo>
                                <a:lnTo>
                                  <a:pt x="296506" y="40640"/>
                                </a:lnTo>
                                <a:lnTo>
                                  <a:pt x="303123" y="40640"/>
                                </a:lnTo>
                                <a:lnTo>
                                  <a:pt x="326847" y="52070"/>
                                </a:lnTo>
                                <a:lnTo>
                                  <a:pt x="326847" y="53340"/>
                                </a:lnTo>
                                <a:lnTo>
                                  <a:pt x="318795" y="49530"/>
                                </a:lnTo>
                                <a:lnTo>
                                  <a:pt x="318795" y="54610"/>
                                </a:lnTo>
                                <a:lnTo>
                                  <a:pt x="316331" y="52070"/>
                                </a:lnTo>
                                <a:lnTo>
                                  <a:pt x="311416" y="46990"/>
                                </a:lnTo>
                                <a:lnTo>
                                  <a:pt x="303123" y="44450"/>
                                </a:lnTo>
                                <a:lnTo>
                                  <a:pt x="299745" y="46990"/>
                                </a:lnTo>
                                <a:lnTo>
                                  <a:pt x="299605" y="46990"/>
                                </a:lnTo>
                                <a:lnTo>
                                  <a:pt x="299605" y="52070"/>
                                </a:lnTo>
                                <a:lnTo>
                                  <a:pt x="299580" y="156210"/>
                                </a:lnTo>
                                <a:lnTo>
                                  <a:pt x="298208" y="157619"/>
                                </a:lnTo>
                                <a:lnTo>
                                  <a:pt x="297484" y="162560"/>
                                </a:lnTo>
                                <a:lnTo>
                                  <a:pt x="290830" y="161290"/>
                                </a:lnTo>
                                <a:lnTo>
                                  <a:pt x="290906" y="160020"/>
                                </a:lnTo>
                                <a:lnTo>
                                  <a:pt x="290995" y="158750"/>
                                </a:lnTo>
                                <a:lnTo>
                                  <a:pt x="291058" y="157619"/>
                                </a:lnTo>
                                <a:lnTo>
                                  <a:pt x="291147" y="156210"/>
                                </a:lnTo>
                                <a:lnTo>
                                  <a:pt x="291223" y="154940"/>
                                </a:lnTo>
                                <a:lnTo>
                                  <a:pt x="292773" y="152400"/>
                                </a:lnTo>
                                <a:lnTo>
                                  <a:pt x="295732" y="151130"/>
                                </a:lnTo>
                                <a:lnTo>
                                  <a:pt x="299580" y="156210"/>
                                </a:lnTo>
                                <a:lnTo>
                                  <a:pt x="299580" y="52070"/>
                                </a:lnTo>
                                <a:lnTo>
                                  <a:pt x="292709" y="52070"/>
                                </a:lnTo>
                                <a:lnTo>
                                  <a:pt x="295617" y="48260"/>
                                </a:lnTo>
                                <a:lnTo>
                                  <a:pt x="295617" y="45720"/>
                                </a:lnTo>
                                <a:lnTo>
                                  <a:pt x="295617" y="44450"/>
                                </a:lnTo>
                                <a:lnTo>
                                  <a:pt x="295351" y="44450"/>
                                </a:lnTo>
                                <a:lnTo>
                                  <a:pt x="292252" y="43180"/>
                                </a:lnTo>
                                <a:lnTo>
                                  <a:pt x="287477" y="36830"/>
                                </a:lnTo>
                                <a:lnTo>
                                  <a:pt x="285940" y="34290"/>
                                </a:lnTo>
                                <a:lnTo>
                                  <a:pt x="281038" y="26670"/>
                                </a:lnTo>
                                <a:lnTo>
                                  <a:pt x="272516" y="26670"/>
                                </a:lnTo>
                                <a:lnTo>
                                  <a:pt x="269227" y="33020"/>
                                </a:lnTo>
                                <a:lnTo>
                                  <a:pt x="269303" y="34290"/>
                                </a:lnTo>
                                <a:lnTo>
                                  <a:pt x="278511" y="43180"/>
                                </a:lnTo>
                                <a:lnTo>
                                  <a:pt x="274485" y="44450"/>
                                </a:lnTo>
                                <a:lnTo>
                                  <a:pt x="268097" y="40640"/>
                                </a:lnTo>
                                <a:lnTo>
                                  <a:pt x="259549" y="40640"/>
                                </a:lnTo>
                                <a:lnTo>
                                  <a:pt x="259549" y="44450"/>
                                </a:lnTo>
                                <a:lnTo>
                                  <a:pt x="258241" y="45720"/>
                                </a:lnTo>
                                <a:lnTo>
                                  <a:pt x="255333" y="45720"/>
                                </a:lnTo>
                                <a:lnTo>
                                  <a:pt x="253847" y="44450"/>
                                </a:lnTo>
                                <a:lnTo>
                                  <a:pt x="253466" y="44450"/>
                                </a:lnTo>
                                <a:lnTo>
                                  <a:pt x="240817" y="48260"/>
                                </a:lnTo>
                                <a:lnTo>
                                  <a:pt x="237604" y="45720"/>
                                </a:lnTo>
                                <a:lnTo>
                                  <a:pt x="221564" y="55880"/>
                                </a:lnTo>
                                <a:lnTo>
                                  <a:pt x="220345" y="54610"/>
                                </a:lnTo>
                                <a:lnTo>
                                  <a:pt x="220345" y="52070"/>
                                </a:lnTo>
                                <a:lnTo>
                                  <a:pt x="220179" y="52070"/>
                                </a:lnTo>
                                <a:lnTo>
                                  <a:pt x="213080" y="46990"/>
                                </a:lnTo>
                                <a:lnTo>
                                  <a:pt x="213080" y="58420"/>
                                </a:lnTo>
                                <a:lnTo>
                                  <a:pt x="208407" y="58420"/>
                                </a:lnTo>
                                <a:lnTo>
                                  <a:pt x="203631" y="62230"/>
                                </a:lnTo>
                                <a:lnTo>
                                  <a:pt x="203466" y="62230"/>
                                </a:lnTo>
                                <a:lnTo>
                                  <a:pt x="203466" y="64770"/>
                                </a:lnTo>
                                <a:lnTo>
                                  <a:pt x="195986" y="63500"/>
                                </a:lnTo>
                                <a:lnTo>
                                  <a:pt x="195618" y="63500"/>
                                </a:lnTo>
                                <a:lnTo>
                                  <a:pt x="194030" y="64770"/>
                                </a:lnTo>
                                <a:lnTo>
                                  <a:pt x="193713" y="66040"/>
                                </a:lnTo>
                                <a:lnTo>
                                  <a:pt x="194056" y="66040"/>
                                </a:lnTo>
                                <a:lnTo>
                                  <a:pt x="198488" y="68580"/>
                                </a:lnTo>
                                <a:lnTo>
                                  <a:pt x="195846" y="71120"/>
                                </a:lnTo>
                                <a:lnTo>
                                  <a:pt x="188201" y="67310"/>
                                </a:lnTo>
                                <a:lnTo>
                                  <a:pt x="185572" y="62230"/>
                                </a:lnTo>
                                <a:lnTo>
                                  <a:pt x="182283" y="55880"/>
                                </a:lnTo>
                                <a:lnTo>
                                  <a:pt x="197408" y="60960"/>
                                </a:lnTo>
                                <a:lnTo>
                                  <a:pt x="197675" y="60960"/>
                                </a:lnTo>
                                <a:lnTo>
                                  <a:pt x="200863" y="58420"/>
                                </a:lnTo>
                                <a:lnTo>
                                  <a:pt x="201028" y="58420"/>
                                </a:lnTo>
                                <a:lnTo>
                                  <a:pt x="203149" y="55880"/>
                                </a:lnTo>
                                <a:lnTo>
                                  <a:pt x="204203" y="54610"/>
                                </a:lnTo>
                                <a:lnTo>
                                  <a:pt x="204444" y="54610"/>
                                </a:lnTo>
                                <a:lnTo>
                                  <a:pt x="191350" y="45720"/>
                                </a:lnTo>
                                <a:lnTo>
                                  <a:pt x="191160" y="45720"/>
                                </a:lnTo>
                                <a:lnTo>
                                  <a:pt x="181508" y="44450"/>
                                </a:lnTo>
                                <a:lnTo>
                                  <a:pt x="181292" y="44450"/>
                                </a:lnTo>
                                <a:lnTo>
                                  <a:pt x="178257" y="45720"/>
                                </a:lnTo>
                                <a:lnTo>
                                  <a:pt x="170522" y="43180"/>
                                </a:lnTo>
                                <a:lnTo>
                                  <a:pt x="167271" y="40640"/>
                                </a:lnTo>
                                <a:lnTo>
                                  <a:pt x="167106" y="40640"/>
                                </a:lnTo>
                                <a:lnTo>
                                  <a:pt x="159105" y="39370"/>
                                </a:lnTo>
                                <a:lnTo>
                                  <a:pt x="152412" y="39370"/>
                                </a:lnTo>
                                <a:lnTo>
                                  <a:pt x="146088" y="43180"/>
                                </a:lnTo>
                                <a:lnTo>
                                  <a:pt x="138061" y="44450"/>
                                </a:lnTo>
                                <a:lnTo>
                                  <a:pt x="137922" y="44450"/>
                                </a:lnTo>
                                <a:lnTo>
                                  <a:pt x="136410" y="45720"/>
                                </a:lnTo>
                                <a:lnTo>
                                  <a:pt x="131533" y="48260"/>
                                </a:lnTo>
                                <a:lnTo>
                                  <a:pt x="129984" y="49530"/>
                                </a:lnTo>
                                <a:lnTo>
                                  <a:pt x="125209" y="53340"/>
                                </a:lnTo>
                                <a:lnTo>
                                  <a:pt x="125044" y="53340"/>
                                </a:lnTo>
                                <a:lnTo>
                                  <a:pt x="123482" y="55880"/>
                                </a:lnTo>
                                <a:lnTo>
                                  <a:pt x="112191" y="69850"/>
                                </a:lnTo>
                                <a:lnTo>
                                  <a:pt x="112191" y="73660"/>
                                </a:lnTo>
                                <a:lnTo>
                                  <a:pt x="107543" y="73660"/>
                                </a:lnTo>
                                <a:lnTo>
                                  <a:pt x="96227" y="82638"/>
                                </a:lnTo>
                                <a:lnTo>
                                  <a:pt x="99428" y="96520"/>
                                </a:lnTo>
                                <a:lnTo>
                                  <a:pt x="99428" y="99060"/>
                                </a:lnTo>
                                <a:lnTo>
                                  <a:pt x="99669" y="99060"/>
                                </a:lnTo>
                                <a:lnTo>
                                  <a:pt x="106095" y="100330"/>
                                </a:lnTo>
                                <a:lnTo>
                                  <a:pt x="106476" y="100330"/>
                                </a:lnTo>
                                <a:lnTo>
                                  <a:pt x="114058" y="93980"/>
                                </a:lnTo>
                                <a:lnTo>
                                  <a:pt x="121996" y="109220"/>
                                </a:lnTo>
                                <a:lnTo>
                                  <a:pt x="122275" y="109220"/>
                                </a:lnTo>
                                <a:lnTo>
                                  <a:pt x="128727" y="107950"/>
                                </a:lnTo>
                                <a:lnTo>
                                  <a:pt x="128930" y="107950"/>
                                </a:lnTo>
                                <a:lnTo>
                                  <a:pt x="132143" y="100330"/>
                                </a:lnTo>
                                <a:lnTo>
                                  <a:pt x="135369" y="97790"/>
                                </a:lnTo>
                                <a:lnTo>
                                  <a:pt x="138569" y="93980"/>
                                </a:lnTo>
                                <a:lnTo>
                                  <a:pt x="141757" y="90170"/>
                                </a:lnTo>
                                <a:lnTo>
                                  <a:pt x="141986" y="90170"/>
                                </a:lnTo>
                                <a:lnTo>
                                  <a:pt x="135496" y="86360"/>
                                </a:lnTo>
                                <a:lnTo>
                                  <a:pt x="138607" y="78740"/>
                                </a:lnTo>
                                <a:lnTo>
                                  <a:pt x="146494" y="72390"/>
                                </a:lnTo>
                                <a:lnTo>
                                  <a:pt x="146634" y="72390"/>
                                </a:lnTo>
                                <a:lnTo>
                                  <a:pt x="151333" y="62230"/>
                                </a:lnTo>
                                <a:lnTo>
                                  <a:pt x="153974" y="62230"/>
                                </a:lnTo>
                                <a:lnTo>
                                  <a:pt x="155397" y="64770"/>
                                </a:lnTo>
                                <a:lnTo>
                                  <a:pt x="152273" y="69850"/>
                                </a:lnTo>
                                <a:lnTo>
                                  <a:pt x="150723" y="73660"/>
                                </a:lnTo>
                                <a:lnTo>
                                  <a:pt x="147472" y="76276"/>
                                </a:lnTo>
                                <a:lnTo>
                                  <a:pt x="149085" y="86360"/>
                                </a:lnTo>
                                <a:lnTo>
                                  <a:pt x="149275" y="86360"/>
                                </a:lnTo>
                                <a:lnTo>
                                  <a:pt x="155689" y="88900"/>
                                </a:lnTo>
                                <a:lnTo>
                                  <a:pt x="155968" y="88900"/>
                                </a:lnTo>
                                <a:lnTo>
                                  <a:pt x="168757" y="85090"/>
                                </a:lnTo>
                                <a:lnTo>
                                  <a:pt x="171627" y="85090"/>
                                </a:lnTo>
                                <a:lnTo>
                                  <a:pt x="172974" y="87630"/>
                                </a:lnTo>
                                <a:lnTo>
                                  <a:pt x="166890" y="91440"/>
                                </a:lnTo>
                                <a:lnTo>
                                  <a:pt x="158978" y="92710"/>
                                </a:lnTo>
                                <a:lnTo>
                                  <a:pt x="158699" y="92710"/>
                                </a:lnTo>
                                <a:lnTo>
                                  <a:pt x="158699" y="96520"/>
                                </a:lnTo>
                                <a:lnTo>
                                  <a:pt x="158940" y="96520"/>
                                </a:lnTo>
                                <a:lnTo>
                                  <a:pt x="163372" y="97790"/>
                                </a:lnTo>
                                <a:lnTo>
                                  <a:pt x="161975" y="101600"/>
                                </a:lnTo>
                                <a:lnTo>
                                  <a:pt x="157073" y="101600"/>
                                </a:lnTo>
                                <a:lnTo>
                                  <a:pt x="156921" y="104140"/>
                                </a:lnTo>
                                <a:lnTo>
                                  <a:pt x="156845" y="105410"/>
                                </a:lnTo>
                                <a:lnTo>
                                  <a:pt x="156298" y="107950"/>
                                </a:lnTo>
                                <a:lnTo>
                                  <a:pt x="153898" y="111760"/>
                                </a:lnTo>
                                <a:lnTo>
                                  <a:pt x="148894" y="113030"/>
                                </a:lnTo>
                                <a:lnTo>
                                  <a:pt x="148120" y="110490"/>
                                </a:lnTo>
                                <a:lnTo>
                                  <a:pt x="147789" y="110490"/>
                                </a:lnTo>
                                <a:lnTo>
                                  <a:pt x="128498" y="115570"/>
                                </a:lnTo>
                                <a:lnTo>
                                  <a:pt x="128257" y="115570"/>
                                </a:lnTo>
                                <a:lnTo>
                                  <a:pt x="128257" y="116840"/>
                                </a:lnTo>
                                <a:lnTo>
                                  <a:pt x="120675" y="115570"/>
                                </a:lnTo>
                                <a:lnTo>
                                  <a:pt x="120510" y="115570"/>
                                </a:lnTo>
                                <a:lnTo>
                                  <a:pt x="115874" y="116840"/>
                                </a:lnTo>
                                <a:lnTo>
                                  <a:pt x="111417" y="114300"/>
                                </a:lnTo>
                                <a:lnTo>
                                  <a:pt x="111480" y="110286"/>
                                </a:lnTo>
                                <a:lnTo>
                                  <a:pt x="112991" y="105410"/>
                                </a:lnTo>
                                <a:lnTo>
                                  <a:pt x="112991" y="99060"/>
                                </a:lnTo>
                                <a:lnTo>
                                  <a:pt x="107416" y="104140"/>
                                </a:lnTo>
                                <a:lnTo>
                                  <a:pt x="104267" y="109220"/>
                                </a:lnTo>
                                <a:lnTo>
                                  <a:pt x="104267" y="110490"/>
                                </a:lnTo>
                                <a:lnTo>
                                  <a:pt x="105803" y="113030"/>
                                </a:lnTo>
                                <a:lnTo>
                                  <a:pt x="105930" y="115570"/>
                                </a:lnTo>
                                <a:lnTo>
                                  <a:pt x="107251" y="116840"/>
                                </a:lnTo>
                                <a:lnTo>
                                  <a:pt x="106032" y="118110"/>
                                </a:lnTo>
                                <a:lnTo>
                                  <a:pt x="101803" y="119380"/>
                                </a:lnTo>
                                <a:lnTo>
                                  <a:pt x="101295" y="119380"/>
                                </a:lnTo>
                                <a:lnTo>
                                  <a:pt x="96456" y="120650"/>
                                </a:lnTo>
                                <a:lnTo>
                                  <a:pt x="96291" y="120650"/>
                                </a:lnTo>
                                <a:lnTo>
                                  <a:pt x="91617" y="124460"/>
                                </a:lnTo>
                                <a:lnTo>
                                  <a:pt x="89916" y="124460"/>
                                </a:lnTo>
                                <a:lnTo>
                                  <a:pt x="88493" y="125730"/>
                                </a:lnTo>
                                <a:lnTo>
                                  <a:pt x="88226" y="127000"/>
                                </a:lnTo>
                                <a:lnTo>
                                  <a:pt x="88061" y="127000"/>
                                </a:lnTo>
                                <a:lnTo>
                                  <a:pt x="85115" y="130810"/>
                                </a:lnTo>
                                <a:lnTo>
                                  <a:pt x="81978" y="132080"/>
                                </a:lnTo>
                                <a:lnTo>
                                  <a:pt x="81813" y="132080"/>
                                </a:lnTo>
                                <a:lnTo>
                                  <a:pt x="78651" y="135890"/>
                                </a:lnTo>
                                <a:lnTo>
                                  <a:pt x="74129" y="138430"/>
                                </a:lnTo>
                                <a:lnTo>
                                  <a:pt x="71081" y="137160"/>
                                </a:lnTo>
                                <a:lnTo>
                                  <a:pt x="69075" y="137160"/>
                                </a:lnTo>
                                <a:lnTo>
                                  <a:pt x="67462" y="140970"/>
                                </a:lnTo>
                                <a:lnTo>
                                  <a:pt x="64719" y="140970"/>
                                </a:lnTo>
                                <a:lnTo>
                                  <a:pt x="63131" y="139700"/>
                                </a:lnTo>
                                <a:lnTo>
                                  <a:pt x="61036" y="139700"/>
                                </a:lnTo>
                                <a:lnTo>
                                  <a:pt x="60960" y="140970"/>
                                </a:lnTo>
                                <a:lnTo>
                                  <a:pt x="59334" y="144780"/>
                                </a:lnTo>
                                <a:lnTo>
                                  <a:pt x="59334" y="147320"/>
                                </a:lnTo>
                                <a:lnTo>
                                  <a:pt x="64338" y="147320"/>
                                </a:lnTo>
                                <a:lnTo>
                                  <a:pt x="70535" y="154940"/>
                                </a:lnTo>
                                <a:lnTo>
                                  <a:pt x="68986" y="158750"/>
                                </a:lnTo>
                                <a:lnTo>
                                  <a:pt x="68986" y="166370"/>
                                </a:lnTo>
                                <a:lnTo>
                                  <a:pt x="62115" y="165100"/>
                                </a:lnTo>
                                <a:lnTo>
                                  <a:pt x="53009" y="163830"/>
                                </a:lnTo>
                                <a:lnTo>
                                  <a:pt x="48475" y="162560"/>
                                </a:lnTo>
                                <a:lnTo>
                                  <a:pt x="46786" y="165100"/>
                                </a:lnTo>
                                <a:lnTo>
                                  <a:pt x="43853" y="166370"/>
                                </a:lnTo>
                                <a:lnTo>
                                  <a:pt x="43535" y="166370"/>
                                </a:lnTo>
                                <a:lnTo>
                                  <a:pt x="43472" y="177800"/>
                                </a:lnTo>
                                <a:lnTo>
                                  <a:pt x="40436" y="186690"/>
                                </a:lnTo>
                                <a:lnTo>
                                  <a:pt x="40563" y="189230"/>
                                </a:lnTo>
                                <a:lnTo>
                                  <a:pt x="42024" y="190500"/>
                                </a:lnTo>
                                <a:lnTo>
                                  <a:pt x="43472" y="196850"/>
                                </a:lnTo>
                                <a:lnTo>
                                  <a:pt x="43980" y="196850"/>
                                </a:lnTo>
                                <a:lnTo>
                                  <a:pt x="49758" y="195580"/>
                                </a:lnTo>
                                <a:lnTo>
                                  <a:pt x="52641" y="199390"/>
                                </a:lnTo>
                                <a:lnTo>
                                  <a:pt x="55791" y="200660"/>
                                </a:lnTo>
                                <a:lnTo>
                                  <a:pt x="56337" y="200660"/>
                                </a:lnTo>
                                <a:lnTo>
                                  <a:pt x="59270" y="196850"/>
                                </a:lnTo>
                                <a:lnTo>
                                  <a:pt x="66040" y="195580"/>
                                </a:lnTo>
                                <a:lnTo>
                                  <a:pt x="66268" y="195580"/>
                                </a:lnTo>
                                <a:lnTo>
                                  <a:pt x="71272" y="191770"/>
                                </a:lnTo>
                                <a:lnTo>
                                  <a:pt x="75069" y="187960"/>
                                </a:lnTo>
                                <a:lnTo>
                                  <a:pt x="73723" y="181610"/>
                                </a:lnTo>
                                <a:lnTo>
                                  <a:pt x="75717" y="177800"/>
                                </a:lnTo>
                                <a:lnTo>
                                  <a:pt x="80289" y="176530"/>
                                </a:lnTo>
                                <a:lnTo>
                                  <a:pt x="81940" y="176530"/>
                                </a:lnTo>
                                <a:lnTo>
                                  <a:pt x="84950" y="175260"/>
                                </a:lnTo>
                                <a:lnTo>
                                  <a:pt x="85128" y="175260"/>
                                </a:lnTo>
                                <a:lnTo>
                                  <a:pt x="86550" y="170180"/>
                                </a:lnTo>
                                <a:lnTo>
                                  <a:pt x="87198" y="170180"/>
                                </a:lnTo>
                                <a:lnTo>
                                  <a:pt x="88811" y="167640"/>
                                </a:lnTo>
                                <a:lnTo>
                                  <a:pt x="98107" y="168910"/>
                                </a:lnTo>
                                <a:lnTo>
                                  <a:pt x="98450" y="168910"/>
                                </a:lnTo>
                                <a:lnTo>
                                  <a:pt x="100787" y="167640"/>
                                </a:lnTo>
                                <a:lnTo>
                                  <a:pt x="103124" y="166370"/>
                                </a:lnTo>
                                <a:lnTo>
                                  <a:pt x="106362" y="165100"/>
                                </a:lnTo>
                                <a:lnTo>
                                  <a:pt x="109410" y="163830"/>
                                </a:lnTo>
                                <a:lnTo>
                                  <a:pt x="112318" y="165100"/>
                                </a:lnTo>
                                <a:lnTo>
                                  <a:pt x="120370" y="175260"/>
                                </a:lnTo>
                                <a:lnTo>
                                  <a:pt x="129959" y="180340"/>
                                </a:lnTo>
                                <a:lnTo>
                                  <a:pt x="131470" y="181610"/>
                                </a:lnTo>
                                <a:lnTo>
                                  <a:pt x="133057" y="190500"/>
                                </a:lnTo>
                                <a:lnTo>
                                  <a:pt x="135216" y="190500"/>
                                </a:lnTo>
                                <a:lnTo>
                                  <a:pt x="138544" y="186690"/>
                                </a:lnTo>
                                <a:lnTo>
                                  <a:pt x="137883" y="184150"/>
                                </a:lnTo>
                                <a:lnTo>
                                  <a:pt x="137121" y="181610"/>
                                </a:lnTo>
                                <a:lnTo>
                                  <a:pt x="143446" y="181610"/>
                                </a:lnTo>
                                <a:lnTo>
                                  <a:pt x="143446" y="179070"/>
                                </a:lnTo>
                                <a:lnTo>
                                  <a:pt x="143281" y="179070"/>
                                </a:lnTo>
                                <a:lnTo>
                                  <a:pt x="136893" y="175260"/>
                                </a:lnTo>
                                <a:lnTo>
                                  <a:pt x="135153" y="175260"/>
                                </a:lnTo>
                                <a:lnTo>
                                  <a:pt x="133667" y="173990"/>
                                </a:lnTo>
                                <a:lnTo>
                                  <a:pt x="125730" y="168910"/>
                                </a:lnTo>
                                <a:lnTo>
                                  <a:pt x="123672" y="163830"/>
                                </a:lnTo>
                                <a:lnTo>
                                  <a:pt x="122643" y="161290"/>
                                </a:lnTo>
                                <a:lnTo>
                                  <a:pt x="123977" y="157619"/>
                                </a:lnTo>
                                <a:lnTo>
                                  <a:pt x="124942" y="157619"/>
                                </a:lnTo>
                                <a:lnTo>
                                  <a:pt x="126695" y="160020"/>
                                </a:lnTo>
                                <a:lnTo>
                                  <a:pt x="127279" y="160020"/>
                                </a:lnTo>
                                <a:lnTo>
                                  <a:pt x="128498" y="158750"/>
                                </a:lnTo>
                                <a:lnTo>
                                  <a:pt x="130149" y="162560"/>
                                </a:lnTo>
                                <a:lnTo>
                                  <a:pt x="133540" y="165100"/>
                                </a:lnTo>
                                <a:lnTo>
                                  <a:pt x="136410" y="167640"/>
                                </a:lnTo>
                                <a:lnTo>
                                  <a:pt x="144246" y="171589"/>
                                </a:lnTo>
                                <a:lnTo>
                                  <a:pt x="147434" y="172720"/>
                                </a:lnTo>
                                <a:lnTo>
                                  <a:pt x="147472" y="177800"/>
                                </a:lnTo>
                                <a:lnTo>
                                  <a:pt x="149085" y="182880"/>
                                </a:lnTo>
                                <a:lnTo>
                                  <a:pt x="149136" y="184150"/>
                                </a:lnTo>
                                <a:lnTo>
                                  <a:pt x="150825" y="184150"/>
                                </a:lnTo>
                                <a:lnTo>
                                  <a:pt x="154012" y="189230"/>
                                </a:lnTo>
                                <a:lnTo>
                                  <a:pt x="158877" y="189230"/>
                                </a:lnTo>
                                <a:lnTo>
                                  <a:pt x="160083" y="190500"/>
                                </a:lnTo>
                                <a:lnTo>
                                  <a:pt x="158877" y="191770"/>
                                </a:lnTo>
                                <a:lnTo>
                                  <a:pt x="156883" y="191770"/>
                                </a:lnTo>
                                <a:lnTo>
                                  <a:pt x="158775" y="196850"/>
                                </a:lnTo>
                                <a:lnTo>
                                  <a:pt x="162496" y="195580"/>
                                </a:lnTo>
                                <a:lnTo>
                                  <a:pt x="167297" y="193040"/>
                                </a:lnTo>
                                <a:lnTo>
                                  <a:pt x="167398" y="191770"/>
                                </a:lnTo>
                                <a:lnTo>
                                  <a:pt x="162687" y="186690"/>
                                </a:lnTo>
                                <a:lnTo>
                                  <a:pt x="162687" y="181610"/>
                                </a:lnTo>
                                <a:lnTo>
                                  <a:pt x="167233" y="177800"/>
                                </a:lnTo>
                                <a:lnTo>
                                  <a:pt x="175488" y="177800"/>
                                </a:lnTo>
                                <a:lnTo>
                                  <a:pt x="177850" y="176530"/>
                                </a:lnTo>
                                <a:lnTo>
                                  <a:pt x="182689" y="173990"/>
                                </a:lnTo>
                                <a:lnTo>
                                  <a:pt x="178650" y="168910"/>
                                </a:lnTo>
                                <a:lnTo>
                                  <a:pt x="178650" y="166370"/>
                                </a:lnTo>
                                <a:lnTo>
                                  <a:pt x="180162" y="166370"/>
                                </a:lnTo>
                                <a:lnTo>
                                  <a:pt x="180263" y="165100"/>
                                </a:lnTo>
                                <a:lnTo>
                                  <a:pt x="181813" y="161290"/>
                                </a:lnTo>
                                <a:lnTo>
                                  <a:pt x="183807" y="161290"/>
                                </a:lnTo>
                                <a:lnTo>
                                  <a:pt x="185547" y="158750"/>
                                </a:lnTo>
                                <a:lnTo>
                                  <a:pt x="186321" y="157619"/>
                                </a:lnTo>
                                <a:lnTo>
                                  <a:pt x="189903" y="152400"/>
                                </a:lnTo>
                                <a:lnTo>
                                  <a:pt x="196799" y="153670"/>
                                </a:lnTo>
                                <a:lnTo>
                                  <a:pt x="196329" y="156210"/>
                                </a:lnTo>
                                <a:lnTo>
                                  <a:pt x="200456" y="160020"/>
                                </a:lnTo>
                                <a:lnTo>
                                  <a:pt x="200698" y="160020"/>
                                </a:lnTo>
                                <a:lnTo>
                                  <a:pt x="207479" y="156210"/>
                                </a:lnTo>
                                <a:lnTo>
                                  <a:pt x="204266" y="152400"/>
                                </a:lnTo>
                                <a:lnTo>
                                  <a:pt x="203187" y="151130"/>
                                </a:lnTo>
                                <a:lnTo>
                                  <a:pt x="214604" y="148590"/>
                                </a:lnTo>
                                <a:lnTo>
                                  <a:pt x="212255" y="157619"/>
                                </a:lnTo>
                                <a:lnTo>
                                  <a:pt x="212737" y="157619"/>
                                </a:lnTo>
                                <a:lnTo>
                                  <a:pt x="222758" y="163830"/>
                                </a:lnTo>
                                <a:lnTo>
                                  <a:pt x="229311" y="167640"/>
                                </a:lnTo>
                                <a:lnTo>
                                  <a:pt x="229260" y="168910"/>
                                </a:lnTo>
                                <a:lnTo>
                                  <a:pt x="229146" y="171450"/>
                                </a:lnTo>
                                <a:lnTo>
                                  <a:pt x="211988" y="173990"/>
                                </a:lnTo>
                                <a:lnTo>
                                  <a:pt x="261543" y="173990"/>
                                </a:lnTo>
                                <a:lnTo>
                                  <a:pt x="259638" y="171589"/>
                                </a:lnTo>
                                <a:lnTo>
                                  <a:pt x="250761" y="158750"/>
                                </a:lnTo>
                                <a:lnTo>
                                  <a:pt x="249199" y="153670"/>
                                </a:lnTo>
                                <a:lnTo>
                                  <a:pt x="252818" y="151130"/>
                                </a:lnTo>
                                <a:lnTo>
                                  <a:pt x="257886" y="148590"/>
                                </a:lnTo>
                                <a:lnTo>
                                  <a:pt x="262940" y="146050"/>
                                </a:lnTo>
                                <a:lnTo>
                                  <a:pt x="272135" y="149860"/>
                                </a:lnTo>
                                <a:lnTo>
                                  <a:pt x="270141" y="154940"/>
                                </a:lnTo>
                                <a:lnTo>
                                  <a:pt x="265645" y="153670"/>
                                </a:lnTo>
                                <a:lnTo>
                                  <a:pt x="260845" y="158750"/>
                                </a:lnTo>
                                <a:lnTo>
                                  <a:pt x="261073" y="158750"/>
                                </a:lnTo>
                                <a:lnTo>
                                  <a:pt x="269938" y="168910"/>
                                </a:lnTo>
                                <a:lnTo>
                                  <a:pt x="271614" y="170180"/>
                                </a:lnTo>
                                <a:lnTo>
                                  <a:pt x="275031" y="170180"/>
                                </a:lnTo>
                                <a:lnTo>
                                  <a:pt x="278777" y="173990"/>
                                </a:lnTo>
                                <a:lnTo>
                                  <a:pt x="274751" y="176530"/>
                                </a:lnTo>
                                <a:lnTo>
                                  <a:pt x="279107" y="191770"/>
                                </a:lnTo>
                                <a:lnTo>
                                  <a:pt x="272681" y="193040"/>
                                </a:lnTo>
                                <a:lnTo>
                                  <a:pt x="266585" y="193040"/>
                                </a:lnTo>
                                <a:lnTo>
                                  <a:pt x="262001" y="186690"/>
                                </a:lnTo>
                                <a:lnTo>
                                  <a:pt x="263550" y="176530"/>
                                </a:lnTo>
                                <a:lnTo>
                                  <a:pt x="262547" y="175260"/>
                                </a:lnTo>
                                <a:lnTo>
                                  <a:pt x="187833" y="175260"/>
                                </a:lnTo>
                                <a:lnTo>
                                  <a:pt x="183235" y="175260"/>
                                </a:lnTo>
                                <a:lnTo>
                                  <a:pt x="179578" y="177800"/>
                                </a:lnTo>
                                <a:lnTo>
                                  <a:pt x="172974" y="182880"/>
                                </a:lnTo>
                                <a:lnTo>
                                  <a:pt x="173139" y="184150"/>
                                </a:lnTo>
                                <a:lnTo>
                                  <a:pt x="177914" y="190500"/>
                                </a:lnTo>
                                <a:lnTo>
                                  <a:pt x="179476" y="195580"/>
                                </a:lnTo>
                                <a:lnTo>
                                  <a:pt x="179578" y="196850"/>
                                </a:lnTo>
                                <a:lnTo>
                                  <a:pt x="182930" y="196850"/>
                                </a:lnTo>
                                <a:lnTo>
                                  <a:pt x="186169" y="199390"/>
                                </a:lnTo>
                                <a:lnTo>
                                  <a:pt x="186385" y="199390"/>
                                </a:lnTo>
                                <a:lnTo>
                                  <a:pt x="192811" y="198120"/>
                                </a:lnTo>
                                <a:lnTo>
                                  <a:pt x="193001" y="198120"/>
                                </a:lnTo>
                                <a:lnTo>
                                  <a:pt x="194386" y="196850"/>
                                </a:lnTo>
                                <a:lnTo>
                                  <a:pt x="202145" y="199390"/>
                                </a:lnTo>
                                <a:lnTo>
                                  <a:pt x="202387" y="199390"/>
                                </a:lnTo>
                                <a:lnTo>
                                  <a:pt x="211696" y="198120"/>
                                </a:lnTo>
                                <a:lnTo>
                                  <a:pt x="213080" y="200660"/>
                                </a:lnTo>
                                <a:lnTo>
                                  <a:pt x="213080" y="208280"/>
                                </a:lnTo>
                                <a:lnTo>
                                  <a:pt x="211645" y="210820"/>
                                </a:lnTo>
                                <a:lnTo>
                                  <a:pt x="206844" y="222250"/>
                                </a:lnTo>
                                <a:lnTo>
                                  <a:pt x="205359" y="222250"/>
                                </a:lnTo>
                                <a:lnTo>
                                  <a:pt x="202476" y="223520"/>
                                </a:lnTo>
                                <a:lnTo>
                                  <a:pt x="200964" y="220980"/>
                                </a:lnTo>
                                <a:lnTo>
                                  <a:pt x="200761" y="220980"/>
                                </a:lnTo>
                                <a:lnTo>
                                  <a:pt x="199707" y="220814"/>
                                </a:lnTo>
                                <a:lnTo>
                                  <a:pt x="199707" y="400050"/>
                                </a:lnTo>
                                <a:lnTo>
                                  <a:pt x="194703" y="393700"/>
                                </a:lnTo>
                                <a:lnTo>
                                  <a:pt x="194703" y="383540"/>
                                </a:lnTo>
                                <a:lnTo>
                                  <a:pt x="194843" y="382270"/>
                                </a:lnTo>
                                <a:lnTo>
                                  <a:pt x="197104" y="383540"/>
                                </a:lnTo>
                                <a:lnTo>
                                  <a:pt x="197129" y="391160"/>
                                </a:lnTo>
                                <a:lnTo>
                                  <a:pt x="199707" y="400050"/>
                                </a:lnTo>
                                <a:lnTo>
                                  <a:pt x="199707" y="220814"/>
                                </a:lnTo>
                                <a:lnTo>
                                  <a:pt x="192773" y="219710"/>
                                </a:lnTo>
                                <a:lnTo>
                                  <a:pt x="192430" y="219710"/>
                                </a:lnTo>
                                <a:lnTo>
                                  <a:pt x="187769" y="223520"/>
                                </a:lnTo>
                                <a:lnTo>
                                  <a:pt x="173850" y="219710"/>
                                </a:lnTo>
                                <a:lnTo>
                                  <a:pt x="173520" y="219710"/>
                                </a:lnTo>
                                <a:lnTo>
                                  <a:pt x="173050" y="218440"/>
                                </a:lnTo>
                                <a:lnTo>
                                  <a:pt x="173075" y="219710"/>
                                </a:lnTo>
                                <a:lnTo>
                                  <a:pt x="165709" y="219710"/>
                                </a:lnTo>
                                <a:lnTo>
                                  <a:pt x="164109" y="215900"/>
                                </a:lnTo>
                                <a:lnTo>
                                  <a:pt x="155689" y="215900"/>
                                </a:lnTo>
                                <a:lnTo>
                                  <a:pt x="152336" y="217208"/>
                                </a:lnTo>
                                <a:lnTo>
                                  <a:pt x="152273" y="218440"/>
                                </a:lnTo>
                                <a:lnTo>
                                  <a:pt x="150660" y="222250"/>
                                </a:lnTo>
                                <a:lnTo>
                                  <a:pt x="152107" y="224790"/>
                                </a:lnTo>
                                <a:lnTo>
                                  <a:pt x="149466" y="226060"/>
                                </a:lnTo>
                                <a:lnTo>
                                  <a:pt x="133743" y="217208"/>
                                </a:lnTo>
                                <a:lnTo>
                                  <a:pt x="120777" y="214630"/>
                                </a:lnTo>
                                <a:lnTo>
                                  <a:pt x="112991" y="212090"/>
                                </a:lnTo>
                                <a:lnTo>
                                  <a:pt x="112991" y="209550"/>
                                </a:lnTo>
                                <a:lnTo>
                                  <a:pt x="115963" y="208280"/>
                                </a:lnTo>
                                <a:lnTo>
                                  <a:pt x="116217" y="208280"/>
                                </a:lnTo>
                                <a:lnTo>
                                  <a:pt x="116217" y="198120"/>
                                </a:lnTo>
                                <a:lnTo>
                                  <a:pt x="116039" y="198120"/>
                                </a:lnTo>
                                <a:lnTo>
                                  <a:pt x="111252" y="195580"/>
                                </a:lnTo>
                                <a:lnTo>
                                  <a:pt x="110871" y="195580"/>
                                </a:lnTo>
                                <a:lnTo>
                                  <a:pt x="106057" y="196850"/>
                                </a:lnTo>
                                <a:lnTo>
                                  <a:pt x="82042" y="198120"/>
                                </a:lnTo>
                                <a:lnTo>
                                  <a:pt x="66103" y="204470"/>
                                </a:lnTo>
                                <a:lnTo>
                                  <a:pt x="51435" y="204470"/>
                                </a:lnTo>
                                <a:lnTo>
                                  <a:pt x="37020" y="215900"/>
                                </a:lnTo>
                                <a:lnTo>
                                  <a:pt x="36918" y="217208"/>
                                </a:lnTo>
                                <a:lnTo>
                                  <a:pt x="33769" y="227330"/>
                                </a:lnTo>
                                <a:lnTo>
                                  <a:pt x="22644" y="236220"/>
                                </a:lnTo>
                                <a:lnTo>
                                  <a:pt x="19418" y="237490"/>
                                </a:lnTo>
                                <a:lnTo>
                                  <a:pt x="19088" y="237490"/>
                                </a:lnTo>
                                <a:lnTo>
                                  <a:pt x="8089" y="256540"/>
                                </a:lnTo>
                                <a:lnTo>
                                  <a:pt x="3416" y="267970"/>
                                </a:lnTo>
                                <a:lnTo>
                                  <a:pt x="3352" y="270510"/>
                                </a:lnTo>
                                <a:lnTo>
                                  <a:pt x="4902" y="273050"/>
                                </a:lnTo>
                                <a:lnTo>
                                  <a:pt x="6489" y="285750"/>
                                </a:lnTo>
                                <a:lnTo>
                                  <a:pt x="139" y="299720"/>
                                </a:lnTo>
                                <a:lnTo>
                                  <a:pt x="0" y="299720"/>
                                </a:lnTo>
                                <a:lnTo>
                                  <a:pt x="3251" y="302260"/>
                                </a:lnTo>
                                <a:lnTo>
                                  <a:pt x="3251" y="308610"/>
                                </a:lnTo>
                                <a:lnTo>
                                  <a:pt x="3035" y="308610"/>
                                </a:lnTo>
                                <a:lnTo>
                                  <a:pt x="3251" y="309880"/>
                                </a:lnTo>
                                <a:lnTo>
                                  <a:pt x="3454" y="309880"/>
                                </a:lnTo>
                                <a:lnTo>
                                  <a:pt x="4940" y="312420"/>
                                </a:lnTo>
                                <a:lnTo>
                                  <a:pt x="8191" y="316230"/>
                                </a:lnTo>
                                <a:lnTo>
                                  <a:pt x="14351" y="326390"/>
                                </a:lnTo>
                                <a:lnTo>
                                  <a:pt x="19418" y="330200"/>
                                </a:lnTo>
                                <a:lnTo>
                                  <a:pt x="22606" y="335280"/>
                                </a:lnTo>
                                <a:lnTo>
                                  <a:pt x="24053" y="336550"/>
                                </a:lnTo>
                                <a:lnTo>
                                  <a:pt x="35420" y="342900"/>
                                </a:lnTo>
                                <a:lnTo>
                                  <a:pt x="38633" y="345440"/>
                                </a:lnTo>
                                <a:lnTo>
                                  <a:pt x="39077" y="345440"/>
                                </a:lnTo>
                                <a:lnTo>
                                  <a:pt x="42354" y="344170"/>
                                </a:lnTo>
                                <a:lnTo>
                                  <a:pt x="50139" y="342900"/>
                                </a:lnTo>
                                <a:lnTo>
                                  <a:pt x="61810" y="342900"/>
                                </a:lnTo>
                                <a:lnTo>
                                  <a:pt x="73748" y="341630"/>
                                </a:lnTo>
                                <a:lnTo>
                                  <a:pt x="74561" y="341630"/>
                                </a:lnTo>
                                <a:lnTo>
                                  <a:pt x="79095" y="339090"/>
                                </a:lnTo>
                                <a:lnTo>
                                  <a:pt x="84201" y="339090"/>
                                </a:lnTo>
                                <a:lnTo>
                                  <a:pt x="89928" y="337820"/>
                                </a:lnTo>
                                <a:lnTo>
                                  <a:pt x="94589" y="346710"/>
                                </a:lnTo>
                                <a:lnTo>
                                  <a:pt x="95034" y="346710"/>
                                </a:lnTo>
                                <a:lnTo>
                                  <a:pt x="104406" y="345440"/>
                                </a:lnTo>
                                <a:lnTo>
                                  <a:pt x="110642" y="353060"/>
                                </a:lnTo>
                                <a:lnTo>
                                  <a:pt x="112191" y="355600"/>
                                </a:lnTo>
                                <a:lnTo>
                                  <a:pt x="110642" y="360680"/>
                                </a:lnTo>
                                <a:lnTo>
                                  <a:pt x="107416" y="370840"/>
                                </a:lnTo>
                                <a:lnTo>
                                  <a:pt x="117055" y="384810"/>
                                </a:lnTo>
                                <a:lnTo>
                                  <a:pt x="117195" y="384810"/>
                                </a:lnTo>
                                <a:lnTo>
                                  <a:pt x="119634" y="388620"/>
                                </a:lnTo>
                                <a:lnTo>
                                  <a:pt x="120700" y="391160"/>
                                </a:lnTo>
                                <a:lnTo>
                                  <a:pt x="121119" y="392430"/>
                                </a:lnTo>
                                <a:lnTo>
                                  <a:pt x="123444" y="394970"/>
                                </a:lnTo>
                                <a:lnTo>
                                  <a:pt x="125018" y="398780"/>
                                </a:lnTo>
                                <a:lnTo>
                                  <a:pt x="125018" y="405130"/>
                                </a:lnTo>
                                <a:lnTo>
                                  <a:pt x="128219" y="422910"/>
                                </a:lnTo>
                                <a:lnTo>
                                  <a:pt x="123520" y="427990"/>
                                </a:lnTo>
                                <a:lnTo>
                                  <a:pt x="123380" y="427990"/>
                                </a:lnTo>
                                <a:lnTo>
                                  <a:pt x="123380" y="436880"/>
                                </a:lnTo>
                                <a:lnTo>
                                  <a:pt x="120205" y="438150"/>
                                </a:lnTo>
                                <a:lnTo>
                                  <a:pt x="120307" y="448310"/>
                                </a:lnTo>
                                <a:lnTo>
                                  <a:pt x="126669" y="457200"/>
                                </a:lnTo>
                                <a:lnTo>
                                  <a:pt x="137693" y="495300"/>
                                </a:lnTo>
                                <a:lnTo>
                                  <a:pt x="139446" y="497840"/>
                                </a:lnTo>
                                <a:lnTo>
                                  <a:pt x="142633" y="506730"/>
                                </a:lnTo>
                                <a:lnTo>
                                  <a:pt x="145821" y="516890"/>
                                </a:lnTo>
                                <a:lnTo>
                                  <a:pt x="144221" y="520700"/>
                                </a:lnTo>
                                <a:lnTo>
                                  <a:pt x="147497" y="529640"/>
                                </a:lnTo>
                                <a:lnTo>
                                  <a:pt x="152869" y="529640"/>
                                </a:lnTo>
                                <a:lnTo>
                                  <a:pt x="156070" y="527050"/>
                                </a:lnTo>
                                <a:lnTo>
                                  <a:pt x="178460" y="523240"/>
                                </a:lnTo>
                                <a:lnTo>
                                  <a:pt x="181673" y="521970"/>
                                </a:lnTo>
                                <a:lnTo>
                                  <a:pt x="188163" y="518160"/>
                                </a:lnTo>
                                <a:lnTo>
                                  <a:pt x="189839" y="515620"/>
                                </a:lnTo>
                                <a:lnTo>
                                  <a:pt x="197878" y="505460"/>
                                </a:lnTo>
                                <a:lnTo>
                                  <a:pt x="202641" y="499110"/>
                                </a:lnTo>
                                <a:lnTo>
                                  <a:pt x="204317" y="490220"/>
                                </a:lnTo>
                                <a:lnTo>
                                  <a:pt x="205828" y="485140"/>
                                </a:lnTo>
                                <a:lnTo>
                                  <a:pt x="208902" y="482600"/>
                                </a:lnTo>
                                <a:lnTo>
                                  <a:pt x="213893" y="482600"/>
                                </a:lnTo>
                                <a:lnTo>
                                  <a:pt x="215506" y="480060"/>
                                </a:lnTo>
                                <a:lnTo>
                                  <a:pt x="218732" y="471170"/>
                                </a:lnTo>
                                <a:lnTo>
                                  <a:pt x="215544" y="461010"/>
                                </a:lnTo>
                                <a:lnTo>
                                  <a:pt x="215544" y="458470"/>
                                </a:lnTo>
                                <a:lnTo>
                                  <a:pt x="216890" y="457200"/>
                                </a:lnTo>
                                <a:lnTo>
                                  <a:pt x="220179" y="457200"/>
                                </a:lnTo>
                                <a:lnTo>
                                  <a:pt x="221830" y="453390"/>
                                </a:lnTo>
                                <a:lnTo>
                                  <a:pt x="223431" y="452120"/>
                                </a:lnTo>
                                <a:lnTo>
                                  <a:pt x="236080" y="443230"/>
                                </a:lnTo>
                                <a:lnTo>
                                  <a:pt x="239395" y="443230"/>
                                </a:lnTo>
                                <a:lnTo>
                                  <a:pt x="241147" y="439420"/>
                                </a:lnTo>
                                <a:lnTo>
                                  <a:pt x="242747" y="425450"/>
                                </a:lnTo>
                                <a:lnTo>
                                  <a:pt x="239560" y="420370"/>
                                </a:lnTo>
                                <a:lnTo>
                                  <a:pt x="239433" y="410210"/>
                                </a:lnTo>
                                <a:lnTo>
                                  <a:pt x="237909" y="408940"/>
                                </a:lnTo>
                                <a:lnTo>
                                  <a:pt x="236664" y="400050"/>
                                </a:lnTo>
                                <a:lnTo>
                                  <a:pt x="236308" y="397510"/>
                                </a:lnTo>
                                <a:lnTo>
                                  <a:pt x="234759" y="393700"/>
                                </a:lnTo>
                                <a:lnTo>
                                  <a:pt x="237845" y="387350"/>
                                </a:lnTo>
                                <a:lnTo>
                                  <a:pt x="239560" y="386080"/>
                                </a:lnTo>
                                <a:lnTo>
                                  <a:pt x="239560" y="382270"/>
                                </a:lnTo>
                                <a:lnTo>
                                  <a:pt x="239560" y="379730"/>
                                </a:lnTo>
                                <a:lnTo>
                                  <a:pt x="241134" y="377190"/>
                                </a:lnTo>
                                <a:lnTo>
                                  <a:pt x="242709" y="374650"/>
                                </a:lnTo>
                                <a:lnTo>
                                  <a:pt x="245757" y="370840"/>
                                </a:lnTo>
                                <a:lnTo>
                                  <a:pt x="247370" y="370840"/>
                                </a:lnTo>
                                <a:lnTo>
                                  <a:pt x="251434" y="365760"/>
                                </a:lnTo>
                                <a:lnTo>
                                  <a:pt x="258546" y="356870"/>
                                </a:lnTo>
                                <a:lnTo>
                                  <a:pt x="264833" y="355600"/>
                                </a:lnTo>
                                <a:lnTo>
                                  <a:pt x="265137" y="355600"/>
                                </a:lnTo>
                                <a:lnTo>
                                  <a:pt x="270814" y="345440"/>
                                </a:lnTo>
                                <a:lnTo>
                                  <a:pt x="271526" y="344170"/>
                                </a:lnTo>
                                <a:lnTo>
                                  <a:pt x="275551" y="337820"/>
                                </a:lnTo>
                                <a:lnTo>
                                  <a:pt x="279577" y="331470"/>
                                </a:lnTo>
                                <a:lnTo>
                                  <a:pt x="283184" y="316230"/>
                                </a:lnTo>
                                <a:lnTo>
                                  <a:pt x="284391" y="311150"/>
                                </a:lnTo>
                                <a:lnTo>
                                  <a:pt x="282663" y="309880"/>
                                </a:lnTo>
                                <a:lnTo>
                                  <a:pt x="282524" y="308610"/>
                                </a:lnTo>
                                <a:lnTo>
                                  <a:pt x="282295" y="308610"/>
                                </a:lnTo>
                                <a:lnTo>
                                  <a:pt x="258470" y="316230"/>
                                </a:lnTo>
                                <a:lnTo>
                                  <a:pt x="255739" y="313690"/>
                                </a:lnTo>
                                <a:lnTo>
                                  <a:pt x="255435" y="313690"/>
                                </a:lnTo>
                                <a:lnTo>
                                  <a:pt x="252361" y="312420"/>
                                </a:lnTo>
                                <a:lnTo>
                                  <a:pt x="252323" y="309880"/>
                                </a:lnTo>
                                <a:lnTo>
                                  <a:pt x="249110" y="303530"/>
                                </a:lnTo>
                                <a:lnTo>
                                  <a:pt x="248945" y="303530"/>
                                </a:lnTo>
                                <a:lnTo>
                                  <a:pt x="244195" y="300990"/>
                                </a:lnTo>
                                <a:lnTo>
                                  <a:pt x="237845" y="295910"/>
                                </a:lnTo>
                                <a:lnTo>
                                  <a:pt x="234657" y="295910"/>
                                </a:lnTo>
                                <a:lnTo>
                                  <a:pt x="231635" y="284480"/>
                                </a:lnTo>
                                <a:lnTo>
                                  <a:pt x="231305" y="284480"/>
                                </a:lnTo>
                                <a:lnTo>
                                  <a:pt x="228371" y="278130"/>
                                </a:lnTo>
                                <a:lnTo>
                                  <a:pt x="228269" y="274320"/>
                                </a:lnTo>
                                <a:lnTo>
                                  <a:pt x="223494" y="266700"/>
                                </a:lnTo>
                                <a:lnTo>
                                  <a:pt x="221881" y="262369"/>
                                </a:lnTo>
                                <a:lnTo>
                                  <a:pt x="217830" y="256070"/>
                                </a:lnTo>
                                <a:lnTo>
                                  <a:pt x="217830" y="369570"/>
                                </a:lnTo>
                                <a:lnTo>
                                  <a:pt x="216535" y="369570"/>
                                </a:lnTo>
                                <a:lnTo>
                                  <a:pt x="216382" y="370840"/>
                                </a:lnTo>
                                <a:lnTo>
                                  <a:pt x="216154" y="370840"/>
                                </a:lnTo>
                                <a:lnTo>
                                  <a:pt x="213207" y="375920"/>
                                </a:lnTo>
                                <a:lnTo>
                                  <a:pt x="210223" y="377190"/>
                                </a:lnTo>
                                <a:lnTo>
                                  <a:pt x="205803" y="377190"/>
                                </a:lnTo>
                                <a:lnTo>
                                  <a:pt x="204343" y="373380"/>
                                </a:lnTo>
                                <a:lnTo>
                                  <a:pt x="205663" y="372110"/>
                                </a:lnTo>
                                <a:lnTo>
                                  <a:pt x="206159" y="372110"/>
                                </a:lnTo>
                                <a:lnTo>
                                  <a:pt x="209016" y="367030"/>
                                </a:lnTo>
                                <a:lnTo>
                                  <a:pt x="213512" y="365760"/>
                                </a:lnTo>
                                <a:lnTo>
                                  <a:pt x="216420" y="367030"/>
                                </a:lnTo>
                                <a:lnTo>
                                  <a:pt x="217830" y="369570"/>
                                </a:lnTo>
                                <a:lnTo>
                                  <a:pt x="217830" y="256070"/>
                                </a:lnTo>
                                <a:lnTo>
                                  <a:pt x="204279" y="234950"/>
                                </a:lnTo>
                                <a:lnTo>
                                  <a:pt x="203022" y="229870"/>
                                </a:lnTo>
                                <a:lnTo>
                                  <a:pt x="208407" y="234950"/>
                                </a:lnTo>
                                <a:lnTo>
                                  <a:pt x="208953" y="234950"/>
                                </a:lnTo>
                                <a:lnTo>
                                  <a:pt x="210312" y="229870"/>
                                </a:lnTo>
                                <a:lnTo>
                                  <a:pt x="210642" y="228600"/>
                                </a:lnTo>
                                <a:lnTo>
                                  <a:pt x="213080" y="228600"/>
                                </a:lnTo>
                                <a:lnTo>
                                  <a:pt x="213080" y="238760"/>
                                </a:lnTo>
                                <a:lnTo>
                                  <a:pt x="213347" y="238760"/>
                                </a:lnTo>
                                <a:lnTo>
                                  <a:pt x="216382" y="240030"/>
                                </a:lnTo>
                                <a:lnTo>
                                  <a:pt x="224434" y="254000"/>
                                </a:lnTo>
                                <a:lnTo>
                                  <a:pt x="224574" y="254000"/>
                                </a:lnTo>
                                <a:lnTo>
                                  <a:pt x="227622" y="255270"/>
                                </a:lnTo>
                                <a:lnTo>
                                  <a:pt x="230759" y="267970"/>
                                </a:lnTo>
                                <a:lnTo>
                                  <a:pt x="248361" y="287020"/>
                                </a:lnTo>
                                <a:lnTo>
                                  <a:pt x="248361" y="293370"/>
                                </a:lnTo>
                                <a:lnTo>
                                  <a:pt x="248691" y="293370"/>
                                </a:lnTo>
                                <a:lnTo>
                                  <a:pt x="251561" y="298450"/>
                                </a:lnTo>
                                <a:lnTo>
                                  <a:pt x="251612" y="300990"/>
                                </a:lnTo>
                                <a:lnTo>
                                  <a:pt x="253263" y="304800"/>
                                </a:lnTo>
                                <a:lnTo>
                                  <a:pt x="255016" y="306070"/>
                                </a:lnTo>
                                <a:lnTo>
                                  <a:pt x="256908" y="306070"/>
                                </a:lnTo>
                                <a:lnTo>
                                  <a:pt x="274510" y="299720"/>
                                </a:lnTo>
                                <a:lnTo>
                                  <a:pt x="274650" y="299720"/>
                                </a:lnTo>
                                <a:lnTo>
                                  <a:pt x="289191" y="292100"/>
                                </a:lnTo>
                                <a:lnTo>
                                  <a:pt x="289191" y="288290"/>
                                </a:lnTo>
                                <a:lnTo>
                                  <a:pt x="294157" y="288290"/>
                                </a:lnTo>
                                <a:lnTo>
                                  <a:pt x="294093" y="287020"/>
                                </a:lnTo>
                                <a:lnTo>
                                  <a:pt x="303568" y="281940"/>
                                </a:lnTo>
                                <a:lnTo>
                                  <a:pt x="317944" y="262928"/>
                                </a:lnTo>
                                <a:lnTo>
                                  <a:pt x="318173" y="262928"/>
                                </a:lnTo>
                                <a:lnTo>
                                  <a:pt x="307746" y="252730"/>
                                </a:lnTo>
                                <a:lnTo>
                                  <a:pt x="305155" y="250190"/>
                                </a:lnTo>
                                <a:lnTo>
                                  <a:pt x="303644" y="248920"/>
                                </a:lnTo>
                                <a:lnTo>
                                  <a:pt x="303504" y="248920"/>
                                </a:lnTo>
                                <a:lnTo>
                                  <a:pt x="300316" y="245110"/>
                                </a:lnTo>
                                <a:lnTo>
                                  <a:pt x="298056" y="245110"/>
                                </a:lnTo>
                                <a:lnTo>
                                  <a:pt x="293357" y="252730"/>
                                </a:lnTo>
                                <a:lnTo>
                                  <a:pt x="282803" y="252730"/>
                                </a:lnTo>
                                <a:lnTo>
                                  <a:pt x="282803" y="250190"/>
                                </a:lnTo>
                                <a:lnTo>
                                  <a:pt x="282803" y="246380"/>
                                </a:lnTo>
                                <a:lnTo>
                                  <a:pt x="282663" y="246380"/>
                                </a:lnTo>
                                <a:lnTo>
                                  <a:pt x="279006" y="243840"/>
                                </a:lnTo>
                                <a:lnTo>
                                  <a:pt x="276377" y="250190"/>
                                </a:lnTo>
                                <a:lnTo>
                                  <a:pt x="276326" y="246380"/>
                                </a:lnTo>
                                <a:lnTo>
                                  <a:pt x="274231" y="243840"/>
                                </a:lnTo>
                                <a:lnTo>
                                  <a:pt x="277545" y="245110"/>
                                </a:lnTo>
                                <a:lnTo>
                                  <a:pt x="277482" y="243840"/>
                                </a:lnTo>
                                <a:lnTo>
                                  <a:pt x="277304" y="242570"/>
                                </a:lnTo>
                                <a:lnTo>
                                  <a:pt x="277126" y="241300"/>
                                </a:lnTo>
                                <a:lnTo>
                                  <a:pt x="276872" y="241300"/>
                                </a:lnTo>
                                <a:lnTo>
                                  <a:pt x="273024" y="240030"/>
                                </a:lnTo>
                                <a:lnTo>
                                  <a:pt x="273062" y="241300"/>
                                </a:lnTo>
                                <a:lnTo>
                                  <a:pt x="273354" y="242570"/>
                                </a:lnTo>
                                <a:lnTo>
                                  <a:pt x="273164" y="242570"/>
                                </a:lnTo>
                                <a:lnTo>
                                  <a:pt x="266738" y="232410"/>
                                </a:lnTo>
                                <a:lnTo>
                                  <a:pt x="265633" y="228600"/>
                                </a:lnTo>
                                <a:lnTo>
                                  <a:pt x="265264" y="227330"/>
                                </a:lnTo>
                                <a:lnTo>
                                  <a:pt x="270967" y="227330"/>
                                </a:lnTo>
                                <a:lnTo>
                                  <a:pt x="277355" y="234950"/>
                                </a:lnTo>
                                <a:lnTo>
                                  <a:pt x="282295" y="237490"/>
                                </a:lnTo>
                                <a:lnTo>
                                  <a:pt x="285445" y="237490"/>
                                </a:lnTo>
                                <a:lnTo>
                                  <a:pt x="293598" y="243840"/>
                                </a:lnTo>
                                <a:lnTo>
                                  <a:pt x="299961" y="238760"/>
                                </a:lnTo>
                                <a:lnTo>
                                  <a:pt x="301282" y="240030"/>
                                </a:lnTo>
                                <a:lnTo>
                                  <a:pt x="304482" y="246380"/>
                                </a:lnTo>
                                <a:lnTo>
                                  <a:pt x="312762" y="246380"/>
                                </a:lnTo>
                                <a:lnTo>
                                  <a:pt x="322008" y="247650"/>
                                </a:lnTo>
                                <a:lnTo>
                                  <a:pt x="339915" y="247650"/>
                                </a:lnTo>
                                <a:lnTo>
                                  <a:pt x="347522" y="254000"/>
                                </a:lnTo>
                                <a:lnTo>
                                  <a:pt x="352704" y="254000"/>
                                </a:lnTo>
                                <a:lnTo>
                                  <a:pt x="353910" y="255270"/>
                                </a:lnTo>
                                <a:lnTo>
                                  <a:pt x="350672" y="257810"/>
                                </a:lnTo>
                                <a:lnTo>
                                  <a:pt x="350977" y="259080"/>
                                </a:lnTo>
                                <a:lnTo>
                                  <a:pt x="358965" y="265430"/>
                                </a:lnTo>
                                <a:lnTo>
                                  <a:pt x="362813" y="265430"/>
                                </a:lnTo>
                                <a:lnTo>
                                  <a:pt x="364477" y="264160"/>
                                </a:lnTo>
                                <a:lnTo>
                                  <a:pt x="366001" y="260350"/>
                                </a:lnTo>
                                <a:lnTo>
                                  <a:pt x="368515" y="260350"/>
                                </a:lnTo>
                                <a:lnTo>
                                  <a:pt x="370128" y="275590"/>
                                </a:lnTo>
                                <a:lnTo>
                                  <a:pt x="379730" y="297180"/>
                                </a:lnTo>
                                <a:lnTo>
                                  <a:pt x="382905" y="304800"/>
                                </a:lnTo>
                                <a:lnTo>
                                  <a:pt x="382905" y="309880"/>
                                </a:lnTo>
                                <a:lnTo>
                                  <a:pt x="383082" y="309880"/>
                                </a:lnTo>
                                <a:lnTo>
                                  <a:pt x="387743" y="312420"/>
                                </a:lnTo>
                                <a:lnTo>
                                  <a:pt x="390956" y="323850"/>
                                </a:lnTo>
                                <a:lnTo>
                                  <a:pt x="392633" y="325120"/>
                                </a:lnTo>
                                <a:lnTo>
                                  <a:pt x="396506" y="325120"/>
                                </a:lnTo>
                                <a:lnTo>
                                  <a:pt x="401218" y="317500"/>
                                </a:lnTo>
                                <a:lnTo>
                                  <a:pt x="402793" y="316230"/>
                                </a:lnTo>
                                <a:lnTo>
                                  <a:pt x="402932" y="316230"/>
                                </a:lnTo>
                                <a:lnTo>
                                  <a:pt x="404533" y="302260"/>
                                </a:lnTo>
                                <a:lnTo>
                                  <a:pt x="404533" y="300990"/>
                                </a:lnTo>
                                <a:lnTo>
                                  <a:pt x="402945" y="290830"/>
                                </a:lnTo>
                                <a:lnTo>
                                  <a:pt x="406031" y="289509"/>
                                </a:lnTo>
                                <a:lnTo>
                                  <a:pt x="407670" y="287020"/>
                                </a:lnTo>
                                <a:lnTo>
                                  <a:pt x="410857" y="283210"/>
                                </a:lnTo>
                                <a:lnTo>
                                  <a:pt x="412508" y="281940"/>
                                </a:lnTo>
                                <a:lnTo>
                                  <a:pt x="418846" y="270510"/>
                                </a:lnTo>
                                <a:lnTo>
                                  <a:pt x="421754" y="267970"/>
                                </a:lnTo>
                                <a:lnTo>
                                  <a:pt x="423037" y="269240"/>
                                </a:lnTo>
                                <a:lnTo>
                                  <a:pt x="423468" y="270510"/>
                                </a:lnTo>
                                <a:lnTo>
                                  <a:pt x="424853" y="267970"/>
                                </a:lnTo>
                                <a:lnTo>
                                  <a:pt x="426923" y="264160"/>
                                </a:lnTo>
                                <a:lnTo>
                                  <a:pt x="428485" y="262928"/>
                                </a:lnTo>
                                <a:lnTo>
                                  <a:pt x="428548" y="260350"/>
                                </a:lnTo>
                                <a:lnTo>
                                  <a:pt x="438124" y="260350"/>
                                </a:lnTo>
                                <a:lnTo>
                                  <a:pt x="438124" y="255270"/>
                                </a:lnTo>
                                <a:lnTo>
                                  <a:pt x="440905" y="255270"/>
                                </a:lnTo>
                                <a:lnTo>
                                  <a:pt x="443776" y="256540"/>
                                </a:lnTo>
                                <a:lnTo>
                                  <a:pt x="443839" y="262928"/>
                                </a:lnTo>
                                <a:lnTo>
                                  <a:pt x="445223" y="265430"/>
                                </a:lnTo>
                                <a:lnTo>
                                  <a:pt x="445770" y="265430"/>
                                </a:lnTo>
                                <a:lnTo>
                                  <a:pt x="458190" y="278130"/>
                                </a:lnTo>
                                <a:lnTo>
                                  <a:pt x="458190" y="285750"/>
                                </a:lnTo>
                                <a:lnTo>
                                  <a:pt x="458482" y="285750"/>
                                </a:lnTo>
                                <a:lnTo>
                                  <a:pt x="463537" y="288290"/>
                                </a:lnTo>
                                <a:lnTo>
                                  <a:pt x="463702" y="287020"/>
                                </a:lnTo>
                                <a:lnTo>
                                  <a:pt x="468261" y="281940"/>
                                </a:lnTo>
                                <a:lnTo>
                                  <a:pt x="469442" y="283210"/>
                                </a:lnTo>
                                <a:lnTo>
                                  <a:pt x="472605" y="288290"/>
                                </a:lnTo>
                                <a:lnTo>
                                  <a:pt x="474192" y="294640"/>
                                </a:lnTo>
                                <a:lnTo>
                                  <a:pt x="479018" y="303530"/>
                                </a:lnTo>
                                <a:lnTo>
                                  <a:pt x="480606" y="317500"/>
                                </a:lnTo>
                                <a:lnTo>
                                  <a:pt x="479018" y="321310"/>
                                </a:lnTo>
                                <a:lnTo>
                                  <a:pt x="479056" y="322580"/>
                                </a:lnTo>
                                <a:lnTo>
                                  <a:pt x="480720" y="325120"/>
                                </a:lnTo>
                                <a:lnTo>
                                  <a:pt x="485406" y="328930"/>
                                </a:lnTo>
                                <a:lnTo>
                                  <a:pt x="485406" y="331470"/>
                                </a:lnTo>
                                <a:lnTo>
                                  <a:pt x="485559" y="331470"/>
                                </a:lnTo>
                                <a:lnTo>
                                  <a:pt x="486829" y="332740"/>
                                </a:lnTo>
                                <a:lnTo>
                                  <a:pt x="486930" y="335280"/>
                                </a:lnTo>
                                <a:lnTo>
                                  <a:pt x="487019" y="337820"/>
                                </a:lnTo>
                                <a:lnTo>
                                  <a:pt x="484987" y="337820"/>
                                </a:lnTo>
                                <a:lnTo>
                                  <a:pt x="485495" y="339090"/>
                                </a:lnTo>
                                <a:lnTo>
                                  <a:pt x="493509" y="346710"/>
                                </a:lnTo>
                                <a:lnTo>
                                  <a:pt x="498271" y="354330"/>
                                </a:lnTo>
                                <a:lnTo>
                                  <a:pt x="498487" y="354330"/>
                                </a:lnTo>
                                <a:lnTo>
                                  <a:pt x="503275" y="355600"/>
                                </a:lnTo>
                                <a:lnTo>
                                  <a:pt x="506463" y="356870"/>
                                </a:lnTo>
                                <a:lnTo>
                                  <a:pt x="507072" y="356870"/>
                                </a:lnTo>
                                <a:lnTo>
                                  <a:pt x="507009" y="354330"/>
                                </a:lnTo>
                                <a:lnTo>
                                  <a:pt x="505421" y="350520"/>
                                </a:lnTo>
                                <a:lnTo>
                                  <a:pt x="505421" y="347980"/>
                                </a:lnTo>
                                <a:lnTo>
                                  <a:pt x="503783" y="340360"/>
                                </a:lnTo>
                                <a:lnTo>
                                  <a:pt x="502564" y="337820"/>
                                </a:lnTo>
                                <a:lnTo>
                                  <a:pt x="502983" y="337820"/>
                                </a:lnTo>
                                <a:lnTo>
                                  <a:pt x="502234" y="336550"/>
                                </a:lnTo>
                                <a:lnTo>
                                  <a:pt x="502005" y="336550"/>
                                </a:lnTo>
                                <a:lnTo>
                                  <a:pt x="495731" y="331470"/>
                                </a:lnTo>
                                <a:lnTo>
                                  <a:pt x="494017" y="331470"/>
                                </a:lnTo>
                                <a:lnTo>
                                  <a:pt x="489445" y="326390"/>
                                </a:lnTo>
                                <a:lnTo>
                                  <a:pt x="489343" y="325120"/>
                                </a:lnTo>
                                <a:lnTo>
                                  <a:pt x="486206" y="320040"/>
                                </a:lnTo>
                                <a:lnTo>
                                  <a:pt x="486206" y="300990"/>
                                </a:lnTo>
                                <a:lnTo>
                                  <a:pt x="487591" y="299720"/>
                                </a:lnTo>
                                <a:lnTo>
                                  <a:pt x="488734" y="299720"/>
                                </a:lnTo>
                                <a:lnTo>
                                  <a:pt x="490334" y="304800"/>
                                </a:lnTo>
                                <a:lnTo>
                                  <a:pt x="495236" y="304800"/>
                                </a:lnTo>
                                <a:lnTo>
                                  <a:pt x="506298" y="313690"/>
                                </a:lnTo>
                                <a:lnTo>
                                  <a:pt x="507822" y="316230"/>
                                </a:lnTo>
                                <a:lnTo>
                                  <a:pt x="506260" y="321310"/>
                                </a:lnTo>
                                <a:lnTo>
                                  <a:pt x="506120" y="322580"/>
                                </a:lnTo>
                                <a:lnTo>
                                  <a:pt x="508533" y="322580"/>
                                </a:lnTo>
                                <a:lnTo>
                                  <a:pt x="524522" y="309880"/>
                                </a:lnTo>
                                <a:lnTo>
                                  <a:pt x="524510" y="308610"/>
                                </a:lnTo>
                                <a:lnTo>
                                  <a:pt x="524268" y="306070"/>
                                </a:lnTo>
                                <a:lnTo>
                                  <a:pt x="524154" y="304800"/>
                                </a:lnTo>
                                <a:lnTo>
                                  <a:pt x="524040" y="303530"/>
                                </a:lnTo>
                                <a:lnTo>
                                  <a:pt x="523913" y="302260"/>
                                </a:lnTo>
                                <a:lnTo>
                                  <a:pt x="523798" y="300990"/>
                                </a:lnTo>
                                <a:lnTo>
                                  <a:pt x="523671" y="299720"/>
                                </a:lnTo>
                                <a:lnTo>
                                  <a:pt x="523557" y="298450"/>
                                </a:lnTo>
                                <a:lnTo>
                                  <a:pt x="523430" y="297180"/>
                                </a:lnTo>
                                <a:lnTo>
                                  <a:pt x="523316" y="295910"/>
                                </a:lnTo>
                                <a:lnTo>
                                  <a:pt x="523201" y="294640"/>
                                </a:lnTo>
                                <a:lnTo>
                                  <a:pt x="523074" y="293370"/>
                                </a:lnTo>
                                <a:lnTo>
                                  <a:pt x="522973" y="292100"/>
                                </a:lnTo>
                                <a:lnTo>
                                  <a:pt x="513651" y="281940"/>
                                </a:lnTo>
                                <a:lnTo>
                                  <a:pt x="505485" y="273050"/>
                                </a:lnTo>
                                <a:lnTo>
                                  <a:pt x="507034" y="266700"/>
                                </a:lnTo>
                                <a:lnTo>
                                  <a:pt x="511683" y="260350"/>
                                </a:lnTo>
                                <a:lnTo>
                                  <a:pt x="516001" y="260350"/>
                                </a:lnTo>
                                <a:lnTo>
                                  <a:pt x="517550" y="262928"/>
                                </a:lnTo>
                                <a:lnTo>
                                  <a:pt x="521449" y="262928"/>
                                </a:lnTo>
                                <a:lnTo>
                                  <a:pt x="521449" y="260350"/>
                                </a:lnTo>
                                <a:lnTo>
                                  <a:pt x="521449" y="259080"/>
                                </a:lnTo>
                                <a:lnTo>
                                  <a:pt x="529310" y="255270"/>
                                </a:lnTo>
                                <a:lnTo>
                                  <a:pt x="537159" y="251460"/>
                                </a:lnTo>
                                <a:lnTo>
                                  <a:pt x="543775" y="251460"/>
                                </a:lnTo>
                                <a:lnTo>
                                  <a:pt x="545439" y="250190"/>
                                </a:lnTo>
                                <a:lnTo>
                                  <a:pt x="552665" y="238760"/>
                                </a:lnTo>
                                <a:lnTo>
                                  <a:pt x="555078" y="234950"/>
                                </a:lnTo>
                                <a:lnTo>
                                  <a:pt x="555942" y="227330"/>
                                </a:lnTo>
                                <a:lnTo>
                                  <a:pt x="556094" y="226060"/>
                                </a:lnTo>
                                <a:lnTo>
                                  <a:pt x="556374" y="223520"/>
                                </a:lnTo>
                                <a:lnTo>
                                  <a:pt x="556666" y="220980"/>
                                </a:lnTo>
                                <a:lnTo>
                                  <a:pt x="543775" y="200660"/>
                                </a:lnTo>
                                <a:lnTo>
                                  <a:pt x="540626" y="198120"/>
                                </a:lnTo>
                                <a:lnTo>
                                  <a:pt x="535901" y="194310"/>
                                </a:lnTo>
                                <a:lnTo>
                                  <a:pt x="536054" y="193040"/>
                                </a:lnTo>
                                <a:lnTo>
                                  <a:pt x="537451" y="181610"/>
                                </a:lnTo>
                                <a:lnTo>
                                  <a:pt x="540804" y="181610"/>
                                </a:lnTo>
                                <a:lnTo>
                                  <a:pt x="539889" y="179070"/>
                                </a:lnTo>
                                <a:lnTo>
                                  <a:pt x="538975" y="176530"/>
                                </a:lnTo>
                                <a:lnTo>
                                  <a:pt x="531964" y="176530"/>
                                </a:lnTo>
                                <a:lnTo>
                                  <a:pt x="529031" y="179070"/>
                                </a:lnTo>
                                <a:lnTo>
                                  <a:pt x="520001" y="173990"/>
                                </a:lnTo>
                                <a:lnTo>
                                  <a:pt x="527583" y="162560"/>
                                </a:lnTo>
                                <a:lnTo>
                                  <a:pt x="530250" y="163830"/>
                                </a:lnTo>
                                <a:lnTo>
                                  <a:pt x="530250" y="168910"/>
                                </a:lnTo>
                                <a:lnTo>
                                  <a:pt x="530555" y="168910"/>
                                </a:lnTo>
                                <a:lnTo>
                                  <a:pt x="535317" y="170180"/>
                                </a:lnTo>
                                <a:lnTo>
                                  <a:pt x="535698" y="170180"/>
                                </a:lnTo>
                                <a:lnTo>
                                  <a:pt x="540639" y="166370"/>
                                </a:lnTo>
                                <a:lnTo>
                                  <a:pt x="541515" y="168910"/>
                                </a:lnTo>
                                <a:lnTo>
                                  <a:pt x="546252" y="168910"/>
                                </a:lnTo>
                                <a:lnTo>
                                  <a:pt x="546290" y="170180"/>
                                </a:lnTo>
                                <a:lnTo>
                                  <a:pt x="546379" y="173990"/>
                                </a:lnTo>
                                <a:lnTo>
                                  <a:pt x="548309" y="175260"/>
                                </a:lnTo>
                                <a:lnTo>
                                  <a:pt x="549935" y="173990"/>
                                </a:lnTo>
                                <a:lnTo>
                                  <a:pt x="555117" y="177800"/>
                                </a:lnTo>
                                <a:lnTo>
                                  <a:pt x="555891" y="182880"/>
                                </a:lnTo>
                                <a:lnTo>
                                  <a:pt x="555993" y="184150"/>
                                </a:lnTo>
                                <a:lnTo>
                                  <a:pt x="559181" y="186690"/>
                                </a:lnTo>
                                <a:lnTo>
                                  <a:pt x="560705" y="190500"/>
                                </a:lnTo>
                                <a:lnTo>
                                  <a:pt x="562533" y="191770"/>
                                </a:lnTo>
                                <a:lnTo>
                                  <a:pt x="566178" y="191770"/>
                                </a:lnTo>
                                <a:lnTo>
                                  <a:pt x="571119" y="187960"/>
                                </a:lnTo>
                                <a:lnTo>
                                  <a:pt x="571055" y="182880"/>
                                </a:lnTo>
                                <a:lnTo>
                                  <a:pt x="564248" y="173990"/>
                                </a:lnTo>
                                <a:lnTo>
                                  <a:pt x="563270" y="172720"/>
                                </a:lnTo>
                                <a:lnTo>
                                  <a:pt x="563029" y="172720"/>
                                </a:lnTo>
                                <a:lnTo>
                                  <a:pt x="561403" y="170180"/>
                                </a:lnTo>
                                <a:lnTo>
                                  <a:pt x="559676" y="168910"/>
                                </a:lnTo>
                                <a:lnTo>
                                  <a:pt x="556602" y="168910"/>
                                </a:lnTo>
                                <a:lnTo>
                                  <a:pt x="555866" y="166370"/>
                                </a:lnTo>
                                <a:lnTo>
                                  <a:pt x="555117" y="163830"/>
                                </a:lnTo>
                                <a:lnTo>
                                  <a:pt x="556704" y="161290"/>
                                </a:lnTo>
                                <a:lnTo>
                                  <a:pt x="555117" y="156210"/>
                                </a:lnTo>
                                <a:lnTo>
                                  <a:pt x="556666" y="151130"/>
                                </a:lnTo>
                                <a:lnTo>
                                  <a:pt x="555282" y="149860"/>
                                </a:lnTo>
                                <a:lnTo>
                                  <a:pt x="561124" y="147320"/>
                                </a:lnTo>
                                <a:lnTo>
                                  <a:pt x="567829" y="148590"/>
                                </a:lnTo>
                                <a:lnTo>
                                  <a:pt x="568134" y="147320"/>
                                </a:lnTo>
                                <a:lnTo>
                                  <a:pt x="568426" y="146050"/>
                                </a:lnTo>
                                <a:lnTo>
                                  <a:pt x="569620" y="140970"/>
                                </a:lnTo>
                                <a:lnTo>
                                  <a:pt x="570217" y="138430"/>
                                </a:lnTo>
                                <a:lnTo>
                                  <a:pt x="571119" y="134620"/>
                                </a:lnTo>
                                <a:lnTo>
                                  <a:pt x="569468" y="119380"/>
                                </a:lnTo>
                                <a:lnTo>
                                  <a:pt x="567664" y="116840"/>
                                </a:lnTo>
                                <a:lnTo>
                                  <a:pt x="564959" y="113030"/>
                                </a:lnTo>
                                <a:lnTo>
                                  <a:pt x="555053" y="99060"/>
                                </a:lnTo>
                                <a:lnTo>
                                  <a:pt x="554875" y="99060"/>
                                </a:lnTo>
                                <a:lnTo>
                                  <a:pt x="543674" y="93980"/>
                                </a:lnTo>
                                <a:lnTo>
                                  <a:pt x="543280" y="93980"/>
                                </a:lnTo>
                                <a:lnTo>
                                  <a:pt x="538708" y="96520"/>
                                </a:lnTo>
                                <a:lnTo>
                                  <a:pt x="528104" y="90170"/>
                                </a:lnTo>
                                <a:lnTo>
                                  <a:pt x="532511" y="86360"/>
                                </a:lnTo>
                                <a:lnTo>
                                  <a:pt x="532485" y="85090"/>
                                </a:lnTo>
                                <a:lnTo>
                                  <a:pt x="531482" y="74930"/>
                                </a:lnTo>
                                <a:lnTo>
                                  <a:pt x="531355" y="73660"/>
                                </a:lnTo>
                                <a:lnTo>
                                  <a:pt x="531228" y="72390"/>
                                </a:lnTo>
                                <a:lnTo>
                                  <a:pt x="531101" y="71120"/>
                                </a:lnTo>
                                <a:lnTo>
                                  <a:pt x="554545" y="66040"/>
                                </a:lnTo>
                                <a:lnTo>
                                  <a:pt x="557644" y="68580"/>
                                </a:lnTo>
                                <a:lnTo>
                                  <a:pt x="558126" y="68580"/>
                                </a:lnTo>
                                <a:lnTo>
                                  <a:pt x="565353" y="64770"/>
                                </a:lnTo>
                                <a:lnTo>
                                  <a:pt x="567766" y="63500"/>
                                </a:lnTo>
                                <a:lnTo>
                                  <a:pt x="568439" y="62230"/>
                                </a:lnTo>
                                <a:lnTo>
                                  <a:pt x="563194" y="60960"/>
                                </a:lnTo>
                                <a:lnTo>
                                  <a:pt x="564883" y="55880"/>
                                </a:lnTo>
                                <a:lnTo>
                                  <a:pt x="565315" y="54610"/>
                                </a:lnTo>
                                <a:lnTo>
                                  <a:pt x="565734" y="53340"/>
                                </a:lnTo>
                                <a:lnTo>
                                  <a:pt x="566153" y="52070"/>
                                </a:lnTo>
                                <a:lnTo>
                                  <a:pt x="572731" y="57150"/>
                                </a:lnTo>
                                <a:lnTo>
                                  <a:pt x="572731" y="52070"/>
                                </a:lnTo>
                                <a:lnTo>
                                  <a:pt x="572731" y="48260"/>
                                </a:lnTo>
                                <a:lnTo>
                                  <a:pt x="581533" y="59690"/>
                                </a:lnTo>
                                <a:lnTo>
                                  <a:pt x="581634" y="71120"/>
                                </a:lnTo>
                                <a:lnTo>
                                  <a:pt x="592848" y="85090"/>
                                </a:lnTo>
                                <a:lnTo>
                                  <a:pt x="610489" y="99060"/>
                                </a:lnTo>
                                <a:lnTo>
                                  <a:pt x="611200" y="99060"/>
                                </a:lnTo>
                                <a:lnTo>
                                  <a:pt x="611136" y="92710"/>
                                </a:lnTo>
                                <a:lnTo>
                                  <a:pt x="607936" y="85090"/>
                                </a:lnTo>
                                <a:lnTo>
                                  <a:pt x="607923" y="81280"/>
                                </a:lnTo>
                                <a:lnTo>
                                  <a:pt x="604926" y="76276"/>
                                </a:lnTo>
                                <a:lnTo>
                                  <a:pt x="604774" y="76276"/>
                                </a:lnTo>
                                <a:lnTo>
                                  <a:pt x="606577" y="74930"/>
                                </a:lnTo>
                                <a:lnTo>
                                  <a:pt x="601268" y="72390"/>
                                </a:lnTo>
                                <a:lnTo>
                                  <a:pt x="598360" y="72390"/>
                                </a:lnTo>
                                <a:lnTo>
                                  <a:pt x="598360" y="69850"/>
                                </a:lnTo>
                                <a:lnTo>
                                  <a:pt x="598182" y="69850"/>
                                </a:lnTo>
                                <a:lnTo>
                                  <a:pt x="591883" y="66040"/>
                                </a:lnTo>
                                <a:lnTo>
                                  <a:pt x="590397" y="58420"/>
                                </a:lnTo>
                                <a:lnTo>
                                  <a:pt x="598017" y="54610"/>
                                </a:lnTo>
                                <a:lnTo>
                                  <a:pt x="601459" y="54610"/>
                                </a:lnTo>
                                <a:lnTo>
                                  <a:pt x="602373" y="48260"/>
                                </a:lnTo>
                                <a:lnTo>
                                  <a:pt x="603110" y="43180"/>
                                </a:lnTo>
                                <a:lnTo>
                                  <a:pt x="606361" y="39370"/>
                                </a:lnTo>
                                <a:lnTo>
                                  <a:pt x="606361" y="38100"/>
                                </a:lnTo>
                                <a:lnTo>
                                  <a:pt x="606361" y="35560"/>
                                </a:lnTo>
                                <a:lnTo>
                                  <a:pt x="605853" y="35560"/>
                                </a:lnTo>
                                <a:lnTo>
                                  <a:pt x="601167" y="38100"/>
                                </a:lnTo>
                                <a:lnTo>
                                  <a:pt x="596607" y="35560"/>
                                </a:lnTo>
                                <a:lnTo>
                                  <a:pt x="594334" y="34290"/>
                                </a:lnTo>
                                <a:lnTo>
                                  <a:pt x="592048" y="33020"/>
                                </a:lnTo>
                                <a:lnTo>
                                  <a:pt x="593483" y="29210"/>
                                </a:lnTo>
                                <a:lnTo>
                                  <a:pt x="592201" y="26670"/>
                                </a:lnTo>
                                <a:lnTo>
                                  <a:pt x="597916" y="26670"/>
                                </a:lnTo>
                                <a:lnTo>
                                  <a:pt x="616318" y="30480"/>
                                </a:lnTo>
                                <a:close/>
                              </a:path>
                              <a:path w="734695" h="614680">
                                <a:moveTo>
                                  <a:pt x="622693" y="382231"/>
                                </a:moveTo>
                                <a:lnTo>
                                  <a:pt x="622147" y="381990"/>
                                </a:lnTo>
                                <a:lnTo>
                                  <a:pt x="613981" y="379183"/>
                                </a:lnTo>
                                <a:lnTo>
                                  <a:pt x="608406" y="380809"/>
                                </a:lnTo>
                                <a:lnTo>
                                  <a:pt x="608914" y="381165"/>
                                </a:lnTo>
                                <a:lnTo>
                                  <a:pt x="610616" y="382689"/>
                                </a:lnTo>
                                <a:lnTo>
                                  <a:pt x="615073" y="382511"/>
                                </a:lnTo>
                                <a:lnTo>
                                  <a:pt x="620229" y="384022"/>
                                </a:lnTo>
                                <a:lnTo>
                                  <a:pt x="620458" y="384124"/>
                                </a:lnTo>
                                <a:lnTo>
                                  <a:pt x="620661" y="383971"/>
                                </a:lnTo>
                                <a:lnTo>
                                  <a:pt x="622261" y="382574"/>
                                </a:lnTo>
                                <a:lnTo>
                                  <a:pt x="622693" y="382231"/>
                                </a:lnTo>
                                <a:close/>
                              </a:path>
                              <a:path w="734695" h="614680">
                                <a:moveTo>
                                  <a:pt x="623963" y="577392"/>
                                </a:moveTo>
                                <a:lnTo>
                                  <a:pt x="619036" y="577392"/>
                                </a:lnTo>
                                <a:lnTo>
                                  <a:pt x="617321" y="574116"/>
                                </a:lnTo>
                                <a:lnTo>
                                  <a:pt x="617093" y="573735"/>
                                </a:lnTo>
                                <a:lnTo>
                                  <a:pt x="613613" y="576148"/>
                                </a:lnTo>
                                <a:lnTo>
                                  <a:pt x="611974" y="581799"/>
                                </a:lnTo>
                                <a:lnTo>
                                  <a:pt x="610285" y="586155"/>
                                </a:lnTo>
                                <a:lnTo>
                                  <a:pt x="610489" y="586270"/>
                                </a:lnTo>
                                <a:lnTo>
                                  <a:pt x="613676" y="589076"/>
                                </a:lnTo>
                                <a:lnTo>
                                  <a:pt x="613905" y="589241"/>
                                </a:lnTo>
                                <a:lnTo>
                                  <a:pt x="614133" y="589114"/>
                                </a:lnTo>
                                <a:lnTo>
                                  <a:pt x="617385" y="587743"/>
                                </a:lnTo>
                                <a:lnTo>
                                  <a:pt x="623811" y="583552"/>
                                </a:lnTo>
                                <a:lnTo>
                                  <a:pt x="623963" y="583425"/>
                                </a:lnTo>
                                <a:lnTo>
                                  <a:pt x="623963" y="577392"/>
                                </a:lnTo>
                                <a:close/>
                              </a:path>
                              <a:path w="734695" h="614680">
                                <a:moveTo>
                                  <a:pt x="684860" y="502843"/>
                                </a:moveTo>
                                <a:lnTo>
                                  <a:pt x="683234" y="490397"/>
                                </a:lnTo>
                                <a:lnTo>
                                  <a:pt x="683171" y="486092"/>
                                </a:lnTo>
                                <a:lnTo>
                                  <a:pt x="680021" y="481977"/>
                                </a:lnTo>
                                <a:lnTo>
                                  <a:pt x="679919" y="469379"/>
                                </a:lnTo>
                                <a:lnTo>
                                  <a:pt x="672058" y="462597"/>
                                </a:lnTo>
                                <a:lnTo>
                                  <a:pt x="672058" y="440296"/>
                                </a:lnTo>
                                <a:lnTo>
                                  <a:pt x="667219" y="438886"/>
                                </a:lnTo>
                                <a:lnTo>
                                  <a:pt x="665607" y="422300"/>
                                </a:lnTo>
                                <a:lnTo>
                                  <a:pt x="661771" y="420624"/>
                                </a:lnTo>
                                <a:lnTo>
                                  <a:pt x="652132" y="452653"/>
                                </a:lnTo>
                                <a:lnTo>
                                  <a:pt x="649389" y="452653"/>
                                </a:lnTo>
                                <a:lnTo>
                                  <a:pt x="633666" y="440423"/>
                                </a:lnTo>
                                <a:lnTo>
                                  <a:pt x="641781" y="426453"/>
                                </a:lnTo>
                                <a:lnTo>
                                  <a:pt x="624967" y="422109"/>
                                </a:lnTo>
                                <a:lnTo>
                                  <a:pt x="623290" y="425005"/>
                                </a:lnTo>
                                <a:lnTo>
                                  <a:pt x="617080" y="426351"/>
                                </a:lnTo>
                                <a:lnTo>
                                  <a:pt x="607402" y="438721"/>
                                </a:lnTo>
                                <a:lnTo>
                                  <a:pt x="596239" y="434594"/>
                                </a:lnTo>
                                <a:lnTo>
                                  <a:pt x="568921" y="460959"/>
                                </a:lnTo>
                                <a:lnTo>
                                  <a:pt x="564248" y="460959"/>
                                </a:lnTo>
                                <a:lnTo>
                                  <a:pt x="538594" y="472059"/>
                                </a:lnTo>
                                <a:lnTo>
                                  <a:pt x="536778" y="472059"/>
                                </a:lnTo>
                                <a:lnTo>
                                  <a:pt x="530301" y="488924"/>
                                </a:lnTo>
                                <a:lnTo>
                                  <a:pt x="531761" y="494207"/>
                                </a:lnTo>
                                <a:lnTo>
                                  <a:pt x="528789" y="494207"/>
                                </a:lnTo>
                                <a:lnTo>
                                  <a:pt x="527100" y="498652"/>
                                </a:lnTo>
                                <a:lnTo>
                                  <a:pt x="530275" y="511162"/>
                                </a:lnTo>
                                <a:lnTo>
                                  <a:pt x="527100" y="526288"/>
                                </a:lnTo>
                                <a:lnTo>
                                  <a:pt x="520496" y="533438"/>
                                </a:lnTo>
                                <a:lnTo>
                                  <a:pt x="527227" y="537819"/>
                                </a:lnTo>
                                <a:lnTo>
                                  <a:pt x="538670" y="535127"/>
                                </a:lnTo>
                                <a:lnTo>
                                  <a:pt x="553288" y="535076"/>
                                </a:lnTo>
                                <a:lnTo>
                                  <a:pt x="569252" y="528193"/>
                                </a:lnTo>
                                <a:lnTo>
                                  <a:pt x="586663" y="526808"/>
                                </a:lnTo>
                                <a:lnTo>
                                  <a:pt x="597535" y="530885"/>
                                </a:lnTo>
                                <a:lnTo>
                                  <a:pt x="597535" y="542340"/>
                                </a:lnTo>
                                <a:lnTo>
                                  <a:pt x="609498" y="535863"/>
                                </a:lnTo>
                                <a:lnTo>
                                  <a:pt x="602005" y="546201"/>
                                </a:lnTo>
                                <a:lnTo>
                                  <a:pt x="607745" y="546201"/>
                                </a:lnTo>
                                <a:lnTo>
                                  <a:pt x="611809" y="541515"/>
                                </a:lnTo>
                                <a:lnTo>
                                  <a:pt x="610362" y="552653"/>
                                </a:lnTo>
                                <a:lnTo>
                                  <a:pt x="607009" y="555561"/>
                                </a:lnTo>
                                <a:lnTo>
                                  <a:pt x="618782" y="565734"/>
                                </a:lnTo>
                                <a:lnTo>
                                  <a:pt x="621919" y="563029"/>
                                </a:lnTo>
                                <a:lnTo>
                                  <a:pt x="625005" y="567055"/>
                                </a:lnTo>
                                <a:lnTo>
                                  <a:pt x="641311" y="562800"/>
                                </a:lnTo>
                                <a:lnTo>
                                  <a:pt x="662254" y="539229"/>
                                </a:lnTo>
                                <a:lnTo>
                                  <a:pt x="666927" y="537870"/>
                                </a:lnTo>
                                <a:lnTo>
                                  <a:pt x="681570" y="519760"/>
                                </a:lnTo>
                                <a:lnTo>
                                  <a:pt x="684860" y="502843"/>
                                </a:lnTo>
                                <a:close/>
                              </a:path>
                              <a:path w="734695" h="614680">
                                <a:moveTo>
                                  <a:pt x="696429" y="418820"/>
                                </a:moveTo>
                                <a:lnTo>
                                  <a:pt x="686485" y="403085"/>
                                </a:lnTo>
                                <a:lnTo>
                                  <a:pt x="689762" y="397510"/>
                                </a:lnTo>
                                <a:lnTo>
                                  <a:pt x="681647" y="391858"/>
                                </a:lnTo>
                                <a:lnTo>
                                  <a:pt x="681647" y="387718"/>
                                </a:lnTo>
                                <a:lnTo>
                                  <a:pt x="676732" y="383451"/>
                                </a:lnTo>
                                <a:lnTo>
                                  <a:pt x="662470" y="376593"/>
                                </a:lnTo>
                                <a:lnTo>
                                  <a:pt x="662495" y="376453"/>
                                </a:lnTo>
                                <a:lnTo>
                                  <a:pt x="662127" y="376453"/>
                                </a:lnTo>
                                <a:lnTo>
                                  <a:pt x="661657" y="376224"/>
                                </a:lnTo>
                                <a:lnTo>
                                  <a:pt x="661644" y="376453"/>
                                </a:lnTo>
                                <a:lnTo>
                                  <a:pt x="657313" y="376453"/>
                                </a:lnTo>
                                <a:lnTo>
                                  <a:pt x="654215" y="375107"/>
                                </a:lnTo>
                                <a:lnTo>
                                  <a:pt x="650963" y="372275"/>
                                </a:lnTo>
                                <a:lnTo>
                                  <a:pt x="649033" y="372275"/>
                                </a:lnTo>
                                <a:lnTo>
                                  <a:pt x="642670" y="379145"/>
                                </a:lnTo>
                                <a:lnTo>
                                  <a:pt x="635190" y="376555"/>
                                </a:lnTo>
                                <a:lnTo>
                                  <a:pt x="635190" y="369671"/>
                                </a:lnTo>
                                <a:lnTo>
                                  <a:pt x="628256" y="365201"/>
                                </a:lnTo>
                                <a:lnTo>
                                  <a:pt x="624840" y="369671"/>
                                </a:lnTo>
                                <a:lnTo>
                                  <a:pt x="624776" y="372770"/>
                                </a:lnTo>
                                <a:lnTo>
                                  <a:pt x="628091" y="375666"/>
                                </a:lnTo>
                                <a:lnTo>
                                  <a:pt x="629577" y="375742"/>
                                </a:lnTo>
                                <a:lnTo>
                                  <a:pt x="629577" y="376593"/>
                                </a:lnTo>
                                <a:lnTo>
                                  <a:pt x="626097" y="378091"/>
                                </a:lnTo>
                                <a:lnTo>
                                  <a:pt x="629488" y="381000"/>
                                </a:lnTo>
                                <a:lnTo>
                                  <a:pt x="627913" y="383781"/>
                                </a:lnTo>
                                <a:lnTo>
                                  <a:pt x="630008" y="385597"/>
                                </a:lnTo>
                                <a:lnTo>
                                  <a:pt x="633260" y="382778"/>
                                </a:lnTo>
                                <a:lnTo>
                                  <a:pt x="650455" y="392226"/>
                                </a:lnTo>
                                <a:lnTo>
                                  <a:pt x="652221" y="405282"/>
                                </a:lnTo>
                                <a:lnTo>
                                  <a:pt x="658736" y="407631"/>
                                </a:lnTo>
                                <a:lnTo>
                                  <a:pt x="667207" y="412038"/>
                                </a:lnTo>
                                <a:lnTo>
                                  <a:pt x="667207" y="408851"/>
                                </a:lnTo>
                                <a:lnTo>
                                  <a:pt x="671830" y="406171"/>
                                </a:lnTo>
                                <a:lnTo>
                                  <a:pt x="674801" y="404888"/>
                                </a:lnTo>
                                <a:lnTo>
                                  <a:pt x="680910" y="408876"/>
                                </a:lnTo>
                                <a:lnTo>
                                  <a:pt x="685774" y="417296"/>
                                </a:lnTo>
                                <a:lnTo>
                                  <a:pt x="696429" y="418820"/>
                                </a:lnTo>
                                <a:close/>
                              </a:path>
                              <a:path w="734695" h="614680">
                                <a:moveTo>
                                  <a:pt x="705675" y="386130"/>
                                </a:moveTo>
                                <a:lnTo>
                                  <a:pt x="701649" y="386130"/>
                                </a:lnTo>
                                <a:lnTo>
                                  <a:pt x="701649" y="387743"/>
                                </a:lnTo>
                                <a:lnTo>
                                  <a:pt x="697255" y="391528"/>
                                </a:lnTo>
                                <a:lnTo>
                                  <a:pt x="695934" y="390423"/>
                                </a:lnTo>
                                <a:lnTo>
                                  <a:pt x="695718" y="390182"/>
                                </a:lnTo>
                                <a:lnTo>
                                  <a:pt x="690041" y="393471"/>
                                </a:lnTo>
                                <a:lnTo>
                                  <a:pt x="693864" y="395135"/>
                                </a:lnTo>
                                <a:lnTo>
                                  <a:pt x="698969" y="396608"/>
                                </a:lnTo>
                                <a:lnTo>
                                  <a:pt x="699173" y="396430"/>
                                </a:lnTo>
                                <a:lnTo>
                                  <a:pt x="705535" y="389458"/>
                                </a:lnTo>
                                <a:lnTo>
                                  <a:pt x="705675" y="389394"/>
                                </a:lnTo>
                                <a:lnTo>
                                  <a:pt x="705675" y="386130"/>
                                </a:lnTo>
                                <a:close/>
                              </a:path>
                              <a:path w="734695" h="614680">
                                <a:moveTo>
                                  <a:pt x="707377" y="591705"/>
                                </a:moveTo>
                                <a:lnTo>
                                  <a:pt x="703795" y="585508"/>
                                </a:lnTo>
                                <a:lnTo>
                                  <a:pt x="687387" y="596849"/>
                                </a:lnTo>
                                <a:lnTo>
                                  <a:pt x="685825" y="599554"/>
                                </a:lnTo>
                                <a:lnTo>
                                  <a:pt x="681101" y="599554"/>
                                </a:lnTo>
                                <a:lnTo>
                                  <a:pt x="666407" y="608050"/>
                                </a:lnTo>
                                <a:lnTo>
                                  <a:pt x="666407" y="614121"/>
                                </a:lnTo>
                                <a:lnTo>
                                  <a:pt x="676592" y="614121"/>
                                </a:lnTo>
                                <a:lnTo>
                                  <a:pt x="676719" y="614006"/>
                                </a:lnTo>
                                <a:lnTo>
                                  <a:pt x="679881" y="611263"/>
                                </a:lnTo>
                                <a:lnTo>
                                  <a:pt x="691070" y="604367"/>
                                </a:lnTo>
                                <a:lnTo>
                                  <a:pt x="696010" y="602945"/>
                                </a:lnTo>
                                <a:lnTo>
                                  <a:pt x="697598" y="598728"/>
                                </a:lnTo>
                                <a:lnTo>
                                  <a:pt x="707377" y="591705"/>
                                </a:lnTo>
                                <a:close/>
                              </a:path>
                              <a:path w="734695" h="614680">
                                <a:moveTo>
                                  <a:pt x="708964" y="382244"/>
                                </a:moveTo>
                                <a:lnTo>
                                  <a:pt x="708736" y="382092"/>
                                </a:lnTo>
                                <a:lnTo>
                                  <a:pt x="703935" y="377926"/>
                                </a:lnTo>
                                <a:lnTo>
                                  <a:pt x="703262" y="377317"/>
                                </a:lnTo>
                                <a:lnTo>
                                  <a:pt x="703262" y="381025"/>
                                </a:lnTo>
                                <a:lnTo>
                                  <a:pt x="706488" y="385305"/>
                                </a:lnTo>
                                <a:lnTo>
                                  <a:pt x="706907" y="385800"/>
                                </a:lnTo>
                                <a:lnTo>
                                  <a:pt x="707199" y="385254"/>
                                </a:lnTo>
                                <a:lnTo>
                                  <a:pt x="708799" y="382498"/>
                                </a:lnTo>
                                <a:lnTo>
                                  <a:pt x="708964" y="382244"/>
                                </a:lnTo>
                                <a:close/>
                              </a:path>
                              <a:path w="734695" h="614680">
                                <a:moveTo>
                                  <a:pt x="734568" y="574878"/>
                                </a:moveTo>
                                <a:lnTo>
                                  <a:pt x="729729" y="570661"/>
                                </a:lnTo>
                                <a:lnTo>
                                  <a:pt x="731291" y="559765"/>
                                </a:lnTo>
                                <a:lnTo>
                                  <a:pt x="729602" y="555218"/>
                                </a:lnTo>
                                <a:lnTo>
                                  <a:pt x="727354" y="555218"/>
                                </a:lnTo>
                                <a:lnTo>
                                  <a:pt x="725703" y="570661"/>
                                </a:lnTo>
                                <a:lnTo>
                                  <a:pt x="717867" y="578777"/>
                                </a:lnTo>
                                <a:lnTo>
                                  <a:pt x="714578" y="578777"/>
                                </a:lnTo>
                                <a:lnTo>
                                  <a:pt x="711161" y="591947"/>
                                </a:lnTo>
                                <a:lnTo>
                                  <a:pt x="713422" y="591947"/>
                                </a:lnTo>
                                <a:lnTo>
                                  <a:pt x="727875" y="579450"/>
                                </a:lnTo>
                                <a:lnTo>
                                  <a:pt x="732777" y="579450"/>
                                </a:lnTo>
                                <a:lnTo>
                                  <a:pt x="734568" y="574878"/>
                                </a:lnTo>
                                <a:close/>
                              </a:path>
                            </a:pathLst>
                          </a:custGeom>
                          <a:solidFill>
                            <a:srgbClr val="5385B1"/>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3240339" y="455670"/>
                            <a:ext cx="403150" cy="146718"/>
                          </a:xfrm>
                          <a:prstGeom prst="rect">
                            <a:avLst/>
                          </a:prstGeom>
                        </pic:spPr>
                      </pic:pic>
                      <pic:pic>
                        <pic:nvPicPr>
                          <pic:cNvPr id="7" name="Image 7"/>
                          <pic:cNvPicPr/>
                        </pic:nvPicPr>
                        <pic:blipFill>
                          <a:blip r:embed="rId6" cstate="print"/>
                          <a:stretch>
                            <a:fillRect/>
                          </a:stretch>
                        </pic:blipFill>
                        <pic:spPr>
                          <a:xfrm>
                            <a:off x="2288893" y="313070"/>
                            <a:ext cx="3834430" cy="609600"/>
                          </a:xfrm>
                          <a:prstGeom prst="rect">
                            <a:avLst/>
                          </a:prstGeom>
                        </pic:spPr>
                      </pic:pic>
                      <wps:wsp>
                        <wps:cNvPr id="8" name="Graphic 8"/>
                        <wps:cNvSpPr/>
                        <wps:spPr>
                          <a:xfrm>
                            <a:off x="1499400" y="636854"/>
                            <a:ext cx="136525" cy="152400"/>
                          </a:xfrm>
                          <a:custGeom>
                            <a:avLst/>
                            <a:gdLst/>
                            <a:ahLst/>
                            <a:cxnLst/>
                            <a:rect l="l" t="t" r="r" b="b"/>
                            <a:pathLst>
                              <a:path w="136525" h="152400">
                                <a:moveTo>
                                  <a:pt x="136436" y="0"/>
                                </a:moveTo>
                                <a:lnTo>
                                  <a:pt x="0" y="0"/>
                                </a:lnTo>
                                <a:lnTo>
                                  <a:pt x="0" y="151904"/>
                                </a:lnTo>
                                <a:lnTo>
                                  <a:pt x="136436" y="151904"/>
                                </a:lnTo>
                                <a:lnTo>
                                  <a:pt x="136436" y="0"/>
                                </a:lnTo>
                                <a:close/>
                              </a:path>
                            </a:pathLst>
                          </a:custGeom>
                          <a:solidFill>
                            <a:srgbClr val="CDF9CD"/>
                          </a:solidFill>
                        </wps:spPr>
                        <wps:bodyPr wrap="square" lIns="0" tIns="0" rIns="0" bIns="0" rtlCol="0">
                          <a:prstTxWarp prst="textNoShape">
                            <a:avLst/>
                          </a:prstTxWarp>
                          <a:noAutofit/>
                        </wps:bodyPr>
                      </wps:wsp>
                      <wps:wsp>
                        <wps:cNvPr id="9" name="Graphic 9"/>
                        <wps:cNvSpPr/>
                        <wps:spPr>
                          <a:xfrm>
                            <a:off x="1656689" y="636854"/>
                            <a:ext cx="136525" cy="152400"/>
                          </a:xfrm>
                          <a:custGeom>
                            <a:avLst/>
                            <a:gdLst/>
                            <a:ahLst/>
                            <a:cxnLst/>
                            <a:rect l="l" t="t" r="r" b="b"/>
                            <a:pathLst>
                              <a:path w="136525" h="152400">
                                <a:moveTo>
                                  <a:pt x="136461" y="0"/>
                                </a:moveTo>
                                <a:lnTo>
                                  <a:pt x="0" y="0"/>
                                </a:lnTo>
                                <a:lnTo>
                                  <a:pt x="0" y="151904"/>
                                </a:lnTo>
                                <a:lnTo>
                                  <a:pt x="136461" y="151904"/>
                                </a:lnTo>
                                <a:lnTo>
                                  <a:pt x="136461" y="0"/>
                                </a:lnTo>
                                <a:close/>
                              </a:path>
                            </a:pathLst>
                          </a:custGeom>
                          <a:solidFill>
                            <a:srgbClr val="CAC8E1"/>
                          </a:solidFill>
                        </wps:spPr>
                        <wps:bodyPr wrap="square" lIns="0" tIns="0" rIns="0" bIns="0" rtlCol="0">
                          <a:prstTxWarp prst="textNoShape">
                            <a:avLst/>
                          </a:prstTxWarp>
                          <a:noAutofit/>
                        </wps:bodyPr>
                      </wps:wsp>
                      <wps:wsp>
                        <wps:cNvPr id="10" name="Graphic 10"/>
                        <wps:cNvSpPr/>
                        <wps:spPr>
                          <a:xfrm>
                            <a:off x="1813979" y="636854"/>
                            <a:ext cx="136525" cy="152400"/>
                          </a:xfrm>
                          <a:custGeom>
                            <a:avLst/>
                            <a:gdLst/>
                            <a:ahLst/>
                            <a:cxnLst/>
                            <a:rect l="l" t="t" r="r" b="b"/>
                            <a:pathLst>
                              <a:path w="136525" h="152400">
                                <a:moveTo>
                                  <a:pt x="136436" y="0"/>
                                </a:moveTo>
                                <a:lnTo>
                                  <a:pt x="0" y="0"/>
                                </a:lnTo>
                                <a:lnTo>
                                  <a:pt x="0" y="151904"/>
                                </a:lnTo>
                                <a:lnTo>
                                  <a:pt x="136436" y="151904"/>
                                </a:lnTo>
                                <a:lnTo>
                                  <a:pt x="136436" y="0"/>
                                </a:lnTo>
                                <a:close/>
                              </a:path>
                            </a:pathLst>
                          </a:custGeom>
                          <a:solidFill>
                            <a:srgbClr val="9E9AC7"/>
                          </a:solidFill>
                        </wps:spPr>
                        <wps:bodyPr wrap="square" lIns="0" tIns="0" rIns="0" bIns="0" rtlCol="0">
                          <a:prstTxWarp prst="textNoShape">
                            <a:avLst/>
                          </a:prstTxWarp>
                          <a:noAutofit/>
                        </wps:bodyPr>
                      </wps:wsp>
                      <wps:wsp>
                        <wps:cNvPr id="11" name="Graphic 11"/>
                        <wps:cNvSpPr/>
                        <wps:spPr>
                          <a:xfrm>
                            <a:off x="1971268" y="636854"/>
                            <a:ext cx="136525" cy="152400"/>
                          </a:xfrm>
                          <a:custGeom>
                            <a:avLst/>
                            <a:gdLst/>
                            <a:ahLst/>
                            <a:cxnLst/>
                            <a:rect l="l" t="t" r="r" b="b"/>
                            <a:pathLst>
                              <a:path w="136525" h="152400">
                                <a:moveTo>
                                  <a:pt x="136436" y="0"/>
                                </a:moveTo>
                                <a:lnTo>
                                  <a:pt x="0" y="0"/>
                                </a:lnTo>
                                <a:lnTo>
                                  <a:pt x="0" y="151904"/>
                                </a:lnTo>
                                <a:lnTo>
                                  <a:pt x="136436" y="151904"/>
                                </a:lnTo>
                                <a:lnTo>
                                  <a:pt x="136436" y="0"/>
                                </a:lnTo>
                                <a:close/>
                              </a:path>
                            </a:pathLst>
                          </a:custGeom>
                          <a:solidFill>
                            <a:srgbClr val="6A51A2"/>
                          </a:solidFill>
                        </wps:spPr>
                        <wps:bodyPr wrap="square" lIns="0" tIns="0" rIns="0" bIns="0" rtlCol="0">
                          <a:prstTxWarp prst="textNoShape">
                            <a:avLst/>
                          </a:prstTxWarp>
                          <a:noAutofit/>
                        </wps:bodyPr>
                      </wps:wsp>
                      <wps:wsp>
                        <wps:cNvPr id="12" name="Graphic 12"/>
                        <wps:cNvSpPr/>
                        <wps:spPr>
                          <a:xfrm>
                            <a:off x="1421663" y="461378"/>
                            <a:ext cx="136525" cy="152400"/>
                          </a:xfrm>
                          <a:custGeom>
                            <a:avLst/>
                            <a:gdLst/>
                            <a:ahLst/>
                            <a:cxnLst/>
                            <a:rect l="l" t="t" r="r" b="b"/>
                            <a:pathLst>
                              <a:path w="136525" h="152400">
                                <a:moveTo>
                                  <a:pt x="136461" y="0"/>
                                </a:moveTo>
                                <a:lnTo>
                                  <a:pt x="0" y="0"/>
                                </a:lnTo>
                                <a:lnTo>
                                  <a:pt x="0" y="151904"/>
                                </a:lnTo>
                                <a:lnTo>
                                  <a:pt x="136461" y="151904"/>
                                </a:lnTo>
                                <a:lnTo>
                                  <a:pt x="136461" y="0"/>
                                </a:lnTo>
                                <a:close/>
                              </a:path>
                            </a:pathLst>
                          </a:custGeom>
                          <a:solidFill>
                            <a:srgbClr val="CDF9CD"/>
                          </a:solidFill>
                        </wps:spPr>
                        <wps:bodyPr wrap="square" lIns="0" tIns="0" rIns="0" bIns="0" rtlCol="0">
                          <a:prstTxWarp prst="textNoShape">
                            <a:avLst/>
                          </a:prstTxWarp>
                          <a:noAutofit/>
                        </wps:bodyPr>
                      </wps:wsp>
                      <wps:wsp>
                        <wps:cNvPr id="13" name="Graphic 13"/>
                        <wps:cNvSpPr/>
                        <wps:spPr>
                          <a:xfrm>
                            <a:off x="1578508" y="461378"/>
                            <a:ext cx="136525" cy="152400"/>
                          </a:xfrm>
                          <a:custGeom>
                            <a:avLst/>
                            <a:gdLst/>
                            <a:ahLst/>
                            <a:cxnLst/>
                            <a:rect l="l" t="t" r="r" b="b"/>
                            <a:pathLst>
                              <a:path w="136525" h="152400">
                                <a:moveTo>
                                  <a:pt x="136436" y="0"/>
                                </a:moveTo>
                                <a:lnTo>
                                  <a:pt x="0" y="0"/>
                                </a:lnTo>
                                <a:lnTo>
                                  <a:pt x="0" y="151904"/>
                                </a:lnTo>
                                <a:lnTo>
                                  <a:pt x="136436" y="151904"/>
                                </a:lnTo>
                                <a:lnTo>
                                  <a:pt x="136436" y="0"/>
                                </a:lnTo>
                                <a:close/>
                              </a:path>
                            </a:pathLst>
                          </a:custGeom>
                          <a:solidFill>
                            <a:srgbClr val="F9E61E"/>
                          </a:solidFill>
                        </wps:spPr>
                        <wps:bodyPr wrap="square" lIns="0" tIns="0" rIns="0" bIns="0" rtlCol="0">
                          <a:prstTxWarp prst="textNoShape">
                            <a:avLst/>
                          </a:prstTxWarp>
                          <a:noAutofit/>
                        </wps:bodyPr>
                      </wps:wsp>
                      <wps:wsp>
                        <wps:cNvPr id="14" name="Graphic 14"/>
                        <wps:cNvSpPr/>
                        <wps:spPr>
                          <a:xfrm>
                            <a:off x="1735327" y="461378"/>
                            <a:ext cx="136525" cy="152400"/>
                          </a:xfrm>
                          <a:custGeom>
                            <a:avLst/>
                            <a:gdLst/>
                            <a:ahLst/>
                            <a:cxnLst/>
                            <a:rect l="l" t="t" r="r" b="b"/>
                            <a:pathLst>
                              <a:path w="136525" h="152400">
                                <a:moveTo>
                                  <a:pt x="136448" y="0"/>
                                </a:moveTo>
                                <a:lnTo>
                                  <a:pt x="0" y="0"/>
                                </a:lnTo>
                                <a:lnTo>
                                  <a:pt x="0" y="151904"/>
                                </a:lnTo>
                                <a:lnTo>
                                  <a:pt x="136448" y="151904"/>
                                </a:lnTo>
                                <a:lnTo>
                                  <a:pt x="136448" y="0"/>
                                </a:lnTo>
                                <a:close/>
                              </a:path>
                            </a:pathLst>
                          </a:custGeom>
                          <a:solidFill>
                            <a:srgbClr val="E67800"/>
                          </a:solidFill>
                        </wps:spPr>
                        <wps:bodyPr wrap="square" lIns="0" tIns="0" rIns="0" bIns="0" rtlCol="0">
                          <a:prstTxWarp prst="textNoShape">
                            <a:avLst/>
                          </a:prstTxWarp>
                          <a:noAutofit/>
                        </wps:bodyPr>
                      </wps:wsp>
                      <wps:wsp>
                        <wps:cNvPr id="15" name="Graphic 15"/>
                        <wps:cNvSpPr/>
                        <wps:spPr>
                          <a:xfrm>
                            <a:off x="1892173" y="461378"/>
                            <a:ext cx="136525" cy="152400"/>
                          </a:xfrm>
                          <a:custGeom>
                            <a:avLst/>
                            <a:gdLst/>
                            <a:ahLst/>
                            <a:cxnLst/>
                            <a:rect l="l" t="t" r="r" b="b"/>
                            <a:pathLst>
                              <a:path w="136525" h="152400">
                                <a:moveTo>
                                  <a:pt x="136461" y="0"/>
                                </a:moveTo>
                                <a:lnTo>
                                  <a:pt x="0" y="0"/>
                                </a:lnTo>
                                <a:lnTo>
                                  <a:pt x="0" y="151904"/>
                                </a:lnTo>
                                <a:lnTo>
                                  <a:pt x="136461" y="151904"/>
                                </a:lnTo>
                                <a:lnTo>
                                  <a:pt x="136461" y="0"/>
                                </a:lnTo>
                                <a:close/>
                              </a:path>
                            </a:pathLst>
                          </a:custGeom>
                          <a:solidFill>
                            <a:srgbClr val="C70000"/>
                          </a:solidFill>
                        </wps:spPr>
                        <wps:bodyPr wrap="square" lIns="0" tIns="0" rIns="0" bIns="0" rtlCol="0">
                          <a:prstTxWarp prst="textNoShape">
                            <a:avLst/>
                          </a:prstTxWarp>
                          <a:noAutofit/>
                        </wps:bodyPr>
                      </wps:wsp>
                      <wps:wsp>
                        <wps:cNvPr id="16" name="Graphic 16"/>
                        <wps:cNvSpPr/>
                        <wps:spPr>
                          <a:xfrm>
                            <a:off x="2048992" y="461378"/>
                            <a:ext cx="136525" cy="152400"/>
                          </a:xfrm>
                          <a:custGeom>
                            <a:avLst/>
                            <a:gdLst/>
                            <a:ahLst/>
                            <a:cxnLst/>
                            <a:rect l="l" t="t" r="r" b="b"/>
                            <a:pathLst>
                              <a:path w="136525" h="152400">
                                <a:moveTo>
                                  <a:pt x="136436" y="0"/>
                                </a:moveTo>
                                <a:lnTo>
                                  <a:pt x="0" y="0"/>
                                </a:lnTo>
                                <a:lnTo>
                                  <a:pt x="0" y="151904"/>
                                </a:lnTo>
                                <a:lnTo>
                                  <a:pt x="136436" y="151904"/>
                                </a:lnTo>
                                <a:lnTo>
                                  <a:pt x="136436" y="0"/>
                                </a:lnTo>
                                <a:close/>
                              </a:path>
                            </a:pathLst>
                          </a:custGeom>
                          <a:solidFill>
                            <a:srgbClr val="630000"/>
                          </a:solidFill>
                        </wps:spPr>
                        <wps:bodyPr wrap="square" lIns="0" tIns="0" rIns="0" bIns="0" rtlCol="0">
                          <a:prstTxWarp prst="textNoShape">
                            <a:avLst/>
                          </a:prstTxWarp>
                          <a:noAutofit/>
                        </wps:bodyPr>
                      </wps:wsp>
                      <wps:wsp>
                        <wps:cNvPr id="17" name="Textbox 17"/>
                        <wps:cNvSpPr txBox="1"/>
                        <wps:spPr>
                          <a:xfrm>
                            <a:off x="0" y="0"/>
                            <a:ext cx="7560309" cy="1842135"/>
                          </a:xfrm>
                          <a:prstGeom prst="rect">
                            <a:avLst/>
                          </a:prstGeom>
                        </wps:spPr>
                        <wps:txbx>
                          <w:txbxContent>
                            <w:p>
                              <w:pPr>
                                <w:spacing w:line="240" w:lineRule="auto" w:before="0"/>
                                <w:rPr>
                                  <w:b w:val="0"/>
                                  <w:sz w:val="38"/>
                                </w:rPr>
                              </w:pPr>
                            </w:p>
                            <w:p>
                              <w:pPr>
                                <w:spacing w:line="240" w:lineRule="auto" w:before="0"/>
                                <w:rPr>
                                  <w:b w:val="0"/>
                                  <w:sz w:val="38"/>
                                </w:rPr>
                              </w:pPr>
                            </w:p>
                            <w:p>
                              <w:pPr>
                                <w:spacing w:line="240" w:lineRule="auto" w:before="371"/>
                                <w:rPr>
                                  <w:b w:val="0"/>
                                  <w:sz w:val="38"/>
                                </w:rPr>
                              </w:pPr>
                            </w:p>
                            <w:p>
                              <w:pPr>
                                <w:spacing w:line="235" w:lineRule="auto" w:before="0"/>
                                <w:ind w:left="4604" w:right="2720" w:hanging="1873"/>
                                <w:jc w:val="left"/>
                                <w:rPr>
                                  <w:b/>
                                  <w:sz w:val="38"/>
                                </w:rPr>
                              </w:pPr>
                              <w:r>
                                <w:rPr>
                                  <w:b/>
                                  <w:color w:val="FFFFFF"/>
                                  <w:sz w:val="38"/>
                                </w:rPr>
                                <w:t>IPC</w:t>
                              </w:r>
                              <w:r>
                                <w:rPr>
                                  <w:b/>
                                  <w:color w:val="FFFFFF"/>
                                  <w:spacing w:val="-14"/>
                                  <w:sz w:val="38"/>
                                </w:rPr>
                                <w:t> </w:t>
                              </w:r>
                              <w:r>
                                <w:rPr>
                                  <w:b/>
                                  <w:color w:val="FFFFFF"/>
                                  <w:sz w:val="38"/>
                                </w:rPr>
                                <w:t>FAMINE</w:t>
                              </w:r>
                              <w:r>
                                <w:rPr>
                                  <w:b/>
                                  <w:color w:val="FFFFFF"/>
                                  <w:spacing w:val="-14"/>
                                  <w:sz w:val="38"/>
                                </w:rPr>
                                <w:t> </w:t>
                              </w:r>
                              <w:r>
                                <w:rPr>
                                  <w:b/>
                                  <w:color w:val="FFFFFF"/>
                                  <w:sz w:val="38"/>
                                </w:rPr>
                                <w:t>REVIEW</w:t>
                              </w:r>
                              <w:r>
                                <w:rPr>
                                  <w:b/>
                                  <w:color w:val="FFFFFF"/>
                                  <w:spacing w:val="-14"/>
                                  <w:sz w:val="38"/>
                                </w:rPr>
                                <w:t> </w:t>
                              </w:r>
                              <w:r>
                                <w:rPr>
                                  <w:b/>
                                  <w:color w:val="FFFFFF"/>
                                  <w:sz w:val="38"/>
                                </w:rPr>
                                <w:t>COMMITTEE</w:t>
                              </w:r>
                              <w:r>
                                <w:rPr>
                                  <w:b/>
                                  <w:color w:val="FFFFFF"/>
                                  <w:spacing w:val="-14"/>
                                  <w:sz w:val="38"/>
                                </w:rPr>
                                <w:t> </w:t>
                              </w:r>
                              <w:r>
                                <w:rPr>
                                  <w:b/>
                                  <w:color w:val="FFFFFF"/>
                                  <w:sz w:val="38"/>
                                </w:rPr>
                                <w:t>ALERT COUNTRY NAME</w:t>
                              </w:r>
                            </w:p>
                          </w:txbxContent>
                        </wps:txbx>
                        <wps:bodyPr wrap="square" lIns="0" tIns="0" rIns="0" bIns="0" rtlCol="0">
                          <a:noAutofit/>
                        </wps:bodyPr>
                      </wps:wsp>
                    </wpg:wgp>
                  </a:graphicData>
                </a:graphic>
              </wp:anchor>
            </w:drawing>
          </mc:Choice>
          <mc:Fallback>
            <w:pict>
              <v:group style="position:absolute;margin-left:0pt;margin-top:.001015pt;width:595.3pt;height:145.050pt;mso-position-horizontal-relative:page;mso-position-vertical-relative:page;z-index:15729664" id="docshapegroup1" coordorigin="0,0" coordsize="11906,2901">
                <v:rect style="position:absolute;left:0;top:0;width:11906;height:2901" id="docshape2" filled="true" fillcolor="#db1f2f" stroked="false">
                  <v:fill type="solid"/>
                </v:rect>
                <v:rect style="position:absolute;left:221;top:433;width:10754;height:1033" id="docshape3" filled="true" fillcolor="#dc1f2e" stroked="false">
                  <v:fill type="solid"/>
                </v:rect>
                <v:shape style="position:absolute;left:968;top:633;width:1118;height:648" id="docshape4" coordorigin="969,634" coordsize="1118,648" path="m1047,644l969,644,969,1272,1047,1272,1047,644xm1557,823l1553,783,1543,747,1526,717,1514,703,1504,691,1478,673,1478,827,1468,884,1438,926,1390,952,1327,961,1308,960,1291,959,1275,957,1262,954,1262,710,1274,707,1291,705,1311,704,1336,703,1394,711,1439,734,1468,772,1478,827,1478,673,1473,669,1434,653,1389,643,1390,643,1334,639,1289,640,1249,643,1214,647,1184,651,1184,1272,1262,1272,1262,1020,1276,1023,1291,1025,1308,1026,1325,1026,1380,1022,1385,1020,1430,1009,1474,987,1506,961,1510,957,1512,954,1530,930,1545,899,1554,863,1557,823xm2086,662l2066,652,2035,643,1994,636,1942,634,1866,642,1797,665,1739,701,1691,751,1656,812,1634,883,1626,964,1634,1046,1655,1117,1690,1175,1736,1221,1791,1254,1855,1275,1925,1281,1977,1279,2022,1272,2059,1262,2085,1252,2069,1187,2043,1198,2011,1206,1977,1211,1942,1213,1861,1202,1796,1169,1748,1116,1719,1046,1709,961,1716,884,1738,820,1774,769,1821,732,1878,709,1945,702,1981,704,2014,709,2043,717,2067,728,2086,662xe" filled="true" fillcolor="#ffffff" stroked="false">
                  <v:path arrowok="t"/>
                  <v:fill type="solid"/>
                </v:shape>
                <v:shape style="position:absolute;left:9752;top:472;width:1157;height:968" id="docshape5" coordorigin="9753,473" coordsize="1157,968" path="m10087,747l10079,741,10079,741,10056,747,10087,747xm10158,1136l10156,1136,10147,1135,10146,1135,10146,1136,10147,1141,10147,1141,10152,1142,10153,1142,10153,1141,10157,1136,10158,1136xm10198,1165l10195,1140,10190,1136,10187,1136,10172,1160,10169,1162,10156,1166,10151,1182,10154,1193,10154,1195,10144,1206,10149,1228,10157,1233,10173,1228,10190,1178,10190,1163,10198,1165xm10203,1212l10202,1211,10202,1204,10202,1203,10201,1203,10196,1205,10195,1206,10196,1206,10196,1211,10196,1211,10197,1211,10202,1212,10203,1212xm10240,1182l10233,1179,10232,1179,10231,1186,10230,1187,10231,1187,10236,1188,10236,1188,10237,1187,10240,1183,10240,1182xm10564,1070l10536,1035,10523,1022,10518,1020,10511,1009,10492,1007,10492,1010,10507,1023,10507,1029,10512,1032,10517,1042,10530,1060,10530,1069,10555,1091,10564,1086,10564,1070xm10619,1105l10609,1103,10607,1099,10596,1094,10591,1096,10566,1092,10563,1092,10554,1099,10565,1102,10568,1106,10588,1106,10603,1113,10604,1113,10616,1110,10619,1108,10619,1105xm10649,1111l10636,1109,10636,1109,10636,1115,10636,1115,10649,1113,10649,1111xm10652,1005l10636,993,10626,1004,10626,1004,10626,1005,10625,1005,10626,1005,10626,1009,10621,1011,10621,1011,10619,1012,10620,1012,10608,1020,10596,1031,10588,1031,10588,1033,10583,1038,10585,1047,10593,1067,10601,1069,10603,1073,10621,1073,10623,1075,10629,1075,10629,1075,10639,1066,10639,1060,10642,1055,10647,1038,10642,1016,10649,1010,10652,1005xm10657,1123l10648,1120,10648,1121,10649,1123,10649,1123,10649,1123,10657,1126,10657,1123xm10672,1111l10656,1111,10656,1112,10652,1115,10672,1115,10672,1111xm10692,1033l10687,1035,10666,1035,10661,1037,10656,1046,10656,1051,10648,1073,10653,1077,10656,1093,10662,1091,10665,1073,10671,1082,10675,1082,10677,1068,10670,1062,10680,1053,10665,1050,10667,1045,10669,1041,10684,1043,10692,1038,10692,1033xm10704,1116l10695,1115,10695,1115,10679,1123,10679,1126,10704,1116xm10708,1074l10708,1074,10706,1072,10705,1072,10698,1072,10700,1073,10705,1077,10705,1077,10706,1077,10708,1075,10708,1074xm10723,521l10723,519,10715,507,10714,505,10712,503,10712,503,10689,505,10682,503,10674,501,10644,493,10613,495,10613,499,10604,501,10601,497,10601,497,10571,503,10560,497,10553,493,10553,493,10530,497,10505,491,10475,491,10449,501,10449,501,10449,505,10420,501,10392,497,10361,495,10361,501,10346,495,10330,507,10332,503,10332,501,10331,501,10325,499,10339,493,10339,483,10339,481,10334,479,10324,475,10323,475,10311,479,10304,473,10295,473,10290,481,10290,483,10292,487,10260,487,10230,503,10229,505,10232,509,10235,515,10235,515,10247,517,10254,527,10248,525,10247,525,10245,529,10241,521,10240,521,10232,519,10223,517,10222,517,10220,519,10207,515,10207,527,10220,537,10230,537,10267,555,10267,557,10255,551,10255,559,10251,555,10243,547,10230,543,10225,547,10224,547,10224,555,10224,555,10224,719,10222,721,10221,729,10211,727,10211,725,10211,723,10211,721,10211,719,10211,717,10214,713,10218,711,10224,719,10224,555,10214,555,10218,549,10218,545,10218,543,10218,543,10213,541,10205,531,10203,527,10195,515,10182,515,10177,525,10177,527,10191,541,10185,543,10175,537,10161,537,10161,543,10159,545,10155,545,10152,543,10152,543,10132,549,10127,545,10102,561,10100,559,10100,555,10099,555,10088,547,10088,565,10081,565,10073,571,10073,571,10073,575,10061,573,10061,573,10058,575,10058,577,10058,577,10065,581,10061,585,10049,579,10045,571,10040,561,10064,569,10064,569,10069,565,10069,565,10073,561,10074,559,10075,559,10054,545,10054,545,10039,543,10038,543,10033,545,10021,541,10016,537,10016,537,10003,535,9993,535,9983,541,9970,543,9970,543,9967,545,9960,549,9957,551,9950,557,9950,557,9947,561,9929,583,9929,589,9922,589,9904,603,9909,625,9909,629,9910,629,9920,631,9920,631,9932,621,9945,645,9945,645,9955,643,9956,643,9961,631,9966,627,9971,621,9976,615,9976,615,9966,609,9971,597,9983,587,9984,587,9991,571,9995,571,9997,575,9992,583,9990,589,9985,593,9987,609,9988,609,9998,613,9998,613,10018,607,10023,607,10025,611,10015,617,10003,619,10003,619,10003,625,10003,625,10010,627,10008,633,10000,633,10000,637,10000,639,9999,643,9995,649,9987,651,9986,647,9985,647,9955,655,9955,655,9955,657,9943,655,9942,655,9935,657,9928,653,9928,647,9931,639,9931,629,9922,637,9917,645,9917,647,9919,651,9919,655,9922,657,9920,659,9913,661,9912,661,9905,663,9904,663,9897,669,9894,669,9892,671,9892,673,9891,673,9887,679,9882,681,9882,681,9877,687,9869,691,9865,689,9861,689,9859,695,9855,695,9852,693,9849,693,9849,695,9846,701,9846,705,9854,705,9864,717,9861,723,9861,735,9850,733,9836,731,9829,729,9826,733,9822,735,9821,735,9821,753,9816,767,9817,771,9819,773,9821,783,9822,783,9831,781,9836,787,9841,789,9841,789,9846,783,9857,781,9857,781,9865,775,9871,769,9869,759,9872,753,9879,751,9882,751,9886,749,9887,749,9889,741,9890,741,9893,737,9907,739,9908,739,9911,737,9915,735,9920,733,9925,731,9930,733,9942,749,9957,757,9960,759,9962,773,9966,773,9971,767,9970,763,9969,759,9979,759,9979,755,9978,755,9968,749,9966,749,9963,747,9951,739,9947,731,9946,727,9948,721,9949,721,9952,725,9953,725,9955,723,9958,729,9963,733,9967,737,9980,743,9985,745,9985,753,9987,761,9988,763,9990,763,9995,771,10003,771,10005,773,10003,775,10000,775,10003,783,10009,781,10016,777,10016,775,10009,767,10009,759,10016,753,10029,753,10033,751,10040,747,10034,739,10034,735,10036,735,10037,733,10039,727,10042,727,10045,723,10046,721,10052,713,10063,715,10062,719,10068,725,10069,725,10079,719,10074,713,10073,711,10091,707,10087,721,10088,721,10103,731,10114,737,10114,739,10114,743,10087,747,10165,747,10162,743,10148,723,10145,715,10151,711,10159,707,10167,703,10181,709,10178,717,10171,715,10163,723,10164,723,10178,739,10180,741,10186,741,10192,747,10185,751,10192,775,10182,777,10172,777,10165,767,10168,751,10166,749,10048,749,10041,749,10035,753,10025,761,10025,763,10033,773,10035,781,10035,783,10041,783,10046,787,10046,787,10056,785,10057,785,10059,783,10071,787,10071,787,10086,785,10088,789,10088,801,10086,805,10078,823,10076,823,10072,825,10069,821,10069,821,10067,821,10067,1103,10059,1093,10059,1077,10060,1075,10063,1077,10063,1089,10067,1103,10067,821,10056,819,10056,819,10048,825,10026,819,10026,819,10025,817,10025,819,10014,819,10011,813,9998,813,9993,815,9992,817,9990,823,9992,827,9988,829,9963,815,9943,811,9931,807,9931,803,9935,801,9936,801,9936,785,9935,785,9928,781,9927,781,9920,783,9882,785,9857,795,9834,795,9811,813,9811,815,9806,831,9788,845,9783,847,9783,847,9765,877,9758,895,9758,899,9760,903,9763,923,9753,945,9753,945,9758,949,9758,959,9757,959,9758,961,9758,961,9760,965,9766,971,9775,987,9783,993,9788,1001,9791,1003,9808,1013,9814,1017,9814,1017,9819,1015,9832,1013,9850,1013,9869,1011,9870,1011,9877,1007,9885,1007,9894,1005,9902,1019,9902,1019,9917,1017,9927,1029,9929,1033,9927,1041,9922,1057,9937,1079,9937,1079,9941,1085,9943,1089,9943,1091,9947,1095,9950,1101,9950,1111,9955,1139,9947,1147,9947,1147,9947,1161,9942,1163,9942,1179,9952,1193,9970,1253,9972,1257,9977,1271,9982,1287,9980,1293,9985,1307,9993,1307,9998,1303,10034,1297,10039,1295,10049,1289,10052,1285,10064,1269,10072,1259,10074,1245,10077,1237,10082,1233,10090,1233,10092,1229,10097,1215,10092,1199,10092,1195,10094,1193,10099,1193,10102,1187,10105,1185,10124,1171,10130,1171,10132,1165,10135,1143,10130,1135,10130,1119,10127,1117,10125,1103,10125,1099,10122,1093,10127,1083,10130,1081,10130,1075,10130,1071,10132,1067,10135,1063,10140,1057,10142,1057,10149,1049,10160,1035,10170,1033,10170,1033,10179,1017,10180,1015,10187,1005,10193,995,10199,971,10201,963,10198,961,10198,959,10197,959,10160,971,10155,967,10155,967,10150,965,10150,961,10145,951,10145,951,10137,947,10127,939,10122,939,10117,921,10117,921,10112,911,10112,905,10105,893,10102,886,10096,876,10096,1055,10094,1055,10093,1057,10093,1057,10088,1065,10084,1067,10077,1067,10074,1061,10077,1059,10077,1059,10082,1051,10089,1049,10093,1051,10096,1055,10096,876,10074,843,10072,835,10081,843,10082,843,10084,835,10084,833,10088,833,10088,849,10089,849,10093,851,10106,873,10106,873,10111,875,10116,895,10144,925,10144,935,10144,935,10149,943,10149,947,10152,953,10154,955,10157,955,10185,945,10185,945,10208,933,10208,927,10216,927,10216,925,10231,917,10253,887,10254,887,10237,871,10233,867,10231,865,10231,865,10226,859,10222,859,10215,871,10198,871,10198,867,10198,861,10198,861,10192,857,10188,867,10188,861,10185,857,10190,859,10190,857,10189,855,10189,853,10189,853,10183,851,10183,853,10183,855,10183,855,10173,839,10171,833,10170,831,10179,831,10189,843,10197,847,10202,847,10215,857,10225,849,10227,851,10232,861,10245,861,10260,863,10288,863,10300,873,10308,873,10310,875,10305,879,10305,881,10318,891,10324,891,10327,889,10329,883,10333,883,10336,907,10351,941,10356,953,10356,961,10356,961,10363,965,10368,983,10371,985,10377,985,10385,973,10387,971,10387,971,10390,949,10390,947,10387,931,10392,929,10395,925,10400,919,10402,917,10412,899,10417,895,10419,897,10420,899,10422,895,10425,889,10427,887,10428,883,10443,883,10443,875,10447,875,10452,877,10452,887,10454,891,10455,891,10474,911,10474,923,10475,923,10483,927,10483,925,10490,917,10492,919,10497,927,10499,937,10507,951,10510,973,10507,979,10507,981,10510,985,10517,991,10517,995,10517,995,10519,997,10519,1001,10520,1005,10516,1005,10517,1007,10530,1019,10537,1031,10538,1031,10545,1033,10550,1035,10551,1035,10551,1031,10549,1025,10549,1021,10546,1009,10544,1005,10545,1005,10544,1003,10543,1003,10533,995,10531,995,10523,987,10523,985,10518,977,10518,947,10521,945,10522,945,10525,953,10533,953,10550,967,10552,971,10550,979,10550,981,10554,981,10579,961,10579,959,10578,955,10578,953,10578,951,10578,949,10578,947,10577,945,10577,943,10577,941,10577,939,10577,937,10576,935,10576,933,10562,917,10549,903,10551,893,10558,883,10565,883,10568,887,10574,887,10574,883,10574,881,10586,875,10599,869,10609,869,10612,867,10623,849,10627,843,10628,831,10628,829,10629,825,10629,821,10609,789,10604,785,10597,779,10597,777,10599,759,10604,759,10603,755,10601,751,10590,751,10586,755,10572,747,10584,729,10588,731,10588,739,10588,739,10596,741,10596,741,10604,735,10605,739,10613,739,10613,741,10613,747,10616,749,10619,747,10627,753,10628,761,10628,763,10633,767,10636,773,10639,775,10644,775,10652,769,10652,761,10641,747,10640,745,10639,745,10637,741,10634,739,10629,739,10628,735,10627,731,10629,727,10627,719,10629,711,10627,709,10636,705,10647,707,10647,705,10648,703,10650,695,10651,691,10652,685,10649,661,10647,657,10642,651,10627,629,10626,629,10609,621,10608,621,10601,625,10584,615,10591,609,10591,607,10590,591,10589,589,10589,587,10589,585,10626,577,10631,581,10632,581,10643,575,10647,573,10648,571,10640,569,10642,561,10643,559,10644,557,10644,555,10655,563,10655,555,10655,549,10668,567,10669,585,10686,607,10714,629,10715,629,10715,619,10710,607,10710,601,10705,593,10705,593,10708,591,10700,587,10695,587,10695,583,10695,583,10685,577,10682,565,10694,559,10700,559,10701,549,10702,541,10708,535,10708,533,10708,529,10707,529,10699,533,10692,529,10689,527,10685,525,10687,519,10685,515,10694,515,10723,521xm10733,1075l10732,1074,10720,1070,10711,1073,10712,1073,10714,1076,10721,1075,10729,1078,10730,1078,10730,1078,10733,1075,10733,1075xm10735,1382l10728,1382,10725,1377,10724,1376,10719,1380,10716,1389,10714,1396,10714,1396,10719,1401,10719,1401,10720,1401,10725,1398,10735,1392,10735,1392,10735,1382xm10831,1265l10829,1245,10829,1238,10824,1232,10823,1212,10811,1201,10811,1166,10803,1164,10801,1138,10795,1135,10780,1186,10775,1186,10751,1166,10763,1144,10737,1138,10734,1142,10724,1144,10709,1164,10692,1157,10649,1199,10641,1199,10601,1216,10598,1216,10588,1243,10590,1251,10585,1251,10583,1258,10588,1278,10583,1302,10572,1313,10583,1320,10601,1316,10624,1315,10649,1305,10677,1302,10694,1309,10694,1327,10713,1317,10701,1333,10710,1333,10716,1326,10714,1343,10709,1348,10727,1364,10732,1360,10737,1366,10763,1359,10796,1322,10803,1320,10826,1291,10831,1265xm10849,1132l10834,1108,10839,1099,10826,1090,10826,1083,10818,1077,10796,1066,10796,1066,10795,1066,10795,1065,10795,1066,10788,1066,10783,1064,10778,1059,10775,1059,10765,1070,10753,1066,10753,1055,10742,1048,10737,1055,10737,1060,10742,1064,10744,1065,10744,1066,10739,1068,10744,1073,10742,1077,10745,1080,10750,1076,10777,1091,10780,1111,10790,1115,10803,1122,10803,1117,10811,1112,10815,1110,10825,1117,10833,1130,10849,1132xm10864,1081l10858,1081,10858,1083,10851,1089,10849,1088,10848,1087,10839,1092,10845,1095,10853,1097,10854,1097,10864,1086,10864,1086,10864,1081xm10867,1405l10861,1395,10835,1413,10833,1417,10825,1417,10802,1430,10802,1440,10818,1440,10818,1440,10823,1435,10841,1425,10849,1422,10851,1416,10867,1405xm10869,1075l10869,1075,10861,1068,10860,1067,10860,1073,10860,1073,10865,1080,10866,1080,10866,1080,10869,1075,10869,1075xm10909,1378l10902,1372,10904,1354,10902,1347,10898,1347,10896,1372,10883,1384,10878,1384,10873,1405,10876,1405,10899,1385,10907,1385,10909,1378xe" filled="true" fillcolor="#5385b1" stroked="false">
                  <v:path arrowok="t"/>
                  <v:fill type="solid"/>
                </v:shape>
                <v:shape style="position:absolute;left:5102;top:717;width:635;height:232" type="#_x0000_t75" id="docshape6" stroked="false">
                  <v:imagedata r:id="rId5" o:title=""/>
                </v:shape>
                <v:shape style="position:absolute;left:3604;top:493;width:6039;height:960" type="#_x0000_t75" id="docshape7" stroked="false">
                  <v:imagedata r:id="rId6" o:title=""/>
                </v:shape>
                <v:rect style="position:absolute;left:2361;top:1002;width:215;height:240" id="docshape8" filled="true" fillcolor="#cdf9cd" stroked="false">
                  <v:fill type="solid"/>
                </v:rect>
                <v:rect style="position:absolute;left:2608;top:1002;width:215;height:240" id="docshape9" filled="true" fillcolor="#cac8e1" stroked="false">
                  <v:fill type="solid"/>
                </v:rect>
                <v:rect style="position:absolute;left:2856;top:1002;width:215;height:240" id="docshape10" filled="true" fillcolor="#9e9ac7" stroked="false">
                  <v:fill type="solid"/>
                </v:rect>
                <v:rect style="position:absolute;left:3104;top:1002;width:215;height:240" id="docshape11" filled="true" fillcolor="#6a51a2" stroked="false">
                  <v:fill type="solid"/>
                </v:rect>
                <v:rect style="position:absolute;left:2238;top:726;width:215;height:240" id="docshape12" filled="true" fillcolor="#cdf9cd" stroked="false">
                  <v:fill type="solid"/>
                </v:rect>
                <v:rect style="position:absolute;left:2485;top:726;width:215;height:240" id="docshape13" filled="true" fillcolor="#f9e61e" stroked="false">
                  <v:fill type="solid"/>
                </v:rect>
                <v:rect style="position:absolute;left:2732;top:726;width:215;height:240" id="docshape14" filled="true" fillcolor="#e67800" stroked="false">
                  <v:fill type="solid"/>
                </v:rect>
                <v:rect style="position:absolute;left:2979;top:726;width:215;height:240" id="docshape15" filled="true" fillcolor="#c70000" stroked="false">
                  <v:fill type="solid"/>
                </v:rect>
                <v:rect style="position:absolute;left:3226;top:726;width:215;height:240" id="docshape16" filled="true" fillcolor="#630000" stroked="false">
                  <v:fill type="solid"/>
                </v:rect>
                <v:shapetype id="_x0000_t202" o:spt="202" coordsize="21600,21600" path="m,l,21600r21600,l21600,xe">
                  <v:stroke joinstyle="miter"/>
                  <v:path gradientshapeok="t" o:connecttype="rect"/>
                </v:shapetype>
                <v:shape style="position:absolute;left:0;top:0;width:11906;height:2901" type="#_x0000_t202" id="docshape17" filled="false" stroked="false">
                  <v:textbox inset="0,0,0,0">
                    <w:txbxContent>
                      <w:p>
                        <w:pPr>
                          <w:spacing w:line="240" w:lineRule="auto" w:before="0"/>
                          <w:rPr>
                            <w:b w:val="0"/>
                            <w:sz w:val="38"/>
                          </w:rPr>
                        </w:pPr>
                      </w:p>
                      <w:p>
                        <w:pPr>
                          <w:spacing w:line="240" w:lineRule="auto" w:before="0"/>
                          <w:rPr>
                            <w:b w:val="0"/>
                            <w:sz w:val="38"/>
                          </w:rPr>
                        </w:pPr>
                      </w:p>
                      <w:p>
                        <w:pPr>
                          <w:spacing w:line="240" w:lineRule="auto" w:before="371"/>
                          <w:rPr>
                            <w:b w:val="0"/>
                            <w:sz w:val="38"/>
                          </w:rPr>
                        </w:pPr>
                      </w:p>
                      <w:p>
                        <w:pPr>
                          <w:spacing w:line="235" w:lineRule="auto" w:before="0"/>
                          <w:ind w:left="4604" w:right="2720" w:hanging="1873"/>
                          <w:jc w:val="left"/>
                          <w:rPr>
                            <w:b/>
                            <w:sz w:val="38"/>
                          </w:rPr>
                        </w:pPr>
                        <w:r>
                          <w:rPr>
                            <w:b/>
                            <w:color w:val="FFFFFF"/>
                            <w:sz w:val="38"/>
                          </w:rPr>
                          <w:t>IPC</w:t>
                        </w:r>
                        <w:r>
                          <w:rPr>
                            <w:b/>
                            <w:color w:val="FFFFFF"/>
                            <w:spacing w:val="-14"/>
                            <w:sz w:val="38"/>
                          </w:rPr>
                          <w:t> </w:t>
                        </w:r>
                        <w:r>
                          <w:rPr>
                            <w:b/>
                            <w:color w:val="FFFFFF"/>
                            <w:sz w:val="38"/>
                          </w:rPr>
                          <w:t>FAMINE</w:t>
                        </w:r>
                        <w:r>
                          <w:rPr>
                            <w:b/>
                            <w:color w:val="FFFFFF"/>
                            <w:spacing w:val="-14"/>
                            <w:sz w:val="38"/>
                          </w:rPr>
                          <w:t> </w:t>
                        </w:r>
                        <w:r>
                          <w:rPr>
                            <w:b/>
                            <w:color w:val="FFFFFF"/>
                            <w:sz w:val="38"/>
                          </w:rPr>
                          <w:t>REVIEW</w:t>
                        </w:r>
                        <w:r>
                          <w:rPr>
                            <w:b/>
                            <w:color w:val="FFFFFF"/>
                            <w:spacing w:val="-14"/>
                            <w:sz w:val="38"/>
                          </w:rPr>
                          <w:t> </w:t>
                        </w:r>
                        <w:r>
                          <w:rPr>
                            <w:b/>
                            <w:color w:val="FFFFFF"/>
                            <w:sz w:val="38"/>
                          </w:rPr>
                          <w:t>COMMITTEE</w:t>
                        </w:r>
                        <w:r>
                          <w:rPr>
                            <w:b/>
                            <w:color w:val="FFFFFF"/>
                            <w:spacing w:val="-14"/>
                            <w:sz w:val="38"/>
                          </w:rPr>
                          <w:t> </w:t>
                        </w:r>
                        <w:r>
                          <w:rPr>
                            <w:b/>
                            <w:color w:val="FFFFFF"/>
                            <w:sz w:val="38"/>
                          </w:rPr>
                          <w:t>ALERT COUNTRY NAME</w:t>
                        </w:r>
                      </w:p>
                    </w:txbxContent>
                  </v:textbox>
                  <w10:wrap type="non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32"/>
        <w:rPr>
          <w:rFonts w:ascii="Times New Roman"/>
          <w:sz w:val="20"/>
        </w:rPr>
      </w:pPr>
    </w:p>
    <w:p>
      <w:pPr>
        <w:pStyle w:val="BodyText"/>
        <w:ind w:left="717"/>
        <w:rPr>
          <w:rFonts w:ascii="Times New Roman"/>
          <w:sz w:val="20"/>
        </w:rPr>
      </w:pPr>
      <w:r>
        <w:rPr>
          <w:rFonts w:ascii="Times New Roman"/>
          <w:sz w:val="20"/>
        </w:rPr>
        <mc:AlternateContent>
          <mc:Choice Requires="wps">
            <w:drawing>
              <wp:inline distT="0" distB="0" distL="0" distR="0">
                <wp:extent cx="6649084" cy="1425575"/>
                <wp:effectExtent l="0" t="0" r="0" b="3175"/>
                <wp:docPr id="18" name="Group 18"/>
                <wp:cNvGraphicFramePr>
                  <a:graphicFrameLocks/>
                </wp:cNvGraphicFramePr>
                <a:graphic>
                  <a:graphicData uri="http://schemas.microsoft.com/office/word/2010/wordprocessingGroup">
                    <wpg:wgp>
                      <wpg:cNvPr id="18" name="Group 18"/>
                      <wpg:cNvGrpSpPr/>
                      <wpg:grpSpPr>
                        <a:xfrm>
                          <a:off x="0" y="0"/>
                          <a:ext cx="6649084" cy="1425575"/>
                          <a:chExt cx="6649084" cy="1425575"/>
                        </a:xfrm>
                      </wpg:grpSpPr>
                      <wps:wsp>
                        <wps:cNvPr id="19" name="Textbox 19"/>
                        <wps:cNvSpPr txBox="1"/>
                        <wps:spPr>
                          <a:xfrm>
                            <a:off x="1587" y="253593"/>
                            <a:ext cx="6645909" cy="1170305"/>
                          </a:xfrm>
                          <a:prstGeom prst="rect">
                            <a:avLst/>
                          </a:prstGeom>
                          <a:solidFill>
                            <a:srgbClr val="FCEDEE"/>
                          </a:solidFill>
                          <a:ln w="3175">
                            <a:solidFill>
                              <a:srgbClr val="000000"/>
                            </a:solidFill>
                            <a:prstDash val="solid"/>
                          </a:ln>
                        </wps:spPr>
                        <wps:txbx>
                          <w:txbxContent>
                            <w:p>
                              <w:pPr>
                                <w:numPr>
                                  <w:ilvl w:val="0"/>
                                  <w:numId w:val="1"/>
                                </w:numPr>
                                <w:tabs>
                                  <w:tab w:pos="367" w:val="left" w:leader="none"/>
                                </w:tabs>
                                <w:spacing w:before="202"/>
                                <w:ind w:left="367" w:right="0" w:hanging="150"/>
                                <w:jc w:val="left"/>
                                <w:rPr>
                                  <w:b w:val="0"/>
                                  <w:color w:val="000000"/>
                                  <w:sz w:val="22"/>
                                </w:rPr>
                              </w:pPr>
                              <w:r>
                                <w:rPr>
                                  <w:b w:val="0"/>
                                  <w:color w:val="000000"/>
                                  <w:sz w:val="22"/>
                                </w:rPr>
                                <w:t>Pitiunt</w:t>
                              </w:r>
                              <w:r>
                                <w:rPr>
                                  <w:b w:val="0"/>
                                  <w:color w:val="000000"/>
                                  <w:spacing w:val="-2"/>
                                  <w:sz w:val="22"/>
                                </w:rPr>
                                <w:t> </w:t>
                              </w:r>
                              <w:r>
                                <w:rPr>
                                  <w:b w:val="0"/>
                                  <w:color w:val="000000"/>
                                  <w:sz w:val="22"/>
                                </w:rPr>
                                <w:t>quatur</w:t>
                              </w:r>
                              <w:r>
                                <w:rPr>
                                  <w:b w:val="0"/>
                                  <w:color w:val="000000"/>
                                  <w:spacing w:val="-2"/>
                                  <w:sz w:val="22"/>
                                </w:rPr>
                                <w:t> </w:t>
                              </w:r>
                              <w:r>
                                <w:rPr>
                                  <w:b w:val="0"/>
                                  <w:color w:val="000000"/>
                                  <w:sz w:val="22"/>
                                </w:rPr>
                                <w:t>aperum</w:t>
                              </w:r>
                              <w:r>
                                <w:rPr>
                                  <w:b w:val="0"/>
                                  <w:color w:val="000000"/>
                                  <w:spacing w:val="-1"/>
                                  <w:sz w:val="22"/>
                                </w:rPr>
                                <w:t> </w:t>
                              </w:r>
                              <w:r>
                                <w:rPr>
                                  <w:b w:val="0"/>
                                  <w:color w:val="000000"/>
                                  <w:spacing w:val="-2"/>
                                  <w:sz w:val="22"/>
                                </w:rPr>
                                <w:t>voluptur.</w:t>
                              </w:r>
                            </w:p>
                            <w:p>
                              <w:pPr>
                                <w:numPr>
                                  <w:ilvl w:val="0"/>
                                  <w:numId w:val="1"/>
                                </w:numPr>
                                <w:tabs>
                                  <w:tab w:pos="367" w:val="left" w:leader="none"/>
                                </w:tabs>
                                <w:spacing w:before="141"/>
                                <w:ind w:left="367" w:right="191" w:hanging="151"/>
                                <w:jc w:val="left"/>
                                <w:rPr>
                                  <w:b w:val="0"/>
                                  <w:color w:val="000000"/>
                                  <w:sz w:val="22"/>
                                </w:rPr>
                              </w:pPr>
                              <w:r>
                                <w:rPr>
                                  <w:b w:val="0"/>
                                  <w:color w:val="000000"/>
                                  <w:sz w:val="22"/>
                                </w:rPr>
                                <w:t>Omniand</w:t>
                              </w:r>
                              <w:r>
                                <w:rPr>
                                  <w:b w:val="0"/>
                                  <w:color w:val="000000"/>
                                  <w:spacing w:val="-3"/>
                                  <w:sz w:val="22"/>
                                </w:rPr>
                                <w:t> </w:t>
                              </w:r>
                              <w:r>
                                <w:rPr>
                                  <w:b w:val="0"/>
                                  <w:color w:val="000000"/>
                                  <w:sz w:val="22"/>
                                </w:rPr>
                                <w:t>ignate</w:t>
                              </w:r>
                              <w:r>
                                <w:rPr>
                                  <w:b w:val="0"/>
                                  <w:color w:val="000000"/>
                                  <w:spacing w:val="-3"/>
                                  <w:sz w:val="22"/>
                                </w:rPr>
                                <w:t> </w:t>
                              </w:r>
                              <w:r>
                                <w:rPr>
                                  <w:b w:val="0"/>
                                  <w:color w:val="000000"/>
                                  <w:sz w:val="22"/>
                                </w:rPr>
                                <w:t>nimincit</w:t>
                              </w:r>
                              <w:r>
                                <w:rPr>
                                  <w:b w:val="0"/>
                                  <w:color w:val="000000"/>
                                  <w:spacing w:val="-3"/>
                                  <w:sz w:val="22"/>
                                </w:rPr>
                                <w:t> </w:t>
                              </w:r>
                              <w:r>
                                <w:rPr>
                                  <w:b w:val="0"/>
                                  <w:color w:val="000000"/>
                                  <w:sz w:val="22"/>
                                </w:rPr>
                                <w:t>el</w:t>
                              </w:r>
                              <w:r>
                                <w:rPr>
                                  <w:b w:val="0"/>
                                  <w:color w:val="000000"/>
                                  <w:spacing w:val="-3"/>
                                  <w:sz w:val="22"/>
                                </w:rPr>
                                <w:t> </w:t>
                              </w:r>
                              <w:r>
                                <w:rPr>
                                  <w:b w:val="0"/>
                                  <w:color w:val="000000"/>
                                  <w:sz w:val="22"/>
                                </w:rPr>
                                <w:t>mo</w:t>
                              </w:r>
                              <w:r>
                                <w:rPr>
                                  <w:b w:val="0"/>
                                  <w:color w:val="000000"/>
                                  <w:spacing w:val="-3"/>
                                  <w:sz w:val="22"/>
                                </w:rPr>
                                <w:t> </w:t>
                              </w:r>
                              <w:r>
                                <w:rPr>
                                  <w:b w:val="0"/>
                                  <w:color w:val="000000"/>
                                  <w:sz w:val="22"/>
                                </w:rPr>
                                <w:t>quam</w:t>
                              </w:r>
                              <w:r>
                                <w:rPr>
                                  <w:b w:val="0"/>
                                  <w:color w:val="000000"/>
                                  <w:spacing w:val="-3"/>
                                  <w:sz w:val="22"/>
                                </w:rPr>
                                <w:t> </w:t>
                              </w:r>
                              <w:r>
                                <w:rPr>
                                  <w:b w:val="0"/>
                                  <w:color w:val="000000"/>
                                  <w:sz w:val="22"/>
                                </w:rPr>
                                <w:t>eossiti</w:t>
                              </w:r>
                              <w:r>
                                <w:rPr>
                                  <w:b w:val="0"/>
                                  <w:color w:val="000000"/>
                                  <w:spacing w:val="-3"/>
                                  <w:sz w:val="22"/>
                                </w:rPr>
                                <w:t> </w:t>
                              </w:r>
                              <w:r>
                                <w:rPr>
                                  <w:b w:val="0"/>
                                  <w:color w:val="000000"/>
                                  <w:sz w:val="22"/>
                                </w:rPr>
                                <w:t>ut</w:t>
                              </w:r>
                              <w:r>
                                <w:rPr>
                                  <w:b w:val="0"/>
                                  <w:color w:val="000000"/>
                                  <w:spacing w:val="-3"/>
                                  <w:sz w:val="22"/>
                                </w:rPr>
                                <w:t> </w:t>
                              </w:r>
                              <w:r>
                                <w:rPr>
                                  <w:b w:val="0"/>
                                  <w:color w:val="000000"/>
                                  <w:sz w:val="22"/>
                                </w:rPr>
                                <w:t>verunt</w:t>
                              </w:r>
                              <w:r>
                                <w:rPr>
                                  <w:b w:val="0"/>
                                  <w:color w:val="000000"/>
                                  <w:spacing w:val="-3"/>
                                  <w:sz w:val="22"/>
                                </w:rPr>
                                <w:t> </w:t>
                              </w:r>
                              <w:r>
                                <w:rPr>
                                  <w:b w:val="0"/>
                                  <w:color w:val="000000"/>
                                  <w:sz w:val="22"/>
                                </w:rPr>
                                <w:t>omniende</w:t>
                              </w:r>
                              <w:r>
                                <w:rPr>
                                  <w:b w:val="0"/>
                                  <w:color w:val="000000"/>
                                  <w:spacing w:val="-3"/>
                                  <w:sz w:val="22"/>
                                </w:rPr>
                                <w:t> </w:t>
                              </w:r>
                              <w:r>
                                <w:rPr>
                                  <w:b w:val="0"/>
                                  <w:color w:val="000000"/>
                                  <w:sz w:val="22"/>
                                </w:rPr>
                                <w:t>volorectusa</w:t>
                              </w:r>
                              <w:r>
                                <w:rPr>
                                  <w:b w:val="0"/>
                                  <w:color w:val="000000"/>
                                  <w:spacing w:val="-3"/>
                                  <w:sz w:val="22"/>
                                </w:rPr>
                                <w:t> </w:t>
                              </w:r>
                              <w:r>
                                <w:rPr>
                                  <w:b w:val="0"/>
                                  <w:color w:val="000000"/>
                                  <w:sz w:val="22"/>
                                </w:rPr>
                                <w:t>pa</w:t>
                              </w:r>
                              <w:r>
                                <w:rPr>
                                  <w:b w:val="0"/>
                                  <w:color w:val="000000"/>
                                  <w:spacing w:val="-3"/>
                                  <w:sz w:val="22"/>
                                </w:rPr>
                                <w:t> </w:t>
                              </w:r>
                              <w:r>
                                <w:rPr>
                                  <w:b w:val="0"/>
                                  <w:color w:val="000000"/>
                                  <w:sz w:val="22"/>
                                </w:rPr>
                                <w:t>cusam</w:t>
                              </w:r>
                              <w:r>
                                <w:rPr>
                                  <w:b w:val="0"/>
                                  <w:color w:val="000000"/>
                                  <w:spacing w:val="-3"/>
                                  <w:sz w:val="22"/>
                                </w:rPr>
                                <w:t> </w:t>
                              </w:r>
                              <w:r>
                                <w:rPr>
                                  <w:b w:val="0"/>
                                  <w:color w:val="000000"/>
                                  <w:sz w:val="22"/>
                                </w:rPr>
                                <w:t>facea</w:t>
                              </w:r>
                              <w:r>
                                <w:rPr>
                                  <w:b w:val="0"/>
                                  <w:color w:val="000000"/>
                                  <w:spacing w:val="-3"/>
                                  <w:sz w:val="22"/>
                                </w:rPr>
                                <w:t> </w:t>
                              </w:r>
                              <w:r>
                                <w:rPr>
                                  <w:b w:val="0"/>
                                  <w:color w:val="000000"/>
                                  <w:sz w:val="22"/>
                                </w:rPr>
                                <w:t>sequae</w:t>
                              </w:r>
                              <w:r>
                                <w:rPr>
                                  <w:b w:val="0"/>
                                  <w:color w:val="000000"/>
                                  <w:spacing w:val="-3"/>
                                  <w:sz w:val="22"/>
                                </w:rPr>
                                <w:t> </w:t>
                              </w:r>
                              <w:r>
                                <w:rPr>
                                  <w:b w:val="0"/>
                                  <w:color w:val="000000"/>
                                  <w:sz w:val="22"/>
                                </w:rPr>
                                <w:t>sit</w:t>
                              </w:r>
                              <w:r>
                                <w:rPr>
                                  <w:b w:val="0"/>
                                  <w:color w:val="000000"/>
                                  <w:spacing w:val="-3"/>
                                  <w:sz w:val="22"/>
                                </w:rPr>
                                <w:t> </w:t>
                              </w:r>
                              <w:r>
                                <w:rPr>
                                  <w:b w:val="0"/>
                                  <w:color w:val="000000"/>
                                  <w:sz w:val="22"/>
                                </w:rPr>
                                <w:t>vit,</w:t>
                              </w:r>
                              <w:r>
                                <w:rPr>
                                  <w:b w:val="0"/>
                                  <w:color w:val="000000"/>
                                  <w:spacing w:val="-3"/>
                                  <w:sz w:val="22"/>
                                </w:rPr>
                                <w:t> </w:t>
                              </w:r>
                              <w:r>
                                <w:rPr>
                                  <w:b w:val="0"/>
                                  <w:color w:val="000000"/>
                                  <w:sz w:val="22"/>
                                </w:rPr>
                                <w:t>odio. Et ab ipitate landucit aut fugitatas doluptatem.</w:t>
                              </w:r>
                            </w:p>
                            <w:p>
                              <w:pPr>
                                <w:numPr>
                                  <w:ilvl w:val="0"/>
                                  <w:numId w:val="1"/>
                                </w:numPr>
                                <w:tabs>
                                  <w:tab w:pos="367" w:val="left" w:leader="none"/>
                                </w:tabs>
                                <w:spacing w:before="140"/>
                                <w:ind w:left="367" w:right="0" w:hanging="150"/>
                                <w:jc w:val="left"/>
                                <w:rPr>
                                  <w:b w:val="0"/>
                                  <w:color w:val="000000"/>
                                  <w:sz w:val="22"/>
                                </w:rPr>
                              </w:pPr>
                              <w:r>
                                <w:rPr>
                                  <w:b w:val="0"/>
                                  <w:color w:val="000000"/>
                                  <w:sz w:val="22"/>
                                </w:rPr>
                                <w:t>Eliquae</w:t>
                              </w:r>
                              <w:r>
                                <w:rPr>
                                  <w:b w:val="0"/>
                                  <w:color w:val="000000"/>
                                  <w:spacing w:val="-3"/>
                                  <w:sz w:val="22"/>
                                </w:rPr>
                                <w:t> </w:t>
                              </w:r>
                              <w:r>
                                <w:rPr>
                                  <w:b w:val="0"/>
                                  <w:color w:val="000000"/>
                                  <w:sz w:val="22"/>
                                </w:rPr>
                                <w:t>plabo.</w:t>
                              </w:r>
                              <w:r>
                                <w:rPr>
                                  <w:b w:val="0"/>
                                  <w:color w:val="000000"/>
                                  <w:spacing w:val="-1"/>
                                  <w:sz w:val="22"/>
                                </w:rPr>
                                <w:t> </w:t>
                              </w:r>
                              <w:r>
                                <w:rPr>
                                  <w:b w:val="0"/>
                                  <w:color w:val="000000"/>
                                  <w:sz w:val="22"/>
                                </w:rPr>
                                <w:t>Nam</w:t>
                              </w:r>
                              <w:r>
                                <w:rPr>
                                  <w:b w:val="0"/>
                                  <w:color w:val="000000"/>
                                  <w:spacing w:val="-1"/>
                                  <w:sz w:val="22"/>
                                </w:rPr>
                                <w:t> </w:t>
                              </w:r>
                              <w:r>
                                <w:rPr>
                                  <w:b w:val="0"/>
                                  <w:color w:val="000000"/>
                                  <w:sz w:val="22"/>
                                </w:rPr>
                                <w:t>utat</w:t>
                              </w:r>
                              <w:r>
                                <w:rPr>
                                  <w:b w:val="0"/>
                                  <w:color w:val="000000"/>
                                  <w:spacing w:val="-1"/>
                                  <w:sz w:val="22"/>
                                </w:rPr>
                                <w:t> </w:t>
                              </w:r>
                              <w:r>
                                <w:rPr>
                                  <w:b w:val="0"/>
                                  <w:color w:val="000000"/>
                                  <w:sz w:val="22"/>
                                </w:rPr>
                                <w:t>undipsam,</w:t>
                              </w:r>
                              <w:r>
                                <w:rPr>
                                  <w:b w:val="0"/>
                                  <w:color w:val="000000"/>
                                  <w:spacing w:val="-1"/>
                                  <w:sz w:val="22"/>
                                </w:rPr>
                                <w:t> </w:t>
                              </w:r>
                              <w:r>
                                <w:rPr>
                                  <w:b w:val="0"/>
                                  <w:color w:val="000000"/>
                                  <w:sz w:val="22"/>
                                </w:rPr>
                                <w:t>sum,</w:t>
                              </w:r>
                              <w:r>
                                <w:rPr>
                                  <w:b w:val="0"/>
                                  <w:color w:val="000000"/>
                                  <w:spacing w:val="-1"/>
                                  <w:sz w:val="22"/>
                                </w:rPr>
                                <w:t> </w:t>
                              </w:r>
                              <w:r>
                                <w:rPr>
                                  <w:b w:val="0"/>
                                  <w:color w:val="000000"/>
                                  <w:sz w:val="22"/>
                                </w:rPr>
                                <w:t>omnist,</w:t>
                              </w:r>
                              <w:r>
                                <w:rPr>
                                  <w:b w:val="0"/>
                                  <w:color w:val="000000"/>
                                  <w:spacing w:val="-1"/>
                                  <w:sz w:val="22"/>
                                </w:rPr>
                                <w:t> </w:t>
                              </w:r>
                              <w:r>
                                <w:rPr>
                                  <w:b w:val="0"/>
                                  <w:color w:val="000000"/>
                                  <w:sz w:val="22"/>
                                </w:rPr>
                                <w:t>quam,</w:t>
                              </w:r>
                              <w:r>
                                <w:rPr>
                                  <w:b w:val="0"/>
                                  <w:color w:val="000000"/>
                                  <w:spacing w:val="-1"/>
                                  <w:sz w:val="22"/>
                                </w:rPr>
                                <w:t> </w:t>
                              </w:r>
                              <w:r>
                                <w:rPr>
                                  <w:b w:val="0"/>
                                  <w:color w:val="000000"/>
                                  <w:sz w:val="22"/>
                                </w:rPr>
                                <w:t>cusciis</w:t>
                              </w:r>
                              <w:r>
                                <w:rPr>
                                  <w:b w:val="0"/>
                                  <w:color w:val="000000"/>
                                  <w:spacing w:val="-1"/>
                                  <w:sz w:val="22"/>
                                </w:rPr>
                                <w:t> </w:t>
                              </w:r>
                              <w:r>
                                <w:rPr>
                                  <w:b w:val="0"/>
                                  <w:color w:val="000000"/>
                                  <w:sz w:val="22"/>
                                </w:rPr>
                                <w:t>simuscimet,</w:t>
                              </w:r>
                              <w:r>
                                <w:rPr>
                                  <w:b w:val="0"/>
                                  <w:color w:val="000000"/>
                                  <w:spacing w:val="-1"/>
                                  <w:sz w:val="22"/>
                                </w:rPr>
                                <w:t> </w:t>
                              </w:r>
                              <w:r>
                                <w:rPr>
                                  <w:b w:val="0"/>
                                  <w:color w:val="000000"/>
                                  <w:sz w:val="22"/>
                                </w:rPr>
                                <w:t>sinvellest </w:t>
                              </w:r>
                              <w:r>
                                <w:rPr>
                                  <w:b w:val="0"/>
                                  <w:color w:val="000000"/>
                                  <w:spacing w:val="-4"/>
                                  <w:sz w:val="22"/>
                                </w:rPr>
                                <w:t>etur</w:t>
                              </w:r>
                            </w:p>
                          </w:txbxContent>
                        </wps:txbx>
                        <wps:bodyPr wrap="square" lIns="0" tIns="0" rIns="0" bIns="0" rtlCol="0">
                          <a:noAutofit/>
                        </wps:bodyPr>
                      </wps:wsp>
                      <wps:wsp>
                        <wps:cNvPr id="20" name="Textbox 20"/>
                        <wps:cNvSpPr txBox="1"/>
                        <wps:spPr>
                          <a:xfrm>
                            <a:off x="1587" y="1587"/>
                            <a:ext cx="6645909" cy="252095"/>
                          </a:xfrm>
                          <a:prstGeom prst="rect">
                            <a:avLst/>
                          </a:prstGeom>
                          <a:solidFill>
                            <a:srgbClr val="DB1F2F"/>
                          </a:solidFill>
                          <a:ln w="3175">
                            <a:solidFill>
                              <a:srgbClr val="000000"/>
                            </a:solidFill>
                            <a:prstDash val="solid"/>
                          </a:ln>
                        </wps:spPr>
                        <wps:txbx>
                          <w:txbxContent>
                            <w:p>
                              <w:pPr>
                                <w:spacing w:before="70"/>
                                <w:ind w:left="217" w:right="0" w:firstLine="0"/>
                                <w:jc w:val="left"/>
                                <w:rPr>
                                  <w:b/>
                                  <w:color w:val="000000"/>
                                  <w:sz w:val="22"/>
                                </w:rPr>
                              </w:pPr>
                              <w:r>
                                <w:rPr>
                                  <w:b/>
                                  <w:color w:val="FFFFFF"/>
                                  <w:sz w:val="22"/>
                                </w:rPr>
                                <w:t>Key</w:t>
                              </w:r>
                              <w:r>
                                <w:rPr>
                                  <w:b/>
                                  <w:color w:val="FFFFFF"/>
                                  <w:spacing w:val="-7"/>
                                  <w:sz w:val="22"/>
                                </w:rPr>
                                <w:t> </w:t>
                              </w:r>
                              <w:r>
                                <w:rPr>
                                  <w:b/>
                                  <w:color w:val="FFFFFF"/>
                                  <w:spacing w:val="-2"/>
                                  <w:sz w:val="22"/>
                                </w:rPr>
                                <w:t>Messages</w:t>
                              </w:r>
                            </w:p>
                          </w:txbxContent>
                        </wps:txbx>
                        <wps:bodyPr wrap="square" lIns="0" tIns="0" rIns="0" bIns="0" rtlCol="0">
                          <a:noAutofit/>
                        </wps:bodyPr>
                      </wps:wsp>
                    </wpg:wgp>
                  </a:graphicData>
                </a:graphic>
              </wp:inline>
            </w:drawing>
          </mc:Choice>
          <mc:Fallback>
            <w:pict>
              <v:group style="width:523.5500pt;height:112.25pt;mso-position-horizontal-relative:char;mso-position-vertical-relative:line" id="docshapegroup18" coordorigin="0,0" coordsize="10471,2245">
                <v:shape style="position:absolute;left:2;top:399;width:10466;height:1843" type="#_x0000_t202" id="docshape19" filled="true" fillcolor="#fcedee" stroked="true" strokeweight=".25pt" strokecolor="#000000">
                  <v:textbox inset="0,0,0,0">
                    <w:txbxContent>
                      <w:p>
                        <w:pPr>
                          <w:numPr>
                            <w:ilvl w:val="0"/>
                            <w:numId w:val="1"/>
                          </w:numPr>
                          <w:tabs>
                            <w:tab w:pos="367" w:val="left" w:leader="none"/>
                          </w:tabs>
                          <w:spacing w:before="202"/>
                          <w:ind w:left="367" w:right="0" w:hanging="150"/>
                          <w:jc w:val="left"/>
                          <w:rPr>
                            <w:b w:val="0"/>
                            <w:color w:val="000000"/>
                            <w:sz w:val="22"/>
                          </w:rPr>
                        </w:pPr>
                        <w:r>
                          <w:rPr>
                            <w:b w:val="0"/>
                            <w:color w:val="000000"/>
                            <w:sz w:val="22"/>
                          </w:rPr>
                          <w:t>Pitiunt</w:t>
                        </w:r>
                        <w:r>
                          <w:rPr>
                            <w:b w:val="0"/>
                            <w:color w:val="000000"/>
                            <w:spacing w:val="-2"/>
                            <w:sz w:val="22"/>
                          </w:rPr>
                          <w:t> </w:t>
                        </w:r>
                        <w:r>
                          <w:rPr>
                            <w:b w:val="0"/>
                            <w:color w:val="000000"/>
                            <w:sz w:val="22"/>
                          </w:rPr>
                          <w:t>quatur</w:t>
                        </w:r>
                        <w:r>
                          <w:rPr>
                            <w:b w:val="0"/>
                            <w:color w:val="000000"/>
                            <w:spacing w:val="-2"/>
                            <w:sz w:val="22"/>
                          </w:rPr>
                          <w:t> </w:t>
                        </w:r>
                        <w:r>
                          <w:rPr>
                            <w:b w:val="0"/>
                            <w:color w:val="000000"/>
                            <w:sz w:val="22"/>
                          </w:rPr>
                          <w:t>aperum</w:t>
                        </w:r>
                        <w:r>
                          <w:rPr>
                            <w:b w:val="0"/>
                            <w:color w:val="000000"/>
                            <w:spacing w:val="-1"/>
                            <w:sz w:val="22"/>
                          </w:rPr>
                          <w:t> </w:t>
                        </w:r>
                        <w:r>
                          <w:rPr>
                            <w:b w:val="0"/>
                            <w:color w:val="000000"/>
                            <w:spacing w:val="-2"/>
                            <w:sz w:val="22"/>
                          </w:rPr>
                          <w:t>voluptur.</w:t>
                        </w:r>
                      </w:p>
                      <w:p>
                        <w:pPr>
                          <w:numPr>
                            <w:ilvl w:val="0"/>
                            <w:numId w:val="1"/>
                          </w:numPr>
                          <w:tabs>
                            <w:tab w:pos="367" w:val="left" w:leader="none"/>
                          </w:tabs>
                          <w:spacing w:before="141"/>
                          <w:ind w:left="367" w:right="191" w:hanging="151"/>
                          <w:jc w:val="left"/>
                          <w:rPr>
                            <w:b w:val="0"/>
                            <w:color w:val="000000"/>
                            <w:sz w:val="22"/>
                          </w:rPr>
                        </w:pPr>
                        <w:r>
                          <w:rPr>
                            <w:b w:val="0"/>
                            <w:color w:val="000000"/>
                            <w:sz w:val="22"/>
                          </w:rPr>
                          <w:t>Omniand</w:t>
                        </w:r>
                        <w:r>
                          <w:rPr>
                            <w:b w:val="0"/>
                            <w:color w:val="000000"/>
                            <w:spacing w:val="-3"/>
                            <w:sz w:val="22"/>
                          </w:rPr>
                          <w:t> </w:t>
                        </w:r>
                        <w:r>
                          <w:rPr>
                            <w:b w:val="0"/>
                            <w:color w:val="000000"/>
                            <w:sz w:val="22"/>
                          </w:rPr>
                          <w:t>ignate</w:t>
                        </w:r>
                        <w:r>
                          <w:rPr>
                            <w:b w:val="0"/>
                            <w:color w:val="000000"/>
                            <w:spacing w:val="-3"/>
                            <w:sz w:val="22"/>
                          </w:rPr>
                          <w:t> </w:t>
                        </w:r>
                        <w:r>
                          <w:rPr>
                            <w:b w:val="0"/>
                            <w:color w:val="000000"/>
                            <w:sz w:val="22"/>
                          </w:rPr>
                          <w:t>nimincit</w:t>
                        </w:r>
                        <w:r>
                          <w:rPr>
                            <w:b w:val="0"/>
                            <w:color w:val="000000"/>
                            <w:spacing w:val="-3"/>
                            <w:sz w:val="22"/>
                          </w:rPr>
                          <w:t> </w:t>
                        </w:r>
                        <w:r>
                          <w:rPr>
                            <w:b w:val="0"/>
                            <w:color w:val="000000"/>
                            <w:sz w:val="22"/>
                          </w:rPr>
                          <w:t>el</w:t>
                        </w:r>
                        <w:r>
                          <w:rPr>
                            <w:b w:val="0"/>
                            <w:color w:val="000000"/>
                            <w:spacing w:val="-3"/>
                            <w:sz w:val="22"/>
                          </w:rPr>
                          <w:t> </w:t>
                        </w:r>
                        <w:r>
                          <w:rPr>
                            <w:b w:val="0"/>
                            <w:color w:val="000000"/>
                            <w:sz w:val="22"/>
                          </w:rPr>
                          <w:t>mo</w:t>
                        </w:r>
                        <w:r>
                          <w:rPr>
                            <w:b w:val="0"/>
                            <w:color w:val="000000"/>
                            <w:spacing w:val="-3"/>
                            <w:sz w:val="22"/>
                          </w:rPr>
                          <w:t> </w:t>
                        </w:r>
                        <w:r>
                          <w:rPr>
                            <w:b w:val="0"/>
                            <w:color w:val="000000"/>
                            <w:sz w:val="22"/>
                          </w:rPr>
                          <w:t>quam</w:t>
                        </w:r>
                        <w:r>
                          <w:rPr>
                            <w:b w:val="0"/>
                            <w:color w:val="000000"/>
                            <w:spacing w:val="-3"/>
                            <w:sz w:val="22"/>
                          </w:rPr>
                          <w:t> </w:t>
                        </w:r>
                        <w:r>
                          <w:rPr>
                            <w:b w:val="0"/>
                            <w:color w:val="000000"/>
                            <w:sz w:val="22"/>
                          </w:rPr>
                          <w:t>eossiti</w:t>
                        </w:r>
                        <w:r>
                          <w:rPr>
                            <w:b w:val="0"/>
                            <w:color w:val="000000"/>
                            <w:spacing w:val="-3"/>
                            <w:sz w:val="22"/>
                          </w:rPr>
                          <w:t> </w:t>
                        </w:r>
                        <w:r>
                          <w:rPr>
                            <w:b w:val="0"/>
                            <w:color w:val="000000"/>
                            <w:sz w:val="22"/>
                          </w:rPr>
                          <w:t>ut</w:t>
                        </w:r>
                        <w:r>
                          <w:rPr>
                            <w:b w:val="0"/>
                            <w:color w:val="000000"/>
                            <w:spacing w:val="-3"/>
                            <w:sz w:val="22"/>
                          </w:rPr>
                          <w:t> </w:t>
                        </w:r>
                        <w:r>
                          <w:rPr>
                            <w:b w:val="0"/>
                            <w:color w:val="000000"/>
                            <w:sz w:val="22"/>
                          </w:rPr>
                          <w:t>verunt</w:t>
                        </w:r>
                        <w:r>
                          <w:rPr>
                            <w:b w:val="0"/>
                            <w:color w:val="000000"/>
                            <w:spacing w:val="-3"/>
                            <w:sz w:val="22"/>
                          </w:rPr>
                          <w:t> </w:t>
                        </w:r>
                        <w:r>
                          <w:rPr>
                            <w:b w:val="0"/>
                            <w:color w:val="000000"/>
                            <w:sz w:val="22"/>
                          </w:rPr>
                          <w:t>omniende</w:t>
                        </w:r>
                        <w:r>
                          <w:rPr>
                            <w:b w:val="0"/>
                            <w:color w:val="000000"/>
                            <w:spacing w:val="-3"/>
                            <w:sz w:val="22"/>
                          </w:rPr>
                          <w:t> </w:t>
                        </w:r>
                        <w:r>
                          <w:rPr>
                            <w:b w:val="0"/>
                            <w:color w:val="000000"/>
                            <w:sz w:val="22"/>
                          </w:rPr>
                          <w:t>volorectusa</w:t>
                        </w:r>
                        <w:r>
                          <w:rPr>
                            <w:b w:val="0"/>
                            <w:color w:val="000000"/>
                            <w:spacing w:val="-3"/>
                            <w:sz w:val="22"/>
                          </w:rPr>
                          <w:t> </w:t>
                        </w:r>
                        <w:r>
                          <w:rPr>
                            <w:b w:val="0"/>
                            <w:color w:val="000000"/>
                            <w:sz w:val="22"/>
                          </w:rPr>
                          <w:t>pa</w:t>
                        </w:r>
                        <w:r>
                          <w:rPr>
                            <w:b w:val="0"/>
                            <w:color w:val="000000"/>
                            <w:spacing w:val="-3"/>
                            <w:sz w:val="22"/>
                          </w:rPr>
                          <w:t> </w:t>
                        </w:r>
                        <w:r>
                          <w:rPr>
                            <w:b w:val="0"/>
                            <w:color w:val="000000"/>
                            <w:sz w:val="22"/>
                          </w:rPr>
                          <w:t>cusam</w:t>
                        </w:r>
                        <w:r>
                          <w:rPr>
                            <w:b w:val="0"/>
                            <w:color w:val="000000"/>
                            <w:spacing w:val="-3"/>
                            <w:sz w:val="22"/>
                          </w:rPr>
                          <w:t> </w:t>
                        </w:r>
                        <w:r>
                          <w:rPr>
                            <w:b w:val="0"/>
                            <w:color w:val="000000"/>
                            <w:sz w:val="22"/>
                          </w:rPr>
                          <w:t>facea</w:t>
                        </w:r>
                        <w:r>
                          <w:rPr>
                            <w:b w:val="0"/>
                            <w:color w:val="000000"/>
                            <w:spacing w:val="-3"/>
                            <w:sz w:val="22"/>
                          </w:rPr>
                          <w:t> </w:t>
                        </w:r>
                        <w:r>
                          <w:rPr>
                            <w:b w:val="0"/>
                            <w:color w:val="000000"/>
                            <w:sz w:val="22"/>
                          </w:rPr>
                          <w:t>sequae</w:t>
                        </w:r>
                        <w:r>
                          <w:rPr>
                            <w:b w:val="0"/>
                            <w:color w:val="000000"/>
                            <w:spacing w:val="-3"/>
                            <w:sz w:val="22"/>
                          </w:rPr>
                          <w:t> </w:t>
                        </w:r>
                        <w:r>
                          <w:rPr>
                            <w:b w:val="0"/>
                            <w:color w:val="000000"/>
                            <w:sz w:val="22"/>
                          </w:rPr>
                          <w:t>sit</w:t>
                        </w:r>
                        <w:r>
                          <w:rPr>
                            <w:b w:val="0"/>
                            <w:color w:val="000000"/>
                            <w:spacing w:val="-3"/>
                            <w:sz w:val="22"/>
                          </w:rPr>
                          <w:t> </w:t>
                        </w:r>
                        <w:r>
                          <w:rPr>
                            <w:b w:val="0"/>
                            <w:color w:val="000000"/>
                            <w:sz w:val="22"/>
                          </w:rPr>
                          <w:t>vit,</w:t>
                        </w:r>
                        <w:r>
                          <w:rPr>
                            <w:b w:val="0"/>
                            <w:color w:val="000000"/>
                            <w:spacing w:val="-3"/>
                            <w:sz w:val="22"/>
                          </w:rPr>
                          <w:t> </w:t>
                        </w:r>
                        <w:r>
                          <w:rPr>
                            <w:b w:val="0"/>
                            <w:color w:val="000000"/>
                            <w:sz w:val="22"/>
                          </w:rPr>
                          <w:t>odio. Et ab ipitate landucit aut fugitatas doluptatem.</w:t>
                        </w:r>
                      </w:p>
                      <w:p>
                        <w:pPr>
                          <w:numPr>
                            <w:ilvl w:val="0"/>
                            <w:numId w:val="1"/>
                          </w:numPr>
                          <w:tabs>
                            <w:tab w:pos="367" w:val="left" w:leader="none"/>
                          </w:tabs>
                          <w:spacing w:before="140"/>
                          <w:ind w:left="367" w:right="0" w:hanging="150"/>
                          <w:jc w:val="left"/>
                          <w:rPr>
                            <w:b w:val="0"/>
                            <w:color w:val="000000"/>
                            <w:sz w:val="22"/>
                          </w:rPr>
                        </w:pPr>
                        <w:r>
                          <w:rPr>
                            <w:b w:val="0"/>
                            <w:color w:val="000000"/>
                            <w:sz w:val="22"/>
                          </w:rPr>
                          <w:t>Eliquae</w:t>
                        </w:r>
                        <w:r>
                          <w:rPr>
                            <w:b w:val="0"/>
                            <w:color w:val="000000"/>
                            <w:spacing w:val="-3"/>
                            <w:sz w:val="22"/>
                          </w:rPr>
                          <w:t> </w:t>
                        </w:r>
                        <w:r>
                          <w:rPr>
                            <w:b w:val="0"/>
                            <w:color w:val="000000"/>
                            <w:sz w:val="22"/>
                          </w:rPr>
                          <w:t>plabo.</w:t>
                        </w:r>
                        <w:r>
                          <w:rPr>
                            <w:b w:val="0"/>
                            <w:color w:val="000000"/>
                            <w:spacing w:val="-1"/>
                            <w:sz w:val="22"/>
                          </w:rPr>
                          <w:t> </w:t>
                        </w:r>
                        <w:r>
                          <w:rPr>
                            <w:b w:val="0"/>
                            <w:color w:val="000000"/>
                            <w:sz w:val="22"/>
                          </w:rPr>
                          <w:t>Nam</w:t>
                        </w:r>
                        <w:r>
                          <w:rPr>
                            <w:b w:val="0"/>
                            <w:color w:val="000000"/>
                            <w:spacing w:val="-1"/>
                            <w:sz w:val="22"/>
                          </w:rPr>
                          <w:t> </w:t>
                        </w:r>
                        <w:r>
                          <w:rPr>
                            <w:b w:val="0"/>
                            <w:color w:val="000000"/>
                            <w:sz w:val="22"/>
                          </w:rPr>
                          <w:t>utat</w:t>
                        </w:r>
                        <w:r>
                          <w:rPr>
                            <w:b w:val="0"/>
                            <w:color w:val="000000"/>
                            <w:spacing w:val="-1"/>
                            <w:sz w:val="22"/>
                          </w:rPr>
                          <w:t> </w:t>
                        </w:r>
                        <w:r>
                          <w:rPr>
                            <w:b w:val="0"/>
                            <w:color w:val="000000"/>
                            <w:sz w:val="22"/>
                          </w:rPr>
                          <w:t>undipsam,</w:t>
                        </w:r>
                        <w:r>
                          <w:rPr>
                            <w:b w:val="0"/>
                            <w:color w:val="000000"/>
                            <w:spacing w:val="-1"/>
                            <w:sz w:val="22"/>
                          </w:rPr>
                          <w:t> </w:t>
                        </w:r>
                        <w:r>
                          <w:rPr>
                            <w:b w:val="0"/>
                            <w:color w:val="000000"/>
                            <w:sz w:val="22"/>
                          </w:rPr>
                          <w:t>sum,</w:t>
                        </w:r>
                        <w:r>
                          <w:rPr>
                            <w:b w:val="0"/>
                            <w:color w:val="000000"/>
                            <w:spacing w:val="-1"/>
                            <w:sz w:val="22"/>
                          </w:rPr>
                          <w:t> </w:t>
                        </w:r>
                        <w:r>
                          <w:rPr>
                            <w:b w:val="0"/>
                            <w:color w:val="000000"/>
                            <w:sz w:val="22"/>
                          </w:rPr>
                          <w:t>omnist,</w:t>
                        </w:r>
                        <w:r>
                          <w:rPr>
                            <w:b w:val="0"/>
                            <w:color w:val="000000"/>
                            <w:spacing w:val="-1"/>
                            <w:sz w:val="22"/>
                          </w:rPr>
                          <w:t> </w:t>
                        </w:r>
                        <w:r>
                          <w:rPr>
                            <w:b w:val="0"/>
                            <w:color w:val="000000"/>
                            <w:sz w:val="22"/>
                          </w:rPr>
                          <w:t>quam,</w:t>
                        </w:r>
                        <w:r>
                          <w:rPr>
                            <w:b w:val="0"/>
                            <w:color w:val="000000"/>
                            <w:spacing w:val="-1"/>
                            <w:sz w:val="22"/>
                          </w:rPr>
                          <w:t> </w:t>
                        </w:r>
                        <w:r>
                          <w:rPr>
                            <w:b w:val="0"/>
                            <w:color w:val="000000"/>
                            <w:sz w:val="22"/>
                          </w:rPr>
                          <w:t>cusciis</w:t>
                        </w:r>
                        <w:r>
                          <w:rPr>
                            <w:b w:val="0"/>
                            <w:color w:val="000000"/>
                            <w:spacing w:val="-1"/>
                            <w:sz w:val="22"/>
                          </w:rPr>
                          <w:t> </w:t>
                        </w:r>
                        <w:r>
                          <w:rPr>
                            <w:b w:val="0"/>
                            <w:color w:val="000000"/>
                            <w:sz w:val="22"/>
                          </w:rPr>
                          <w:t>simuscimet,</w:t>
                        </w:r>
                        <w:r>
                          <w:rPr>
                            <w:b w:val="0"/>
                            <w:color w:val="000000"/>
                            <w:spacing w:val="-1"/>
                            <w:sz w:val="22"/>
                          </w:rPr>
                          <w:t> </w:t>
                        </w:r>
                        <w:r>
                          <w:rPr>
                            <w:b w:val="0"/>
                            <w:color w:val="000000"/>
                            <w:sz w:val="22"/>
                          </w:rPr>
                          <w:t>sinvellest </w:t>
                        </w:r>
                        <w:r>
                          <w:rPr>
                            <w:b w:val="0"/>
                            <w:color w:val="000000"/>
                            <w:spacing w:val="-4"/>
                            <w:sz w:val="22"/>
                          </w:rPr>
                          <w:t>etur</w:t>
                        </w:r>
                      </w:p>
                    </w:txbxContent>
                  </v:textbox>
                  <v:fill type="solid"/>
                  <v:stroke dashstyle="solid"/>
                  <w10:wrap type="none"/>
                </v:shape>
                <v:shape style="position:absolute;left:2;top:2;width:10466;height:397" type="#_x0000_t202" id="docshape20" filled="true" fillcolor="#db1f2f" stroked="true" strokeweight=".25pt" strokecolor="#000000">
                  <v:textbox inset="0,0,0,0">
                    <w:txbxContent>
                      <w:p>
                        <w:pPr>
                          <w:spacing w:before="70"/>
                          <w:ind w:left="217" w:right="0" w:firstLine="0"/>
                          <w:jc w:val="left"/>
                          <w:rPr>
                            <w:b/>
                            <w:color w:val="000000"/>
                            <w:sz w:val="22"/>
                          </w:rPr>
                        </w:pPr>
                        <w:r>
                          <w:rPr>
                            <w:b/>
                            <w:color w:val="FFFFFF"/>
                            <w:sz w:val="22"/>
                          </w:rPr>
                          <w:t>Key</w:t>
                        </w:r>
                        <w:r>
                          <w:rPr>
                            <w:b/>
                            <w:color w:val="FFFFFF"/>
                            <w:spacing w:val="-7"/>
                            <w:sz w:val="22"/>
                          </w:rPr>
                          <w:t> </w:t>
                        </w:r>
                        <w:r>
                          <w:rPr>
                            <w:b/>
                            <w:color w:val="FFFFFF"/>
                            <w:spacing w:val="-2"/>
                            <w:sz w:val="22"/>
                          </w:rPr>
                          <w:t>Messages</w:t>
                        </w:r>
                      </w:p>
                    </w:txbxContent>
                  </v:textbox>
                  <v:fill type="solid"/>
                  <v:stroke dashstyle="solid"/>
                  <w10:wrap type="none"/>
                </v:shape>
              </v:group>
            </w:pict>
          </mc:Fallback>
        </mc:AlternateContent>
      </w:r>
      <w:r>
        <w:rPr>
          <w:rFonts w:ascii="Times New Roman"/>
          <w:sz w:val="20"/>
        </w:rPr>
      </w:r>
    </w:p>
    <w:p>
      <w:pPr>
        <w:pStyle w:val="BodyText"/>
        <w:spacing w:before="130"/>
        <w:ind w:left="720"/>
        <w:rPr>
          <w:b/>
        </w:rPr>
      </w:pPr>
      <w:r>
        <w:rPr>
          <w:b/>
          <w:color w:val="133758"/>
          <w:spacing w:val="-2"/>
        </w:rPr>
        <w:t>Introduction</w:t>
      </w:r>
    </w:p>
    <w:p>
      <w:pPr>
        <w:pStyle w:val="BodyText"/>
        <w:spacing w:before="213"/>
        <w:ind w:left="720"/>
        <w:rPr>
          <w:b w:val="0"/>
        </w:rPr>
      </w:pPr>
      <w:r>
        <w:rPr>
          <w:b w:val="0"/>
        </w:rPr>
        <w:t>Font</w:t>
      </w:r>
      <w:r>
        <w:rPr>
          <w:b w:val="0"/>
          <w:spacing w:val="-1"/>
        </w:rPr>
        <w:t> </w:t>
      </w:r>
      <w:r>
        <w:rPr>
          <w:b w:val="0"/>
        </w:rPr>
        <w:t>to</w:t>
      </w:r>
      <w:r>
        <w:rPr>
          <w:b w:val="0"/>
          <w:spacing w:val="-1"/>
        </w:rPr>
        <w:t> </w:t>
      </w:r>
      <w:r>
        <w:rPr>
          <w:b w:val="0"/>
        </w:rPr>
        <w:t>be used</w:t>
      </w:r>
      <w:r>
        <w:rPr>
          <w:b w:val="0"/>
          <w:spacing w:val="-1"/>
        </w:rPr>
        <w:t> </w:t>
      </w:r>
      <w:r>
        <w:rPr>
          <w:b w:val="0"/>
        </w:rPr>
        <w:t>Myriad</w:t>
      </w:r>
      <w:r>
        <w:rPr>
          <w:b w:val="0"/>
          <w:spacing w:val="-1"/>
        </w:rPr>
        <w:t> </w:t>
      </w:r>
      <w:r>
        <w:rPr>
          <w:b w:val="0"/>
        </w:rPr>
        <w:t>light 11</w:t>
      </w:r>
      <w:r>
        <w:rPr>
          <w:b w:val="0"/>
          <w:spacing w:val="-1"/>
        </w:rPr>
        <w:t> </w:t>
      </w:r>
      <w:r>
        <w:rPr>
          <w:b w:val="0"/>
        </w:rPr>
        <w:t>point</w:t>
      </w:r>
      <w:r>
        <w:rPr>
          <w:b w:val="0"/>
          <w:spacing w:val="-1"/>
        </w:rPr>
        <w:t> </w:t>
      </w:r>
      <w:r>
        <w:rPr>
          <w:b w:val="0"/>
        </w:rPr>
        <w:t>with 13</w:t>
      </w:r>
      <w:r>
        <w:rPr>
          <w:b w:val="0"/>
          <w:spacing w:val="-1"/>
        </w:rPr>
        <w:t> </w:t>
      </w:r>
      <w:r>
        <w:rPr>
          <w:b w:val="0"/>
        </w:rPr>
        <w:t>point </w:t>
      </w:r>
      <w:r>
        <w:rPr>
          <w:b w:val="0"/>
          <w:spacing w:val="-2"/>
        </w:rPr>
        <w:t>leading.</w:t>
      </w:r>
    </w:p>
    <w:p>
      <w:pPr>
        <w:pStyle w:val="BodyText"/>
        <w:spacing w:before="260"/>
        <w:ind w:left="720" w:right="716"/>
        <w:jc w:val="both"/>
        <w:rPr>
          <w:b w:val="0"/>
        </w:rPr>
      </w:pPr>
      <w:r>
        <w:rPr>
          <w:b w:val="0"/>
        </w:rPr>
        <w:t>Ad quis nos inimusam iduntec tiorrorecae nos doluptates quo blaut pro blabo. Nem cupta volupit aquatib ustiunt.Is accum</w:t>
      </w:r>
      <w:r>
        <w:rPr>
          <w:b w:val="0"/>
          <w:spacing w:val="-9"/>
        </w:rPr>
        <w:t> </w:t>
      </w:r>
      <w:r>
        <w:rPr>
          <w:b w:val="0"/>
        </w:rPr>
        <w:t>remporest,</w:t>
      </w:r>
      <w:r>
        <w:rPr>
          <w:b w:val="0"/>
          <w:spacing w:val="-9"/>
        </w:rPr>
        <w:t> </w:t>
      </w:r>
      <w:r>
        <w:rPr>
          <w:b w:val="0"/>
        </w:rPr>
        <w:t>si</w:t>
      </w:r>
      <w:r>
        <w:rPr>
          <w:b w:val="0"/>
          <w:spacing w:val="-9"/>
        </w:rPr>
        <w:t> </w:t>
      </w:r>
      <w:r>
        <w:rPr>
          <w:b w:val="0"/>
        </w:rPr>
        <w:t>aut</w:t>
      </w:r>
      <w:r>
        <w:rPr>
          <w:b w:val="0"/>
          <w:spacing w:val="-9"/>
        </w:rPr>
        <w:t> </w:t>
      </w:r>
      <w:r>
        <w:rPr>
          <w:b w:val="0"/>
        </w:rPr>
        <w:t>pro</w:t>
      </w:r>
      <w:r>
        <w:rPr>
          <w:b w:val="0"/>
          <w:spacing w:val="-9"/>
        </w:rPr>
        <w:t> </w:t>
      </w:r>
      <w:r>
        <w:rPr>
          <w:b w:val="0"/>
        </w:rPr>
        <w:t>invellupti</w:t>
      </w:r>
      <w:r>
        <w:rPr>
          <w:b w:val="0"/>
          <w:spacing w:val="-9"/>
        </w:rPr>
        <w:t> </w:t>
      </w:r>
      <w:r>
        <w:rPr>
          <w:b w:val="0"/>
        </w:rPr>
        <w:t>consectem</w:t>
      </w:r>
      <w:r>
        <w:rPr>
          <w:b w:val="0"/>
          <w:spacing w:val="-9"/>
        </w:rPr>
        <w:t> </w:t>
      </w:r>
      <w:r>
        <w:rPr>
          <w:b w:val="0"/>
        </w:rPr>
        <w:t>vellabo</w:t>
      </w:r>
      <w:r>
        <w:rPr>
          <w:b w:val="0"/>
          <w:spacing w:val="-9"/>
        </w:rPr>
        <w:t> </w:t>
      </w:r>
      <w:r>
        <w:rPr>
          <w:b w:val="0"/>
        </w:rPr>
        <w:t>rporepelibus</w:t>
      </w:r>
      <w:r>
        <w:rPr>
          <w:b w:val="0"/>
          <w:spacing w:val="-9"/>
        </w:rPr>
        <w:t> </w:t>
      </w:r>
      <w:r>
        <w:rPr>
          <w:b w:val="0"/>
        </w:rPr>
        <w:t>quodi</w:t>
      </w:r>
      <w:r>
        <w:rPr>
          <w:b w:val="0"/>
          <w:spacing w:val="-9"/>
        </w:rPr>
        <w:t> </w:t>
      </w:r>
      <w:r>
        <w:rPr>
          <w:b w:val="0"/>
        </w:rPr>
        <w:t>dolest</w:t>
      </w:r>
      <w:r>
        <w:rPr>
          <w:b w:val="0"/>
          <w:spacing w:val="-9"/>
        </w:rPr>
        <w:t> </w:t>
      </w:r>
      <w:r>
        <w:rPr>
          <w:b w:val="0"/>
        </w:rPr>
        <w:t>etur?</w:t>
      </w:r>
      <w:r>
        <w:rPr>
          <w:b w:val="0"/>
          <w:spacing w:val="-9"/>
        </w:rPr>
        <w:t> </w:t>
      </w:r>
      <w:r>
        <w:rPr>
          <w:b w:val="0"/>
        </w:rPr>
        <w:t>Bit</w:t>
      </w:r>
      <w:r>
        <w:rPr>
          <w:b w:val="0"/>
          <w:spacing w:val="-9"/>
        </w:rPr>
        <w:t> </w:t>
      </w:r>
      <w:r>
        <w:rPr>
          <w:b w:val="0"/>
        </w:rPr>
        <w:t>quo</w:t>
      </w:r>
      <w:r>
        <w:rPr>
          <w:b w:val="0"/>
          <w:spacing w:val="-9"/>
        </w:rPr>
        <w:t> </w:t>
      </w:r>
      <w:r>
        <w:rPr>
          <w:b w:val="0"/>
        </w:rPr>
        <w:t>ium</w:t>
      </w:r>
      <w:r>
        <w:rPr>
          <w:b w:val="0"/>
          <w:spacing w:val="-9"/>
        </w:rPr>
        <w:t> </w:t>
      </w:r>
      <w:r>
        <w:rPr>
          <w:b w:val="0"/>
        </w:rPr>
        <w:t>que</w:t>
      </w:r>
      <w:r>
        <w:rPr>
          <w:b w:val="0"/>
          <w:spacing w:val="-9"/>
        </w:rPr>
        <w:t> </w:t>
      </w:r>
      <w:r>
        <w:rPr>
          <w:b w:val="0"/>
        </w:rPr>
        <w:t>latium</w:t>
      </w:r>
      <w:r>
        <w:rPr>
          <w:b w:val="0"/>
          <w:spacing w:val="-9"/>
        </w:rPr>
        <w:t> </w:t>
      </w:r>
      <w:r>
        <w:rPr>
          <w:b w:val="0"/>
        </w:rPr>
        <w:t>cus</w:t>
      </w:r>
      <w:r>
        <w:rPr>
          <w:b w:val="0"/>
          <w:spacing w:val="-9"/>
        </w:rPr>
        <w:t> </w:t>
      </w:r>
      <w:r>
        <w:rPr>
          <w:b w:val="0"/>
        </w:rPr>
        <w:t>eos nonectem reicteceria del eum quam que prem eat.</w:t>
      </w:r>
    </w:p>
    <w:p>
      <w:pPr>
        <w:pStyle w:val="BodyText"/>
        <w:spacing w:before="40"/>
        <w:rPr>
          <w:b w:val="0"/>
        </w:rPr>
      </w:pPr>
    </w:p>
    <w:p>
      <w:pPr>
        <w:pStyle w:val="BodyText"/>
        <w:ind w:left="720"/>
        <w:jc w:val="both"/>
        <w:rPr>
          <w:b/>
        </w:rPr>
      </w:pPr>
      <w:r>
        <w:rPr>
          <w:b/>
          <w:color w:val="133758"/>
        </w:rPr>
        <w:t>Conflict</w:t>
      </w:r>
      <w:r>
        <w:rPr>
          <w:b/>
          <w:color w:val="133758"/>
          <w:spacing w:val="-4"/>
        </w:rPr>
        <w:t> </w:t>
      </w:r>
      <w:r>
        <w:rPr>
          <w:b/>
          <w:color w:val="133758"/>
        </w:rPr>
        <w:t>and</w:t>
      </w:r>
      <w:r>
        <w:rPr>
          <w:b/>
          <w:color w:val="133758"/>
          <w:spacing w:val="-3"/>
        </w:rPr>
        <w:t> </w:t>
      </w:r>
      <w:r>
        <w:rPr>
          <w:b/>
          <w:color w:val="133758"/>
          <w:spacing w:val="-2"/>
        </w:rPr>
        <w:t>displacement</w:t>
      </w:r>
    </w:p>
    <w:p>
      <w:pPr>
        <w:pStyle w:val="BodyText"/>
        <w:spacing w:before="113"/>
        <w:ind w:left="720" w:right="717"/>
        <w:jc w:val="both"/>
        <w:rPr>
          <w:b w:val="0"/>
        </w:rPr>
      </w:pPr>
      <w:r>
        <w:rPr>
          <w:b w:val="0"/>
        </w:rPr>
        <w:t>Optaere pelitio di berovit, iderum sam ipsantibus rerorerio quam, isti occuptas eos quamus maxim ea plibusandic to tem</w:t>
      </w:r>
      <w:r>
        <w:rPr>
          <w:b w:val="0"/>
          <w:spacing w:val="-2"/>
        </w:rPr>
        <w:t> </w:t>
      </w:r>
      <w:r>
        <w:rPr>
          <w:b w:val="0"/>
        </w:rPr>
        <w:t>qui</w:t>
      </w:r>
      <w:r>
        <w:rPr>
          <w:b w:val="0"/>
          <w:spacing w:val="-2"/>
        </w:rPr>
        <w:t> </w:t>
      </w:r>
      <w:r>
        <w:rPr>
          <w:b w:val="0"/>
        </w:rPr>
        <w:t>culliquid</w:t>
      </w:r>
      <w:r>
        <w:rPr>
          <w:b w:val="0"/>
          <w:spacing w:val="-2"/>
        </w:rPr>
        <w:t> </w:t>
      </w:r>
      <w:r>
        <w:rPr>
          <w:b w:val="0"/>
        </w:rPr>
        <w:t>quidunt</w:t>
      </w:r>
      <w:r>
        <w:rPr>
          <w:b w:val="0"/>
          <w:spacing w:val="-2"/>
        </w:rPr>
        <w:t> </w:t>
      </w:r>
      <w:r>
        <w:rPr>
          <w:b w:val="0"/>
        </w:rPr>
        <w:t>ex</w:t>
      </w:r>
      <w:r>
        <w:rPr>
          <w:b w:val="0"/>
          <w:spacing w:val="-2"/>
        </w:rPr>
        <w:t> </w:t>
      </w:r>
      <w:r>
        <w:rPr>
          <w:b w:val="0"/>
        </w:rPr>
        <w:t>et,</w:t>
      </w:r>
      <w:r>
        <w:rPr>
          <w:b w:val="0"/>
          <w:spacing w:val="-2"/>
        </w:rPr>
        <w:t> </w:t>
      </w:r>
      <w:r>
        <w:rPr>
          <w:b w:val="0"/>
        </w:rPr>
        <w:t>nectendita</w:t>
      </w:r>
      <w:r>
        <w:rPr>
          <w:b w:val="0"/>
          <w:spacing w:val="-2"/>
        </w:rPr>
        <w:t> </w:t>
      </w:r>
      <w:r>
        <w:rPr>
          <w:b w:val="0"/>
        </w:rPr>
        <w:t>seque</w:t>
      </w:r>
      <w:r>
        <w:rPr>
          <w:b w:val="0"/>
          <w:spacing w:val="-2"/>
        </w:rPr>
        <w:t> </w:t>
      </w:r>
      <w:r>
        <w:rPr>
          <w:b w:val="0"/>
        </w:rPr>
        <w:t>et</w:t>
      </w:r>
      <w:r>
        <w:rPr>
          <w:b w:val="0"/>
          <w:spacing w:val="-2"/>
        </w:rPr>
        <w:t> </w:t>
      </w:r>
      <w:r>
        <w:rPr>
          <w:b w:val="0"/>
        </w:rPr>
        <w:t>ipsaessita</w:t>
      </w:r>
      <w:r>
        <w:rPr>
          <w:b w:val="0"/>
          <w:spacing w:val="-2"/>
        </w:rPr>
        <w:t> </w:t>
      </w:r>
      <w:r>
        <w:rPr>
          <w:b w:val="0"/>
        </w:rPr>
        <w:t>es</w:t>
      </w:r>
      <w:r>
        <w:rPr>
          <w:b w:val="0"/>
          <w:spacing w:val="-2"/>
        </w:rPr>
        <w:t> </w:t>
      </w:r>
      <w:r>
        <w:rPr>
          <w:b w:val="0"/>
        </w:rPr>
        <w:t>dem</w:t>
      </w:r>
      <w:r>
        <w:rPr>
          <w:b w:val="0"/>
          <w:spacing w:val="-2"/>
        </w:rPr>
        <w:t> </w:t>
      </w:r>
      <w:r>
        <w:rPr>
          <w:b w:val="0"/>
        </w:rPr>
        <w:t>vendusam</w:t>
      </w:r>
      <w:r>
        <w:rPr>
          <w:b w:val="0"/>
          <w:spacing w:val="-2"/>
        </w:rPr>
        <w:t> </w:t>
      </w:r>
      <w:r>
        <w:rPr>
          <w:b w:val="0"/>
        </w:rPr>
        <w:t>faceat</w:t>
      </w:r>
      <w:r>
        <w:rPr>
          <w:b w:val="0"/>
          <w:spacing w:val="-2"/>
        </w:rPr>
        <w:t> </w:t>
      </w:r>
      <w:r>
        <w:rPr>
          <w:b w:val="0"/>
        </w:rPr>
        <w:t>eos</w:t>
      </w:r>
      <w:r>
        <w:rPr>
          <w:b w:val="0"/>
          <w:spacing w:val="-2"/>
        </w:rPr>
        <w:t> </w:t>
      </w:r>
      <w:r>
        <w:rPr>
          <w:b w:val="0"/>
        </w:rPr>
        <w:t>dendant</w:t>
      </w:r>
      <w:r>
        <w:rPr>
          <w:b w:val="0"/>
          <w:spacing w:val="-2"/>
        </w:rPr>
        <w:t> </w:t>
      </w:r>
      <w:r>
        <w:rPr>
          <w:b w:val="0"/>
        </w:rPr>
        <w:t>imus,</w:t>
      </w:r>
      <w:r>
        <w:rPr>
          <w:b w:val="0"/>
          <w:spacing w:val="-2"/>
        </w:rPr>
        <w:t> </w:t>
      </w:r>
      <w:r>
        <w:rPr>
          <w:b w:val="0"/>
        </w:rPr>
        <w:t>volorrovit</w:t>
      </w:r>
      <w:r>
        <w:rPr>
          <w:b w:val="0"/>
          <w:spacing w:val="-2"/>
        </w:rPr>
        <w:t> </w:t>
      </w:r>
      <w:r>
        <w:rPr>
          <w:b w:val="0"/>
        </w:rPr>
        <w:t>as maximi,</w:t>
      </w:r>
      <w:r>
        <w:rPr>
          <w:b w:val="0"/>
          <w:spacing w:val="-2"/>
        </w:rPr>
        <w:t> </w:t>
      </w:r>
      <w:r>
        <w:rPr>
          <w:b w:val="0"/>
        </w:rPr>
        <w:t>occum</w:t>
      </w:r>
      <w:r>
        <w:rPr>
          <w:b w:val="0"/>
          <w:spacing w:val="-2"/>
        </w:rPr>
        <w:t> </w:t>
      </w:r>
      <w:r>
        <w:rPr>
          <w:b w:val="0"/>
        </w:rPr>
        <w:t>la</w:t>
      </w:r>
      <w:r>
        <w:rPr>
          <w:b w:val="0"/>
          <w:spacing w:val="-2"/>
        </w:rPr>
        <w:t> </w:t>
      </w:r>
      <w:r>
        <w:rPr>
          <w:b w:val="0"/>
        </w:rPr>
        <w:t>doluptatium</w:t>
      </w:r>
      <w:r>
        <w:rPr>
          <w:b w:val="0"/>
          <w:spacing w:val="-2"/>
        </w:rPr>
        <w:t> </w:t>
      </w:r>
      <w:r>
        <w:rPr>
          <w:b w:val="0"/>
        </w:rPr>
        <w:t>is</w:t>
      </w:r>
      <w:r>
        <w:rPr>
          <w:b w:val="0"/>
          <w:spacing w:val="-2"/>
        </w:rPr>
        <w:t> </w:t>
      </w:r>
      <w:r>
        <w:rPr>
          <w:b w:val="0"/>
        </w:rPr>
        <w:t>as</w:t>
      </w:r>
      <w:r>
        <w:rPr>
          <w:b w:val="0"/>
          <w:spacing w:val="-2"/>
        </w:rPr>
        <w:t> </w:t>
      </w:r>
      <w:r>
        <w:rPr>
          <w:b w:val="0"/>
        </w:rPr>
        <w:t>aut</w:t>
      </w:r>
      <w:r>
        <w:rPr>
          <w:b w:val="0"/>
          <w:spacing w:val="-2"/>
        </w:rPr>
        <w:t> </w:t>
      </w:r>
      <w:r>
        <w:rPr>
          <w:b w:val="0"/>
        </w:rPr>
        <w:t>exerit</w:t>
      </w:r>
      <w:r>
        <w:rPr>
          <w:b w:val="0"/>
          <w:spacing w:val="-2"/>
        </w:rPr>
        <w:t> </w:t>
      </w:r>
      <w:r>
        <w:rPr>
          <w:b w:val="0"/>
        </w:rPr>
        <w:t>oditis</w:t>
      </w:r>
      <w:r>
        <w:rPr>
          <w:b w:val="0"/>
          <w:spacing w:val="-2"/>
        </w:rPr>
        <w:t> </w:t>
      </w:r>
      <w:r>
        <w:rPr>
          <w:b w:val="0"/>
        </w:rPr>
        <w:t>volupti</w:t>
      </w:r>
      <w:r>
        <w:rPr>
          <w:b w:val="0"/>
          <w:spacing w:val="-2"/>
        </w:rPr>
        <w:t> </w:t>
      </w:r>
      <w:r>
        <w:rPr>
          <w:b w:val="0"/>
        </w:rPr>
        <w:t>assediscia</w:t>
      </w:r>
      <w:r>
        <w:rPr>
          <w:b w:val="0"/>
          <w:spacing w:val="-2"/>
        </w:rPr>
        <w:t> </w:t>
      </w:r>
      <w:r>
        <w:rPr>
          <w:b w:val="0"/>
        </w:rPr>
        <w:t>nobis</w:t>
      </w:r>
      <w:r>
        <w:rPr>
          <w:b w:val="0"/>
          <w:spacing w:val="-2"/>
        </w:rPr>
        <w:t> </w:t>
      </w:r>
      <w:r>
        <w:rPr>
          <w:b w:val="0"/>
        </w:rPr>
        <w:t>asperci</w:t>
      </w:r>
      <w:r>
        <w:rPr>
          <w:b w:val="0"/>
          <w:spacing w:val="-2"/>
        </w:rPr>
        <w:t> </w:t>
      </w:r>
      <w:r>
        <w:rPr>
          <w:b w:val="0"/>
        </w:rPr>
        <w:t>lluptum</w:t>
      </w:r>
      <w:r>
        <w:rPr>
          <w:b w:val="0"/>
          <w:spacing w:val="-2"/>
        </w:rPr>
        <w:t> </w:t>
      </w:r>
      <w:r>
        <w:rPr>
          <w:b w:val="0"/>
        </w:rPr>
        <w:t>delit</w:t>
      </w:r>
      <w:r>
        <w:rPr>
          <w:b w:val="0"/>
          <w:spacing w:val="-2"/>
        </w:rPr>
        <w:t> </w:t>
      </w:r>
      <w:r>
        <w:rPr>
          <w:b w:val="0"/>
        </w:rPr>
        <w:t>omnimus</w:t>
      </w:r>
      <w:r>
        <w:rPr>
          <w:b w:val="0"/>
          <w:spacing w:val="-2"/>
        </w:rPr>
        <w:t> </w:t>
      </w:r>
      <w:r>
        <w:rPr>
          <w:b w:val="0"/>
        </w:rPr>
        <w:t>apicilles</w:t>
      </w:r>
      <w:r>
        <w:rPr>
          <w:b w:val="0"/>
          <w:spacing w:val="-2"/>
        </w:rPr>
        <w:t> </w:t>
      </w:r>
      <w:r>
        <w:rPr>
          <w:b w:val="0"/>
        </w:rPr>
        <w:t>con parum ut lam dis apietur atem velesto que que volupture destectur?</w:t>
      </w:r>
    </w:p>
    <w:p>
      <w:pPr>
        <w:pStyle w:val="BodyText"/>
        <w:spacing w:before="133"/>
        <w:rPr>
          <w:b w:val="0"/>
          <w:sz w:val="20"/>
        </w:rPr>
      </w:pPr>
      <w:r>
        <w:rPr/>
        <mc:AlternateContent>
          <mc:Choice Requires="wps">
            <w:drawing>
              <wp:anchor distT="0" distB="0" distL="0" distR="0" allowOverlap="1" layoutInCell="1" locked="0" behindDoc="1" simplePos="0" relativeHeight="487588352">
                <wp:simplePos x="0" y="0"/>
                <wp:positionH relativeFrom="page">
                  <wp:posOffset>375329</wp:posOffset>
                </wp:positionH>
                <wp:positionV relativeFrom="paragraph">
                  <wp:posOffset>250507</wp:posOffset>
                </wp:positionV>
                <wp:extent cx="6729095" cy="138811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729095" cy="1388110"/>
                          <a:chExt cx="6729095" cy="1388110"/>
                        </a:xfrm>
                      </wpg:grpSpPr>
                      <wps:wsp>
                        <wps:cNvPr id="22" name="Graphic 22"/>
                        <wps:cNvSpPr/>
                        <wps:spPr>
                          <a:xfrm>
                            <a:off x="81870" y="90004"/>
                            <a:ext cx="6645909" cy="1296035"/>
                          </a:xfrm>
                          <a:custGeom>
                            <a:avLst/>
                            <a:gdLst/>
                            <a:ahLst/>
                            <a:cxnLst/>
                            <a:rect l="l" t="t" r="r" b="b"/>
                            <a:pathLst>
                              <a:path w="6645909" h="1296035">
                                <a:moveTo>
                                  <a:pt x="6645605" y="0"/>
                                </a:moveTo>
                                <a:lnTo>
                                  <a:pt x="0" y="0"/>
                                </a:lnTo>
                                <a:lnTo>
                                  <a:pt x="0" y="1295996"/>
                                </a:lnTo>
                                <a:lnTo>
                                  <a:pt x="6645605" y="1295996"/>
                                </a:lnTo>
                                <a:lnTo>
                                  <a:pt x="6645605" y="0"/>
                                </a:lnTo>
                                <a:close/>
                              </a:path>
                            </a:pathLst>
                          </a:custGeom>
                          <a:solidFill>
                            <a:srgbClr val="DB1F2F"/>
                          </a:solidFill>
                        </wps:spPr>
                        <wps:bodyPr wrap="square" lIns="0" tIns="0" rIns="0" bIns="0" rtlCol="0">
                          <a:prstTxWarp prst="textNoShape">
                            <a:avLst/>
                          </a:prstTxWarp>
                          <a:noAutofit/>
                        </wps:bodyPr>
                      </wps:wsp>
                      <wps:wsp>
                        <wps:cNvPr id="23" name="Graphic 23"/>
                        <wps:cNvSpPr/>
                        <wps:spPr>
                          <a:xfrm>
                            <a:off x="80283" y="88429"/>
                            <a:ext cx="6649084" cy="1299210"/>
                          </a:xfrm>
                          <a:custGeom>
                            <a:avLst/>
                            <a:gdLst/>
                            <a:ahLst/>
                            <a:cxnLst/>
                            <a:rect l="l" t="t" r="r" b="b"/>
                            <a:pathLst>
                              <a:path w="6649084" h="1299210">
                                <a:moveTo>
                                  <a:pt x="3175" y="1297584"/>
                                </a:moveTo>
                                <a:lnTo>
                                  <a:pt x="2705" y="1296454"/>
                                </a:lnTo>
                                <a:lnTo>
                                  <a:pt x="1587" y="1295996"/>
                                </a:lnTo>
                                <a:lnTo>
                                  <a:pt x="457" y="1296454"/>
                                </a:lnTo>
                                <a:lnTo>
                                  <a:pt x="0" y="1297584"/>
                                </a:lnTo>
                                <a:lnTo>
                                  <a:pt x="457" y="1298702"/>
                                </a:lnTo>
                                <a:lnTo>
                                  <a:pt x="1587" y="1299171"/>
                                </a:lnTo>
                                <a:lnTo>
                                  <a:pt x="2705" y="1298702"/>
                                </a:lnTo>
                                <a:lnTo>
                                  <a:pt x="3175" y="1297584"/>
                                </a:lnTo>
                                <a:close/>
                              </a:path>
                              <a:path w="6649084" h="1299210">
                                <a:moveTo>
                                  <a:pt x="3175" y="1587"/>
                                </a:moveTo>
                                <a:lnTo>
                                  <a:pt x="2705" y="457"/>
                                </a:lnTo>
                                <a:lnTo>
                                  <a:pt x="1587" y="0"/>
                                </a:lnTo>
                                <a:lnTo>
                                  <a:pt x="457" y="457"/>
                                </a:lnTo>
                                <a:lnTo>
                                  <a:pt x="0" y="1587"/>
                                </a:lnTo>
                                <a:lnTo>
                                  <a:pt x="457" y="2705"/>
                                </a:lnTo>
                                <a:lnTo>
                                  <a:pt x="1587" y="3175"/>
                                </a:lnTo>
                                <a:lnTo>
                                  <a:pt x="2705" y="2705"/>
                                </a:lnTo>
                                <a:lnTo>
                                  <a:pt x="3175" y="1587"/>
                                </a:lnTo>
                                <a:close/>
                              </a:path>
                              <a:path w="6649084" h="1299210">
                                <a:moveTo>
                                  <a:pt x="6648780" y="1297584"/>
                                </a:moveTo>
                                <a:lnTo>
                                  <a:pt x="6648310" y="1296454"/>
                                </a:lnTo>
                                <a:lnTo>
                                  <a:pt x="6647193" y="1295996"/>
                                </a:lnTo>
                                <a:lnTo>
                                  <a:pt x="6646062" y="1296454"/>
                                </a:lnTo>
                                <a:lnTo>
                                  <a:pt x="6645605" y="1297584"/>
                                </a:lnTo>
                                <a:lnTo>
                                  <a:pt x="6646062" y="1298702"/>
                                </a:lnTo>
                                <a:lnTo>
                                  <a:pt x="6647193" y="1299171"/>
                                </a:lnTo>
                                <a:lnTo>
                                  <a:pt x="6648310" y="1298702"/>
                                </a:lnTo>
                                <a:lnTo>
                                  <a:pt x="6648780" y="1297584"/>
                                </a:lnTo>
                                <a:close/>
                              </a:path>
                              <a:path w="6649084" h="1299210">
                                <a:moveTo>
                                  <a:pt x="6648780" y="1587"/>
                                </a:moveTo>
                                <a:lnTo>
                                  <a:pt x="6648310" y="457"/>
                                </a:lnTo>
                                <a:lnTo>
                                  <a:pt x="6647193" y="0"/>
                                </a:lnTo>
                                <a:lnTo>
                                  <a:pt x="6646062" y="457"/>
                                </a:lnTo>
                                <a:lnTo>
                                  <a:pt x="6645605" y="1587"/>
                                </a:lnTo>
                                <a:lnTo>
                                  <a:pt x="6646062" y="2705"/>
                                </a:lnTo>
                                <a:lnTo>
                                  <a:pt x="6647193" y="3175"/>
                                </a:lnTo>
                                <a:lnTo>
                                  <a:pt x="6648310" y="2705"/>
                                </a:lnTo>
                                <a:lnTo>
                                  <a:pt x="6648780" y="1587"/>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0"/>
                            <a:ext cx="1137285" cy="1175385"/>
                          </a:xfrm>
                          <a:custGeom>
                            <a:avLst/>
                            <a:gdLst/>
                            <a:ahLst/>
                            <a:cxnLst/>
                            <a:rect l="l" t="t" r="r" b="b"/>
                            <a:pathLst>
                              <a:path w="1137285" h="1175385">
                                <a:moveTo>
                                  <a:pt x="361861" y="0"/>
                                </a:moveTo>
                                <a:lnTo>
                                  <a:pt x="434162" y="386537"/>
                                </a:lnTo>
                                <a:lnTo>
                                  <a:pt x="230289" y="339178"/>
                                </a:lnTo>
                                <a:lnTo>
                                  <a:pt x="266556" y="411900"/>
                                </a:lnTo>
                                <a:lnTo>
                                  <a:pt x="288682" y="456798"/>
                                </a:lnTo>
                                <a:lnTo>
                                  <a:pt x="305700" y="492464"/>
                                </a:lnTo>
                                <a:lnTo>
                                  <a:pt x="326644" y="537489"/>
                                </a:lnTo>
                                <a:lnTo>
                                  <a:pt x="0" y="513651"/>
                                </a:lnTo>
                                <a:lnTo>
                                  <a:pt x="295554" y="694308"/>
                                </a:lnTo>
                                <a:lnTo>
                                  <a:pt x="210680" y="785723"/>
                                </a:lnTo>
                                <a:lnTo>
                                  <a:pt x="347954" y="759472"/>
                                </a:lnTo>
                                <a:lnTo>
                                  <a:pt x="250570" y="1119720"/>
                                </a:lnTo>
                                <a:lnTo>
                                  <a:pt x="540143" y="866597"/>
                                </a:lnTo>
                                <a:lnTo>
                                  <a:pt x="615035" y="1062304"/>
                                </a:lnTo>
                                <a:lnTo>
                                  <a:pt x="692365" y="905763"/>
                                </a:lnTo>
                                <a:lnTo>
                                  <a:pt x="941463" y="1175143"/>
                                </a:lnTo>
                                <a:lnTo>
                                  <a:pt x="817143" y="814285"/>
                                </a:lnTo>
                                <a:lnTo>
                                  <a:pt x="1090726" y="843318"/>
                                </a:lnTo>
                                <a:lnTo>
                                  <a:pt x="844435" y="678599"/>
                                </a:lnTo>
                                <a:lnTo>
                                  <a:pt x="1136675" y="482853"/>
                                </a:lnTo>
                                <a:lnTo>
                                  <a:pt x="854506" y="451573"/>
                                </a:lnTo>
                                <a:lnTo>
                                  <a:pt x="930643" y="108115"/>
                                </a:lnTo>
                                <a:lnTo>
                                  <a:pt x="730618" y="324777"/>
                                </a:lnTo>
                                <a:lnTo>
                                  <a:pt x="674890" y="80048"/>
                                </a:lnTo>
                                <a:lnTo>
                                  <a:pt x="590677" y="308381"/>
                                </a:lnTo>
                                <a:lnTo>
                                  <a:pt x="361861" y="0"/>
                                </a:lnTo>
                                <a:close/>
                              </a:path>
                            </a:pathLst>
                          </a:custGeom>
                          <a:solidFill>
                            <a:srgbClr val="FDF3F4">
                              <a:alpha val="39999"/>
                            </a:srgbClr>
                          </a:solidFill>
                        </wps:spPr>
                        <wps:bodyPr wrap="square" lIns="0" tIns="0" rIns="0" bIns="0" rtlCol="0">
                          <a:prstTxWarp prst="textNoShape">
                            <a:avLst/>
                          </a:prstTxWarp>
                          <a:noAutofit/>
                        </wps:bodyPr>
                      </wps:wsp>
                      <wps:wsp>
                        <wps:cNvPr id="25" name="Textbox 25"/>
                        <wps:cNvSpPr txBox="1"/>
                        <wps:spPr>
                          <a:xfrm>
                            <a:off x="81870" y="90003"/>
                            <a:ext cx="6645909" cy="1296035"/>
                          </a:xfrm>
                          <a:prstGeom prst="rect">
                            <a:avLst/>
                          </a:prstGeom>
                          <a:ln w="3175">
                            <a:solidFill>
                              <a:srgbClr val="000000"/>
                            </a:solidFill>
                            <a:prstDash val="dot"/>
                          </a:ln>
                        </wps:spPr>
                        <wps:txbx>
                          <w:txbxContent>
                            <w:p>
                              <w:pPr>
                                <w:spacing w:line="240" w:lineRule="auto" w:before="18"/>
                                <w:rPr>
                                  <w:b w:val="0"/>
                                  <w:sz w:val="22"/>
                                </w:rPr>
                              </w:pPr>
                            </w:p>
                            <w:p>
                              <w:pPr>
                                <w:spacing w:line="262" w:lineRule="exact" w:before="0"/>
                                <w:ind w:left="217" w:right="0" w:firstLine="0"/>
                                <w:jc w:val="both"/>
                                <w:rPr>
                                  <w:rFonts w:ascii="Myriad Pro"/>
                                  <w:sz w:val="22"/>
                                </w:rPr>
                              </w:pPr>
                              <w:r>
                                <w:rPr>
                                  <w:rFonts w:ascii="Myriad Pro"/>
                                  <w:color w:val="FFFFFF"/>
                                  <w:sz w:val="22"/>
                                </w:rPr>
                                <w:t>Harcid</w:t>
                              </w:r>
                              <w:r>
                                <w:rPr>
                                  <w:rFonts w:ascii="Myriad Pro"/>
                                  <w:color w:val="FFFFFF"/>
                                  <w:spacing w:val="-10"/>
                                  <w:sz w:val="22"/>
                                </w:rPr>
                                <w:t> </w:t>
                              </w:r>
                              <w:r>
                                <w:rPr>
                                  <w:rFonts w:ascii="Myriad Pro"/>
                                  <w:color w:val="FFFFFF"/>
                                  <w:sz w:val="22"/>
                                </w:rPr>
                                <w:t>quia</w:t>
                              </w:r>
                              <w:r>
                                <w:rPr>
                                  <w:rFonts w:ascii="Myriad Pro"/>
                                  <w:color w:val="FFFFFF"/>
                                  <w:spacing w:val="-8"/>
                                  <w:sz w:val="22"/>
                                </w:rPr>
                                <w:t> </w:t>
                              </w:r>
                              <w:r>
                                <w:rPr>
                                  <w:rFonts w:ascii="Myriad Pro"/>
                                  <w:color w:val="FFFFFF"/>
                                  <w:sz w:val="22"/>
                                </w:rPr>
                                <w:t>velia</w:t>
                              </w:r>
                              <w:r>
                                <w:rPr>
                                  <w:rFonts w:ascii="Myriad Pro"/>
                                  <w:color w:val="FFFFFF"/>
                                  <w:spacing w:val="-7"/>
                                  <w:sz w:val="22"/>
                                </w:rPr>
                                <w:t> </w:t>
                              </w:r>
                              <w:r>
                                <w:rPr>
                                  <w:rFonts w:ascii="Myriad Pro"/>
                                  <w:color w:val="FFFFFF"/>
                                  <w:sz w:val="22"/>
                                </w:rPr>
                                <w:t>consequam</w:t>
                              </w:r>
                              <w:r>
                                <w:rPr>
                                  <w:rFonts w:ascii="Myriad Pro"/>
                                  <w:color w:val="FFFFFF"/>
                                  <w:spacing w:val="-8"/>
                                  <w:sz w:val="22"/>
                                </w:rPr>
                                <w:t> </w:t>
                              </w:r>
                              <w:r>
                                <w:rPr>
                                  <w:rFonts w:ascii="Myriad Pro"/>
                                  <w:color w:val="FFFFFF"/>
                                  <w:sz w:val="22"/>
                                </w:rPr>
                                <w:t>eum</w:t>
                              </w:r>
                              <w:r>
                                <w:rPr>
                                  <w:rFonts w:ascii="Myriad Pro"/>
                                  <w:color w:val="FFFFFF"/>
                                  <w:spacing w:val="-8"/>
                                  <w:sz w:val="22"/>
                                </w:rPr>
                                <w:t> </w:t>
                              </w:r>
                              <w:r>
                                <w:rPr>
                                  <w:rFonts w:ascii="Myriad Pro"/>
                                  <w:color w:val="FFFFFF"/>
                                  <w:sz w:val="22"/>
                                </w:rPr>
                                <w:t>harcidem</w:t>
                              </w:r>
                              <w:r>
                                <w:rPr>
                                  <w:rFonts w:ascii="Myriad Pro"/>
                                  <w:color w:val="FFFFFF"/>
                                  <w:spacing w:val="-7"/>
                                  <w:sz w:val="22"/>
                                </w:rPr>
                                <w:t> </w:t>
                              </w:r>
                              <w:r>
                                <w:rPr>
                                  <w:rFonts w:ascii="Myriad Pro"/>
                                  <w:color w:val="FFFFFF"/>
                                  <w:sz w:val="22"/>
                                </w:rPr>
                                <w:t>nis</w:t>
                              </w:r>
                              <w:r>
                                <w:rPr>
                                  <w:rFonts w:ascii="Myriad Pro"/>
                                  <w:color w:val="FFFFFF"/>
                                  <w:spacing w:val="-8"/>
                                  <w:sz w:val="22"/>
                                </w:rPr>
                                <w:t> </w:t>
                              </w:r>
                              <w:r>
                                <w:rPr>
                                  <w:rFonts w:ascii="Myriad Pro"/>
                                  <w:color w:val="FFFFFF"/>
                                  <w:sz w:val="22"/>
                                </w:rPr>
                                <w:t>min</w:t>
                              </w:r>
                              <w:r>
                                <w:rPr>
                                  <w:rFonts w:ascii="Myriad Pro"/>
                                  <w:color w:val="FFFFFF"/>
                                  <w:spacing w:val="-8"/>
                                  <w:sz w:val="22"/>
                                </w:rPr>
                                <w:t> </w:t>
                              </w:r>
                              <w:r>
                                <w:rPr>
                                  <w:rFonts w:ascii="Myriad Pro"/>
                                  <w:color w:val="FFFFFF"/>
                                  <w:sz w:val="22"/>
                                </w:rPr>
                                <w:t>nihil</w:t>
                              </w:r>
                              <w:r>
                                <w:rPr>
                                  <w:rFonts w:ascii="Myriad Pro"/>
                                  <w:color w:val="FFFFFF"/>
                                  <w:spacing w:val="-7"/>
                                  <w:sz w:val="22"/>
                                </w:rPr>
                                <w:t> </w:t>
                              </w:r>
                              <w:r>
                                <w:rPr>
                                  <w:rFonts w:ascii="Myriad Pro"/>
                                  <w:color w:val="FFFFFF"/>
                                  <w:spacing w:val="-2"/>
                                  <w:sz w:val="22"/>
                                </w:rPr>
                                <w:t>intorat.</w:t>
                              </w:r>
                            </w:p>
                            <w:p>
                              <w:pPr>
                                <w:spacing w:line="235" w:lineRule="auto" w:before="2"/>
                                <w:ind w:left="217" w:right="189" w:firstLine="0"/>
                                <w:jc w:val="both"/>
                                <w:rPr>
                                  <w:rFonts w:ascii="Myriad Pro"/>
                                  <w:sz w:val="22"/>
                                </w:rPr>
                              </w:pPr>
                              <w:r>
                                <w:rPr>
                                  <w:rFonts w:ascii="Myriad Pro"/>
                                  <w:color w:val="FFFFFF"/>
                                  <w:sz w:val="22"/>
                                </w:rPr>
                                <w:t>Es</w:t>
                              </w:r>
                              <w:r>
                                <w:rPr>
                                  <w:rFonts w:ascii="Myriad Pro"/>
                                  <w:color w:val="FFFFFF"/>
                                  <w:spacing w:val="-4"/>
                                  <w:sz w:val="22"/>
                                </w:rPr>
                                <w:t> </w:t>
                              </w:r>
                              <w:r>
                                <w:rPr>
                                  <w:rFonts w:ascii="Myriad Pro"/>
                                  <w:color w:val="FFFFFF"/>
                                  <w:sz w:val="22"/>
                                </w:rPr>
                                <w:t>delendaes</w:t>
                              </w:r>
                              <w:r>
                                <w:rPr>
                                  <w:rFonts w:ascii="Myriad Pro"/>
                                  <w:color w:val="FFFFFF"/>
                                  <w:spacing w:val="-4"/>
                                  <w:sz w:val="22"/>
                                </w:rPr>
                                <w:t> </w:t>
                              </w:r>
                              <w:r>
                                <w:rPr>
                                  <w:rFonts w:ascii="Myriad Pro"/>
                                  <w:color w:val="FFFFFF"/>
                                  <w:sz w:val="22"/>
                                </w:rPr>
                                <w:t>reictatus</w:t>
                              </w:r>
                              <w:r>
                                <w:rPr>
                                  <w:rFonts w:ascii="Myriad Pro"/>
                                  <w:color w:val="FFFFFF"/>
                                  <w:spacing w:val="-4"/>
                                  <w:sz w:val="22"/>
                                </w:rPr>
                                <w:t> </w:t>
                              </w:r>
                              <w:r>
                                <w:rPr>
                                  <w:rFonts w:ascii="Myriad Pro"/>
                                  <w:color w:val="FFFFFF"/>
                                  <w:sz w:val="22"/>
                                </w:rPr>
                                <w:t>dolum</w:t>
                              </w:r>
                              <w:r>
                                <w:rPr>
                                  <w:rFonts w:ascii="Myriad Pro"/>
                                  <w:color w:val="FFFFFF"/>
                                  <w:spacing w:val="-4"/>
                                  <w:sz w:val="22"/>
                                </w:rPr>
                                <w:t> </w:t>
                              </w:r>
                              <w:r>
                                <w:rPr>
                                  <w:rFonts w:ascii="Myriad Pro"/>
                                  <w:color w:val="FFFFFF"/>
                                  <w:sz w:val="22"/>
                                </w:rPr>
                                <w:t>vollor</w:t>
                              </w:r>
                              <w:r>
                                <w:rPr>
                                  <w:rFonts w:ascii="Myriad Pro"/>
                                  <w:color w:val="FFFFFF"/>
                                  <w:spacing w:val="-4"/>
                                  <w:sz w:val="22"/>
                                </w:rPr>
                                <w:t> </w:t>
                              </w:r>
                              <w:r>
                                <w:rPr>
                                  <w:rFonts w:ascii="Myriad Pro"/>
                                  <w:color w:val="FFFFFF"/>
                                  <w:sz w:val="22"/>
                                </w:rPr>
                                <w:t>mos</w:t>
                              </w:r>
                              <w:r>
                                <w:rPr>
                                  <w:rFonts w:ascii="Myriad Pro"/>
                                  <w:color w:val="FFFFFF"/>
                                  <w:spacing w:val="-4"/>
                                  <w:sz w:val="22"/>
                                </w:rPr>
                                <w:t> </w:t>
                              </w:r>
                              <w:r>
                                <w:rPr>
                                  <w:rFonts w:ascii="Myriad Pro"/>
                                  <w:color w:val="FFFFFF"/>
                                  <w:sz w:val="22"/>
                                </w:rPr>
                                <w:t>maiore</w:t>
                              </w:r>
                              <w:r>
                                <w:rPr>
                                  <w:rFonts w:ascii="Myriad Pro"/>
                                  <w:color w:val="FFFFFF"/>
                                  <w:spacing w:val="-4"/>
                                  <w:sz w:val="22"/>
                                </w:rPr>
                                <w:t> </w:t>
                              </w:r>
                              <w:r>
                                <w:rPr>
                                  <w:rFonts w:ascii="Myriad Pro"/>
                                  <w:color w:val="FFFFFF"/>
                                  <w:sz w:val="22"/>
                                </w:rPr>
                                <w:t>doluptat</w:t>
                              </w:r>
                              <w:r>
                                <w:rPr>
                                  <w:rFonts w:ascii="Myriad Pro"/>
                                  <w:color w:val="FFFFFF"/>
                                  <w:spacing w:val="-4"/>
                                  <w:sz w:val="22"/>
                                </w:rPr>
                                <w:t> </w:t>
                              </w:r>
                              <w:r>
                                <w:rPr>
                                  <w:rFonts w:ascii="Myriad Pro"/>
                                  <w:color w:val="FFFFFF"/>
                                  <w:sz w:val="22"/>
                                </w:rPr>
                                <w:t>que</w:t>
                              </w:r>
                              <w:r>
                                <w:rPr>
                                  <w:rFonts w:ascii="Myriad Pro"/>
                                  <w:color w:val="FFFFFF"/>
                                  <w:spacing w:val="-4"/>
                                  <w:sz w:val="22"/>
                                </w:rPr>
                                <w:t> </w:t>
                              </w:r>
                              <w:r>
                                <w:rPr>
                                  <w:rFonts w:ascii="Myriad Pro"/>
                                  <w:color w:val="FFFFFF"/>
                                  <w:sz w:val="22"/>
                                </w:rPr>
                                <w:t>dignime</w:t>
                              </w:r>
                              <w:r>
                                <w:rPr>
                                  <w:rFonts w:ascii="Myriad Pro"/>
                                  <w:color w:val="FFFFFF"/>
                                  <w:spacing w:val="-4"/>
                                  <w:sz w:val="22"/>
                                </w:rPr>
                                <w:t> </w:t>
                              </w:r>
                              <w:r>
                                <w:rPr>
                                  <w:rFonts w:ascii="Myriad Pro"/>
                                  <w:color w:val="FFFFFF"/>
                                  <w:sz w:val="22"/>
                                </w:rPr>
                                <w:t>sit</w:t>
                              </w:r>
                              <w:r>
                                <w:rPr>
                                  <w:rFonts w:ascii="Myriad Pro"/>
                                  <w:color w:val="FFFFFF"/>
                                  <w:spacing w:val="-4"/>
                                  <w:sz w:val="22"/>
                                </w:rPr>
                                <w:t> </w:t>
                              </w:r>
                              <w:r>
                                <w:rPr>
                                  <w:rFonts w:ascii="Myriad Pro"/>
                                  <w:color w:val="FFFFFF"/>
                                  <w:sz w:val="22"/>
                                </w:rPr>
                                <w:t>fuga.</w:t>
                              </w:r>
                              <w:r>
                                <w:rPr>
                                  <w:rFonts w:ascii="Myriad Pro"/>
                                  <w:color w:val="FFFFFF"/>
                                  <w:spacing w:val="-4"/>
                                  <w:sz w:val="22"/>
                                </w:rPr>
                                <w:t> </w:t>
                              </w:r>
                              <w:r>
                                <w:rPr>
                                  <w:rFonts w:ascii="Myriad Pro"/>
                                  <w:color w:val="FFFFFF"/>
                                  <w:sz w:val="22"/>
                                </w:rPr>
                                <w:t>Et</w:t>
                              </w:r>
                              <w:r>
                                <w:rPr>
                                  <w:rFonts w:ascii="Myriad Pro"/>
                                  <w:color w:val="FFFFFF"/>
                                  <w:spacing w:val="-4"/>
                                  <w:sz w:val="22"/>
                                </w:rPr>
                                <w:t> </w:t>
                              </w:r>
                              <w:r>
                                <w:rPr>
                                  <w:rFonts w:ascii="Myriad Pro"/>
                                  <w:color w:val="FFFFFF"/>
                                  <w:sz w:val="22"/>
                                </w:rPr>
                                <w:t>repe</w:t>
                              </w:r>
                              <w:r>
                                <w:rPr>
                                  <w:rFonts w:ascii="Myriad Pro"/>
                                  <w:color w:val="FFFFFF"/>
                                  <w:spacing w:val="-4"/>
                                  <w:sz w:val="22"/>
                                </w:rPr>
                                <w:t> </w:t>
                              </w:r>
                              <w:r>
                                <w:rPr>
                                  <w:rFonts w:ascii="Myriad Pro"/>
                                  <w:color w:val="FFFFFF"/>
                                  <w:sz w:val="22"/>
                                </w:rPr>
                                <w:t>nimaior</w:t>
                              </w:r>
                              <w:r>
                                <w:rPr>
                                  <w:rFonts w:ascii="Myriad Pro"/>
                                  <w:color w:val="FFFFFF"/>
                                  <w:spacing w:val="-4"/>
                                  <w:sz w:val="22"/>
                                </w:rPr>
                                <w:t> </w:t>
                              </w:r>
                              <w:r>
                                <w:rPr>
                                  <w:rFonts w:ascii="Myriad Pro"/>
                                  <w:color w:val="FFFFFF"/>
                                  <w:sz w:val="22"/>
                                </w:rPr>
                                <w:t>aligendam</w:t>
                              </w:r>
                              <w:r>
                                <w:rPr>
                                  <w:rFonts w:ascii="Myriad Pro"/>
                                  <w:color w:val="FFFFFF"/>
                                  <w:spacing w:val="-4"/>
                                  <w:sz w:val="22"/>
                                </w:rPr>
                                <w:t> </w:t>
                              </w:r>
                              <w:r>
                                <w:rPr>
                                  <w:rFonts w:ascii="Myriad Pro"/>
                                  <w:color w:val="FFFFFF"/>
                                  <w:sz w:val="22"/>
                                </w:rPr>
                                <w:t>quo </w:t>
                              </w:r>
                              <w:r>
                                <w:rPr>
                                  <w:rFonts w:ascii="Myriad Pro"/>
                                  <w:color w:val="FFFFFF"/>
                                  <w:spacing w:val="-2"/>
                                  <w:sz w:val="22"/>
                                </w:rPr>
                                <w:t>omnihil</w:t>
                              </w:r>
                              <w:r>
                                <w:rPr>
                                  <w:rFonts w:ascii="Myriad Pro"/>
                                  <w:color w:val="FFFFFF"/>
                                  <w:spacing w:val="-7"/>
                                  <w:sz w:val="22"/>
                                </w:rPr>
                                <w:t> </w:t>
                              </w:r>
                              <w:r>
                                <w:rPr>
                                  <w:rFonts w:ascii="Myriad Pro"/>
                                  <w:color w:val="FFFFFF"/>
                                  <w:spacing w:val="-2"/>
                                  <w:sz w:val="22"/>
                                </w:rPr>
                                <w:t>molute</w:t>
                              </w:r>
                              <w:r>
                                <w:rPr>
                                  <w:rFonts w:ascii="Myriad Pro"/>
                                  <w:color w:val="FFFFFF"/>
                                  <w:spacing w:val="-7"/>
                                  <w:sz w:val="22"/>
                                </w:rPr>
                                <w:t> </w:t>
                              </w:r>
                              <w:r>
                                <w:rPr>
                                  <w:rFonts w:ascii="Myriad Pro"/>
                                  <w:color w:val="FFFFFF"/>
                                  <w:spacing w:val="-2"/>
                                  <w:sz w:val="22"/>
                                </w:rPr>
                                <w:t>volo</w:t>
                              </w:r>
                              <w:r>
                                <w:rPr>
                                  <w:rFonts w:ascii="Myriad Pro"/>
                                  <w:color w:val="FFFFFF"/>
                                  <w:spacing w:val="-7"/>
                                  <w:sz w:val="22"/>
                                </w:rPr>
                                <w:t> </w:t>
                              </w:r>
                              <w:r>
                                <w:rPr>
                                  <w:rFonts w:ascii="Myriad Pro"/>
                                  <w:color w:val="FFFFFF"/>
                                  <w:spacing w:val="-2"/>
                                  <w:sz w:val="22"/>
                                </w:rPr>
                                <w:t>intion</w:t>
                              </w:r>
                              <w:r>
                                <w:rPr>
                                  <w:rFonts w:ascii="Myriad Pro"/>
                                  <w:color w:val="FFFFFF"/>
                                  <w:spacing w:val="-7"/>
                                  <w:sz w:val="22"/>
                                </w:rPr>
                                <w:t> </w:t>
                              </w:r>
                              <w:r>
                                <w:rPr>
                                  <w:rFonts w:ascii="Myriad Pro"/>
                                  <w:color w:val="FFFFFF"/>
                                  <w:spacing w:val="-2"/>
                                  <w:sz w:val="22"/>
                                </w:rPr>
                                <w:t>nobit,</w:t>
                              </w:r>
                              <w:r>
                                <w:rPr>
                                  <w:rFonts w:ascii="Myriad Pro"/>
                                  <w:color w:val="FFFFFF"/>
                                  <w:spacing w:val="-7"/>
                                  <w:sz w:val="22"/>
                                </w:rPr>
                                <w:t> </w:t>
                              </w:r>
                              <w:r>
                                <w:rPr>
                                  <w:rFonts w:ascii="Myriad Pro"/>
                                  <w:color w:val="FFFFFF"/>
                                  <w:spacing w:val="-2"/>
                                  <w:sz w:val="22"/>
                                </w:rPr>
                                <w:t>sitae</w:t>
                              </w:r>
                              <w:r>
                                <w:rPr>
                                  <w:rFonts w:ascii="Myriad Pro"/>
                                  <w:color w:val="FFFFFF"/>
                                  <w:spacing w:val="-7"/>
                                  <w:sz w:val="22"/>
                                </w:rPr>
                                <w:t> </w:t>
                              </w:r>
                              <w:r>
                                <w:rPr>
                                  <w:rFonts w:ascii="Myriad Pro"/>
                                  <w:color w:val="FFFFFF"/>
                                  <w:spacing w:val="-2"/>
                                  <w:sz w:val="22"/>
                                </w:rPr>
                                <w:t>nem</w:t>
                              </w:r>
                              <w:r>
                                <w:rPr>
                                  <w:rFonts w:ascii="Myriad Pro"/>
                                  <w:color w:val="FFFFFF"/>
                                  <w:spacing w:val="-7"/>
                                  <w:sz w:val="22"/>
                                </w:rPr>
                                <w:t> </w:t>
                              </w:r>
                              <w:r>
                                <w:rPr>
                                  <w:rFonts w:ascii="Myriad Pro"/>
                                  <w:color w:val="FFFFFF"/>
                                  <w:spacing w:val="-2"/>
                                  <w:sz w:val="22"/>
                                </w:rPr>
                                <w:t>ium</w:t>
                              </w:r>
                              <w:r>
                                <w:rPr>
                                  <w:rFonts w:ascii="Myriad Pro"/>
                                  <w:color w:val="FFFFFF"/>
                                  <w:spacing w:val="-7"/>
                                  <w:sz w:val="22"/>
                                </w:rPr>
                                <w:t> </w:t>
                              </w:r>
                              <w:r>
                                <w:rPr>
                                  <w:rFonts w:ascii="Myriad Pro"/>
                                  <w:color w:val="FFFFFF"/>
                                  <w:spacing w:val="-2"/>
                                  <w:sz w:val="22"/>
                                </w:rPr>
                                <w:t>ipsaectem</w:t>
                              </w:r>
                              <w:r>
                                <w:rPr>
                                  <w:rFonts w:ascii="Myriad Pro"/>
                                  <w:color w:val="FFFFFF"/>
                                  <w:spacing w:val="-7"/>
                                  <w:sz w:val="22"/>
                                </w:rPr>
                                <w:t> </w:t>
                              </w:r>
                              <w:r>
                                <w:rPr>
                                  <w:rFonts w:ascii="Myriad Pro"/>
                                  <w:color w:val="FFFFFF"/>
                                  <w:spacing w:val="-2"/>
                                  <w:sz w:val="22"/>
                                </w:rPr>
                                <w:t>aut</w:t>
                              </w:r>
                              <w:r>
                                <w:rPr>
                                  <w:rFonts w:ascii="Myriad Pro"/>
                                  <w:color w:val="FFFFFF"/>
                                  <w:spacing w:val="-7"/>
                                  <w:sz w:val="22"/>
                                </w:rPr>
                                <w:t> </w:t>
                              </w:r>
                              <w:r>
                                <w:rPr>
                                  <w:rFonts w:ascii="Myriad Pro"/>
                                  <w:color w:val="FFFFFF"/>
                                  <w:spacing w:val="-2"/>
                                  <w:sz w:val="22"/>
                                </w:rPr>
                                <w:t>latiisc</w:t>
                              </w:r>
                              <w:r>
                                <w:rPr>
                                  <w:rFonts w:ascii="Myriad Pro"/>
                                  <w:color w:val="FFFFFF"/>
                                  <w:spacing w:val="-7"/>
                                  <w:sz w:val="22"/>
                                </w:rPr>
                                <w:t> </w:t>
                              </w:r>
                              <w:r>
                                <w:rPr>
                                  <w:rFonts w:ascii="Myriad Pro"/>
                                  <w:color w:val="FFFFFF"/>
                                  <w:spacing w:val="-2"/>
                                  <w:sz w:val="22"/>
                                </w:rPr>
                                <w:t>iendescil</w:t>
                              </w:r>
                              <w:r>
                                <w:rPr>
                                  <w:rFonts w:ascii="Myriad Pro"/>
                                  <w:color w:val="FFFFFF"/>
                                  <w:spacing w:val="-7"/>
                                  <w:sz w:val="22"/>
                                </w:rPr>
                                <w:t> </w:t>
                              </w:r>
                              <w:r>
                                <w:rPr>
                                  <w:rFonts w:ascii="Myriad Pro"/>
                                  <w:color w:val="FFFFFF"/>
                                  <w:spacing w:val="-2"/>
                                  <w:sz w:val="22"/>
                                </w:rPr>
                                <w:t>estios</w:t>
                              </w:r>
                              <w:r>
                                <w:rPr>
                                  <w:rFonts w:ascii="Myriad Pro"/>
                                  <w:color w:val="FFFFFF"/>
                                  <w:spacing w:val="-7"/>
                                  <w:sz w:val="22"/>
                                </w:rPr>
                                <w:t> </w:t>
                              </w:r>
                              <w:r>
                                <w:rPr>
                                  <w:rFonts w:ascii="Myriad Pro"/>
                                  <w:color w:val="FFFFFF"/>
                                  <w:spacing w:val="-2"/>
                                  <w:sz w:val="22"/>
                                </w:rPr>
                                <w:t>etusanti</w:t>
                              </w:r>
                              <w:r>
                                <w:rPr>
                                  <w:rFonts w:ascii="Myriad Pro"/>
                                  <w:color w:val="FFFFFF"/>
                                  <w:spacing w:val="-7"/>
                                  <w:sz w:val="22"/>
                                </w:rPr>
                                <w:t> </w:t>
                              </w:r>
                              <w:r>
                                <w:rPr>
                                  <w:rFonts w:ascii="Myriad Pro"/>
                                  <w:color w:val="FFFFFF"/>
                                  <w:spacing w:val="-2"/>
                                  <w:sz w:val="22"/>
                                </w:rPr>
                                <w:t>deliqua</w:t>
                              </w:r>
                              <w:r>
                                <w:rPr>
                                  <w:rFonts w:ascii="Myriad Pro"/>
                                  <w:color w:val="FFFFFF"/>
                                  <w:spacing w:val="-7"/>
                                  <w:sz w:val="22"/>
                                </w:rPr>
                                <w:t> </w:t>
                              </w:r>
                              <w:r>
                                <w:rPr>
                                  <w:rFonts w:ascii="Myriad Pro"/>
                                  <w:color w:val="FFFFFF"/>
                                  <w:spacing w:val="-2"/>
                                  <w:sz w:val="22"/>
                                </w:rPr>
                                <w:t>tuscimetur, </w:t>
                              </w:r>
                              <w:r>
                                <w:rPr>
                                  <w:rFonts w:ascii="Myriad Pro"/>
                                  <w:color w:val="FFFFFF"/>
                                  <w:sz w:val="22"/>
                                </w:rPr>
                                <w:t>solorer iaestio rioriae experi cuptatuscius doluptatur? Bernamenim es sequi is excestr uptate peliquatur, voles essimolupta cust, ilite consed quat la cores qui ommolup tiberecusa dolo qui blabo. Et quam andebit hillori.</w:t>
                              </w:r>
                            </w:p>
                          </w:txbxContent>
                        </wps:txbx>
                        <wps:bodyPr wrap="square" lIns="0" tIns="0" rIns="0" bIns="0" rtlCol="0">
                          <a:noAutofit/>
                        </wps:bodyPr>
                      </wps:wsp>
                    </wpg:wgp>
                  </a:graphicData>
                </a:graphic>
              </wp:anchor>
            </w:drawing>
          </mc:Choice>
          <mc:Fallback>
            <w:pict>
              <v:group style="position:absolute;margin-left:29.553499pt;margin-top:19.725pt;width:529.85pt;height:109.3pt;mso-position-horizontal-relative:page;mso-position-vertical-relative:paragraph;z-index:-15728128;mso-wrap-distance-left:0;mso-wrap-distance-right:0" id="docshapegroup21" coordorigin="591,395" coordsize="10597,2186">
                <v:rect style="position:absolute;left:720;top:536;width:10466;height:2041" id="docshape22" filled="true" fillcolor="#db1f2f" stroked="false">
                  <v:fill type="solid"/>
                </v:rect>
                <v:shape style="position:absolute;left:717;top:533;width:10471;height:2046" id="docshape23" coordorigin="718,534" coordsize="10471,2046" path="m723,2577l722,2575,720,2575,718,2575,718,2577,718,2579,720,2580,722,2579,723,2577xm723,536l722,534,720,534,718,534,718,536,718,538,720,539,722,538,723,536xm11188,2577l11187,2575,11186,2575,11184,2575,11183,2577,11184,2579,11186,2580,11187,2579,11188,2577xm11188,536l11187,534,11186,534,11184,534,11183,536,11184,538,11186,539,11187,538,11188,536xe" filled="true" fillcolor="#000000" stroked="false">
                  <v:path arrowok="t"/>
                  <v:fill type="solid"/>
                </v:shape>
                <v:shape style="position:absolute;left:591;top:394;width:1791;height:1851" id="docshape24" coordorigin="591,395" coordsize="1791,1851" path="m1161,395l1275,1003,954,929,1011,1043,1046,1114,1072,1170,1105,1241,591,1203,1057,1488,923,1632,1139,1591,986,2158,1442,1759,1560,2067,1681,1821,2074,2245,1878,1677,2309,1723,1921,1463,2381,1155,1937,1106,2057,565,1742,906,1654,521,1521,880,1161,395xe" filled="true" fillcolor="#fdf3f4" stroked="false">
                  <v:path arrowok="t"/>
                  <v:fill opacity="26214f" type="solid"/>
                </v:shape>
                <v:shape style="position:absolute;left:720;top:536;width:10466;height:2041" type="#_x0000_t202" id="docshape25" filled="false" stroked="true" strokeweight=".25pt" strokecolor="#000000">
                  <v:textbox inset="0,0,0,0">
                    <w:txbxContent>
                      <w:p>
                        <w:pPr>
                          <w:spacing w:line="240" w:lineRule="auto" w:before="18"/>
                          <w:rPr>
                            <w:b w:val="0"/>
                            <w:sz w:val="22"/>
                          </w:rPr>
                        </w:pPr>
                      </w:p>
                      <w:p>
                        <w:pPr>
                          <w:spacing w:line="262" w:lineRule="exact" w:before="0"/>
                          <w:ind w:left="217" w:right="0" w:firstLine="0"/>
                          <w:jc w:val="both"/>
                          <w:rPr>
                            <w:rFonts w:ascii="Myriad Pro"/>
                            <w:sz w:val="22"/>
                          </w:rPr>
                        </w:pPr>
                        <w:r>
                          <w:rPr>
                            <w:rFonts w:ascii="Myriad Pro"/>
                            <w:color w:val="FFFFFF"/>
                            <w:sz w:val="22"/>
                          </w:rPr>
                          <w:t>Harcid</w:t>
                        </w:r>
                        <w:r>
                          <w:rPr>
                            <w:rFonts w:ascii="Myriad Pro"/>
                            <w:color w:val="FFFFFF"/>
                            <w:spacing w:val="-10"/>
                            <w:sz w:val="22"/>
                          </w:rPr>
                          <w:t> </w:t>
                        </w:r>
                        <w:r>
                          <w:rPr>
                            <w:rFonts w:ascii="Myriad Pro"/>
                            <w:color w:val="FFFFFF"/>
                            <w:sz w:val="22"/>
                          </w:rPr>
                          <w:t>quia</w:t>
                        </w:r>
                        <w:r>
                          <w:rPr>
                            <w:rFonts w:ascii="Myriad Pro"/>
                            <w:color w:val="FFFFFF"/>
                            <w:spacing w:val="-8"/>
                            <w:sz w:val="22"/>
                          </w:rPr>
                          <w:t> </w:t>
                        </w:r>
                        <w:r>
                          <w:rPr>
                            <w:rFonts w:ascii="Myriad Pro"/>
                            <w:color w:val="FFFFFF"/>
                            <w:sz w:val="22"/>
                          </w:rPr>
                          <w:t>velia</w:t>
                        </w:r>
                        <w:r>
                          <w:rPr>
                            <w:rFonts w:ascii="Myriad Pro"/>
                            <w:color w:val="FFFFFF"/>
                            <w:spacing w:val="-7"/>
                            <w:sz w:val="22"/>
                          </w:rPr>
                          <w:t> </w:t>
                        </w:r>
                        <w:r>
                          <w:rPr>
                            <w:rFonts w:ascii="Myriad Pro"/>
                            <w:color w:val="FFFFFF"/>
                            <w:sz w:val="22"/>
                          </w:rPr>
                          <w:t>consequam</w:t>
                        </w:r>
                        <w:r>
                          <w:rPr>
                            <w:rFonts w:ascii="Myriad Pro"/>
                            <w:color w:val="FFFFFF"/>
                            <w:spacing w:val="-8"/>
                            <w:sz w:val="22"/>
                          </w:rPr>
                          <w:t> </w:t>
                        </w:r>
                        <w:r>
                          <w:rPr>
                            <w:rFonts w:ascii="Myriad Pro"/>
                            <w:color w:val="FFFFFF"/>
                            <w:sz w:val="22"/>
                          </w:rPr>
                          <w:t>eum</w:t>
                        </w:r>
                        <w:r>
                          <w:rPr>
                            <w:rFonts w:ascii="Myriad Pro"/>
                            <w:color w:val="FFFFFF"/>
                            <w:spacing w:val="-8"/>
                            <w:sz w:val="22"/>
                          </w:rPr>
                          <w:t> </w:t>
                        </w:r>
                        <w:r>
                          <w:rPr>
                            <w:rFonts w:ascii="Myriad Pro"/>
                            <w:color w:val="FFFFFF"/>
                            <w:sz w:val="22"/>
                          </w:rPr>
                          <w:t>harcidem</w:t>
                        </w:r>
                        <w:r>
                          <w:rPr>
                            <w:rFonts w:ascii="Myriad Pro"/>
                            <w:color w:val="FFFFFF"/>
                            <w:spacing w:val="-7"/>
                            <w:sz w:val="22"/>
                          </w:rPr>
                          <w:t> </w:t>
                        </w:r>
                        <w:r>
                          <w:rPr>
                            <w:rFonts w:ascii="Myriad Pro"/>
                            <w:color w:val="FFFFFF"/>
                            <w:sz w:val="22"/>
                          </w:rPr>
                          <w:t>nis</w:t>
                        </w:r>
                        <w:r>
                          <w:rPr>
                            <w:rFonts w:ascii="Myriad Pro"/>
                            <w:color w:val="FFFFFF"/>
                            <w:spacing w:val="-8"/>
                            <w:sz w:val="22"/>
                          </w:rPr>
                          <w:t> </w:t>
                        </w:r>
                        <w:r>
                          <w:rPr>
                            <w:rFonts w:ascii="Myriad Pro"/>
                            <w:color w:val="FFFFFF"/>
                            <w:sz w:val="22"/>
                          </w:rPr>
                          <w:t>min</w:t>
                        </w:r>
                        <w:r>
                          <w:rPr>
                            <w:rFonts w:ascii="Myriad Pro"/>
                            <w:color w:val="FFFFFF"/>
                            <w:spacing w:val="-8"/>
                            <w:sz w:val="22"/>
                          </w:rPr>
                          <w:t> </w:t>
                        </w:r>
                        <w:r>
                          <w:rPr>
                            <w:rFonts w:ascii="Myriad Pro"/>
                            <w:color w:val="FFFFFF"/>
                            <w:sz w:val="22"/>
                          </w:rPr>
                          <w:t>nihil</w:t>
                        </w:r>
                        <w:r>
                          <w:rPr>
                            <w:rFonts w:ascii="Myriad Pro"/>
                            <w:color w:val="FFFFFF"/>
                            <w:spacing w:val="-7"/>
                            <w:sz w:val="22"/>
                          </w:rPr>
                          <w:t> </w:t>
                        </w:r>
                        <w:r>
                          <w:rPr>
                            <w:rFonts w:ascii="Myriad Pro"/>
                            <w:color w:val="FFFFFF"/>
                            <w:spacing w:val="-2"/>
                            <w:sz w:val="22"/>
                          </w:rPr>
                          <w:t>intorat.</w:t>
                        </w:r>
                      </w:p>
                      <w:p>
                        <w:pPr>
                          <w:spacing w:line="235" w:lineRule="auto" w:before="2"/>
                          <w:ind w:left="217" w:right="189" w:firstLine="0"/>
                          <w:jc w:val="both"/>
                          <w:rPr>
                            <w:rFonts w:ascii="Myriad Pro"/>
                            <w:sz w:val="22"/>
                          </w:rPr>
                        </w:pPr>
                        <w:r>
                          <w:rPr>
                            <w:rFonts w:ascii="Myriad Pro"/>
                            <w:color w:val="FFFFFF"/>
                            <w:sz w:val="22"/>
                          </w:rPr>
                          <w:t>Es</w:t>
                        </w:r>
                        <w:r>
                          <w:rPr>
                            <w:rFonts w:ascii="Myriad Pro"/>
                            <w:color w:val="FFFFFF"/>
                            <w:spacing w:val="-4"/>
                            <w:sz w:val="22"/>
                          </w:rPr>
                          <w:t> </w:t>
                        </w:r>
                        <w:r>
                          <w:rPr>
                            <w:rFonts w:ascii="Myriad Pro"/>
                            <w:color w:val="FFFFFF"/>
                            <w:sz w:val="22"/>
                          </w:rPr>
                          <w:t>delendaes</w:t>
                        </w:r>
                        <w:r>
                          <w:rPr>
                            <w:rFonts w:ascii="Myriad Pro"/>
                            <w:color w:val="FFFFFF"/>
                            <w:spacing w:val="-4"/>
                            <w:sz w:val="22"/>
                          </w:rPr>
                          <w:t> </w:t>
                        </w:r>
                        <w:r>
                          <w:rPr>
                            <w:rFonts w:ascii="Myriad Pro"/>
                            <w:color w:val="FFFFFF"/>
                            <w:sz w:val="22"/>
                          </w:rPr>
                          <w:t>reictatus</w:t>
                        </w:r>
                        <w:r>
                          <w:rPr>
                            <w:rFonts w:ascii="Myriad Pro"/>
                            <w:color w:val="FFFFFF"/>
                            <w:spacing w:val="-4"/>
                            <w:sz w:val="22"/>
                          </w:rPr>
                          <w:t> </w:t>
                        </w:r>
                        <w:r>
                          <w:rPr>
                            <w:rFonts w:ascii="Myriad Pro"/>
                            <w:color w:val="FFFFFF"/>
                            <w:sz w:val="22"/>
                          </w:rPr>
                          <w:t>dolum</w:t>
                        </w:r>
                        <w:r>
                          <w:rPr>
                            <w:rFonts w:ascii="Myriad Pro"/>
                            <w:color w:val="FFFFFF"/>
                            <w:spacing w:val="-4"/>
                            <w:sz w:val="22"/>
                          </w:rPr>
                          <w:t> </w:t>
                        </w:r>
                        <w:r>
                          <w:rPr>
                            <w:rFonts w:ascii="Myriad Pro"/>
                            <w:color w:val="FFFFFF"/>
                            <w:sz w:val="22"/>
                          </w:rPr>
                          <w:t>vollor</w:t>
                        </w:r>
                        <w:r>
                          <w:rPr>
                            <w:rFonts w:ascii="Myriad Pro"/>
                            <w:color w:val="FFFFFF"/>
                            <w:spacing w:val="-4"/>
                            <w:sz w:val="22"/>
                          </w:rPr>
                          <w:t> </w:t>
                        </w:r>
                        <w:r>
                          <w:rPr>
                            <w:rFonts w:ascii="Myriad Pro"/>
                            <w:color w:val="FFFFFF"/>
                            <w:sz w:val="22"/>
                          </w:rPr>
                          <w:t>mos</w:t>
                        </w:r>
                        <w:r>
                          <w:rPr>
                            <w:rFonts w:ascii="Myriad Pro"/>
                            <w:color w:val="FFFFFF"/>
                            <w:spacing w:val="-4"/>
                            <w:sz w:val="22"/>
                          </w:rPr>
                          <w:t> </w:t>
                        </w:r>
                        <w:r>
                          <w:rPr>
                            <w:rFonts w:ascii="Myriad Pro"/>
                            <w:color w:val="FFFFFF"/>
                            <w:sz w:val="22"/>
                          </w:rPr>
                          <w:t>maiore</w:t>
                        </w:r>
                        <w:r>
                          <w:rPr>
                            <w:rFonts w:ascii="Myriad Pro"/>
                            <w:color w:val="FFFFFF"/>
                            <w:spacing w:val="-4"/>
                            <w:sz w:val="22"/>
                          </w:rPr>
                          <w:t> </w:t>
                        </w:r>
                        <w:r>
                          <w:rPr>
                            <w:rFonts w:ascii="Myriad Pro"/>
                            <w:color w:val="FFFFFF"/>
                            <w:sz w:val="22"/>
                          </w:rPr>
                          <w:t>doluptat</w:t>
                        </w:r>
                        <w:r>
                          <w:rPr>
                            <w:rFonts w:ascii="Myriad Pro"/>
                            <w:color w:val="FFFFFF"/>
                            <w:spacing w:val="-4"/>
                            <w:sz w:val="22"/>
                          </w:rPr>
                          <w:t> </w:t>
                        </w:r>
                        <w:r>
                          <w:rPr>
                            <w:rFonts w:ascii="Myriad Pro"/>
                            <w:color w:val="FFFFFF"/>
                            <w:sz w:val="22"/>
                          </w:rPr>
                          <w:t>que</w:t>
                        </w:r>
                        <w:r>
                          <w:rPr>
                            <w:rFonts w:ascii="Myriad Pro"/>
                            <w:color w:val="FFFFFF"/>
                            <w:spacing w:val="-4"/>
                            <w:sz w:val="22"/>
                          </w:rPr>
                          <w:t> </w:t>
                        </w:r>
                        <w:r>
                          <w:rPr>
                            <w:rFonts w:ascii="Myriad Pro"/>
                            <w:color w:val="FFFFFF"/>
                            <w:sz w:val="22"/>
                          </w:rPr>
                          <w:t>dignime</w:t>
                        </w:r>
                        <w:r>
                          <w:rPr>
                            <w:rFonts w:ascii="Myriad Pro"/>
                            <w:color w:val="FFFFFF"/>
                            <w:spacing w:val="-4"/>
                            <w:sz w:val="22"/>
                          </w:rPr>
                          <w:t> </w:t>
                        </w:r>
                        <w:r>
                          <w:rPr>
                            <w:rFonts w:ascii="Myriad Pro"/>
                            <w:color w:val="FFFFFF"/>
                            <w:sz w:val="22"/>
                          </w:rPr>
                          <w:t>sit</w:t>
                        </w:r>
                        <w:r>
                          <w:rPr>
                            <w:rFonts w:ascii="Myriad Pro"/>
                            <w:color w:val="FFFFFF"/>
                            <w:spacing w:val="-4"/>
                            <w:sz w:val="22"/>
                          </w:rPr>
                          <w:t> </w:t>
                        </w:r>
                        <w:r>
                          <w:rPr>
                            <w:rFonts w:ascii="Myriad Pro"/>
                            <w:color w:val="FFFFFF"/>
                            <w:sz w:val="22"/>
                          </w:rPr>
                          <w:t>fuga.</w:t>
                        </w:r>
                        <w:r>
                          <w:rPr>
                            <w:rFonts w:ascii="Myriad Pro"/>
                            <w:color w:val="FFFFFF"/>
                            <w:spacing w:val="-4"/>
                            <w:sz w:val="22"/>
                          </w:rPr>
                          <w:t> </w:t>
                        </w:r>
                        <w:r>
                          <w:rPr>
                            <w:rFonts w:ascii="Myriad Pro"/>
                            <w:color w:val="FFFFFF"/>
                            <w:sz w:val="22"/>
                          </w:rPr>
                          <w:t>Et</w:t>
                        </w:r>
                        <w:r>
                          <w:rPr>
                            <w:rFonts w:ascii="Myriad Pro"/>
                            <w:color w:val="FFFFFF"/>
                            <w:spacing w:val="-4"/>
                            <w:sz w:val="22"/>
                          </w:rPr>
                          <w:t> </w:t>
                        </w:r>
                        <w:r>
                          <w:rPr>
                            <w:rFonts w:ascii="Myriad Pro"/>
                            <w:color w:val="FFFFFF"/>
                            <w:sz w:val="22"/>
                          </w:rPr>
                          <w:t>repe</w:t>
                        </w:r>
                        <w:r>
                          <w:rPr>
                            <w:rFonts w:ascii="Myriad Pro"/>
                            <w:color w:val="FFFFFF"/>
                            <w:spacing w:val="-4"/>
                            <w:sz w:val="22"/>
                          </w:rPr>
                          <w:t> </w:t>
                        </w:r>
                        <w:r>
                          <w:rPr>
                            <w:rFonts w:ascii="Myriad Pro"/>
                            <w:color w:val="FFFFFF"/>
                            <w:sz w:val="22"/>
                          </w:rPr>
                          <w:t>nimaior</w:t>
                        </w:r>
                        <w:r>
                          <w:rPr>
                            <w:rFonts w:ascii="Myriad Pro"/>
                            <w:color w:val="FFFFFF"/>
                            <w:spacing w:val="-4"/>
                            <w:sz w:val="22"/>
                          </w:rPr>
                          <w:t> </w:t>
                        </w:r>
                        <w:r>
                          <w:rPr>
                            <w:rFonts w:ascii="Myriad Pro"/>
                            <w:color w:val="FFFFFF"/>
                            <w:sz w:val="22"/>
                          </w:rPr>
                          <w:t>aligendam</w:t>
                        </w:r>
                        <w:r>
                          <w:rPr>
                            <w:rFonts w:ascii="Myriad Pro"/>
                            <w:color w:val="FFFFFF"/>
                            <w:spacing w:val="-4"/>
                            <w:sz w:val="22"/>
                          </w:rPr>
                          <w:t> </w:t>
                        </w:r>
                        <w:r>
                          <w:rPr>
                            <w:rFonts w:ascii="Myriad Pro"/>
                            <w:color w:val="FFFFFF"/>
                            <w:sz w:val="22"/>
                          </w:rPr>
                          <w:t>quo </w:t>
                        </w:r>
                        <w:r>
                          <w:rPr>
                            <w:rFonts w:ascii="Myriad Pro"/>
                            <w:color w:val="FFFFFF"/>
                            <w:spacing w:val="-2"/>
                            <w:sz w:val="22"/>
                          </w:rPr>
                          <w:t>omnihil</w:t>
                        </w:r>
                        <w:r>
                          <w:rPr>
                            <w:rFonts w:ascii="Myriad Pro"/>
                            <w:color w:val="FFFFFF"/>
                            <w:spacing w:val="-7"/>
                            <w:sz w:val="22"/>
                          </w:rPr>
                          <w:t> </w:t>
                        </w:r>
                        <w:r>
                          <w:rPr>
                            <w:rFonts w:ascii="Myriad Pro"/>
                            <w:color w:val="FFFFFF"/>
                            <w:spacing w:val="-2"/>
                            <w:sz w:val="22"/>
                          </w:rPr>
                          <w:t>molute</w:t>
                        </w:r>
                        <w:r>
                          <w:rPr>
                            <w:rFonts w:ascii="Myriad Pro"/>
                            <w:color w:val="FFFFFF"/>
                            <w:spacing w:val="-7"/>
                            <w:sz w:val="22"/>
                          </w:rPr>
                          <w:t> </w:t>
                        </w:r>
                        <w:r>
                          <w:rPr>
                            <w:rFonts w:ascii="Myriad Pro"/>
                            <w:color w:val="FFFFFF"/>
                            <w:spacing w:val="-2"/>
                            <w:sz w:val="22"/>
                          </w:rPr>
                          <w:t>volo</w:t>
                        </w:r>
                        <w:r>
                          <w:rPr>
                            <w:rFonts w:ascii="Myriad Pro"/>
                            <w:color w:val="FFFFFF"/>
                            <w:spacing w:val="-7"/>
                            <w:sz w:val="22"/>
                          </w:rPr>
                          <w:t> </w:t>
                        </w:r>
                        <w:r>
                          <w:rPr>
                            <w:rFonts w:ascii="Myriad Pro"/>
                            <w:color w:val="FFFFFF"/>
                            <w:spacing w:val="-2"/>
                            <w:sz w:val="22"/>
                          </w:rPr>
                          <w:t>intion</w:t>
                        </w:r>
                        <w:r>
                          <w:rPr>
                            <w:rFonts w:ascii="Myriad Pro"/>
                            <w:color w:val="FFFFFF"/>
                            <w:spacing w:val="-7"/>
                            <w:sz w:val="22"/>
                          </w:rPr>
                          <w:t> </w:t>
                        </w:r>
                        <w:r>
                          <w:rPr>
                            <w:rFonts w:ascii="Myriad Pro"/>
                            <w:color w:val="FFFFFF"/>
                            <w:spacing w:val="-2"/>
                            <w:sz w:val="22"/>
                          </w:rPr>
                          <w:t>nobit,</w:t>
                        </w:r>
                        <w:r>
                          <w:rPr>
                            <w:rFonts w:ascii="Myriad Pro"/>
                            <w:color w:val="FFFFFF"/>
                            <w:spacing w:val="-7"/>
                            <w:sz w:val="22"/>
                          </w:rPr>
                          <w:t> </w:t>
                        </w:r>
                        <w:r>
                          <w:rPr>
                            <w:rFonts w:ascii="Myriad Pro"/>
                            <w:color w:val="FFFFFF"/>
                            <w:spacing w:val="-2"/>
                            <w:sz w:val="22"/>
                          </w:rPr>
                          <w:t>sitae</w:t>
                        </w:r>
                        <w:r>
                          <w:rPr>
                            <w:rFonts w:ascii="Myriad Pro"/>
                            <w:color w:val="FFFFFF"/>
                            <w:spacing w:val="-7"/>
                            <w:sz w:val="22"/>
                          </w:rPr>
                          <w:t> </w:t>
                        </w:r>
                        <w:r>
                          <w:rPr>
                            <w:rFonts w:ascii="Myriad Pro"/>
                            <w:color w:val="FFFFFF"/>
                            <w:spacing w:val="-2"/>
                            <w:sz w:val="22"/>
                          </w:rPr>
                          <w:t>nem</w:t>
                        </w:r>
                        <w:r>
                          <w:rPr>
                            <w:rFonts w:ascii="Myriad Pro"/>
                            <w:color w:val="FFFFFF"/>
                            <w:spacing w:val="-7"/>
                            <w:sz w:val="22"/>
                          </w:rPr>
                          <w:t> </w:t>
                        </w:r>
                        <w:r>
                          <w:rPr>
                            <w:rFonts w:ascii="Myriad Pro"/>
                            <w:color w:val="FFFFFF"/>
                            <w:spacing w:val="-2"/>
                            <w:sz w:val="22"/>
                          </w:rPr>
                          <w:t>ium</w:t>
                        </w:r>
                        <w:r>
                          <w:rPr>
                            <w:rFonts w:ascii="Myriad Pro"/>
                            <w:color w:val="FFFFFF"/>
                            <w:spacing w:val="-7"/>
                            <w:sz w:val="22"/>
                          </w:rPr>
                          <w:t> </w:t>
                        </w:r>
                        <w:r>
                          <w:rPr>
                            <w:rFonts w:ascii="Myriad Pro"/>
                            <w:color w:val="FFFFFF"/>
                            <w:spacing w:val="-2"/>
                            <w:sz w:val="22"/>
                          </w:rPr>
                          <w:t>ipsaectem</w:t>
                        </w:r>
                        <w:r>
                          <w:rPr>
                            <w:rFonts w:ascii="Myriad Pro"/>
                            <w:color w:val="FFFFFF"/>
                            <w:spacing w:val="-7"/>
                            <w:sz w:val="22"/>
                          </w:rPr>
                          <w:t> </w:t>
                        </w:r>
                        <w:r>
                          <w:rPr>
                            <w:rFonts w:ascii="Myriad Pro"/>
                            <w:color w:val="FFFFFF"/>
                            <w:spacing w:val="-2"/>
                            <w:sz w:val="22"/>
                          </w:rPr>
                          <w:t>aut</w:t>
                        </w:r>
                        <w:r>
                          <w:rPr>
                            <w:rFonts w:ascii="Myriad Pro"/>
                            <w:color w:val="FFFFFF"/>
                            <w:spacing w:val="-7"/>
                            <w:sz w:val="22"/>
                          </w:rPr>
                          <w:t> </w:t>
                        </w:r>
                        <w:r>
                          <w:rPr>
                            <w:rFonts w:ascii="Myriad Pro"/>
                            <w:color w:val="FFFFFF"/>
                            <w:spacing w:val="-2"/>
                            <w:sz w:val="22"/>
                          </w:rPr>
                          <w:t>latiisc</w:t>
                        </w:r>
                        <w:r>
                          <w:rPr>
                            <w:rFonts w:ascii="Myriad Pro"/>
                            <w:color w:val="FFFFFF"/>
                            <w:spacing w:val="-7"/>
                            <w:sz w:val="22"/>
                          </w:rPr>
                          <w:t> </w:t>
                        </w:r>
                        <w:r>
                          <w:rPr>
                            <w:rFonts w:ascii="Myriad Pro"/>
                            <w:color w:val="FFFFFF"/>
                            <w:spacing w:val="-2"/>
                            <w:sz w:val="22"/>
                          </w:rPr>
                          <w:t>iendescil</w:t>
                        </w:r>
                        <w:r>
                          <w:rPr>
                            <w:rFonts w:ascii="Myriad Pro"/>
                            <w:color w:val="FFFFFF"/>
                            <w:spacing w:val="-7"/>
                            <w:sz w:val="22"/>
                          </w:rPr>
                          <w:t> </w:t>
                        </w:r>
                        <w:r>
                          <w:rPr>
                            <w:rFonts w:ascii="Myriad Pro"/>
                            <w:color w:val="FFFFFF"/>
                            <w:spacing w:val="-2"/>
                            <w:sz w:val="22"/>
                          </w:rPr>
                          <w:t>estios</w:t>
                        </w:r>
                        <w:r>
                          <w:rPr>
                            <w:rFonts w:ascii="Myriad Pro"/>
                            <w:color w:val="FFFFFF"/>
                            <w:spacing w:val="-7"/>
                            <w:sz w:val="22"/>
                          </w:rPr>
                          <w:t> </w:t>
                        </w:r>
                        <w:r>
                          <w:rPr>
                            <w:rFonts w:ascii="Myriad Pro"/>
                            <w:color w:val="FFFFFF"/>
                            <w:spacing w:val="-2"/>
                            <w:sz w:val="22"/>
                          </w:rPr>
                          <w:t>etusanti</w:t>
                        </w:r>
                        <w:r>
                          <w:rPr>
                            <w:rFonts w:ascii="Myriad Pro"/>
                            <w:color w:val="FFFFFF"/>
                            <w:spacing w:val="-7"/>
                            <w:sz w:val="22"/>
                          </w:rPr>
                          <w:t> </w:t>
                        </w:r>
                        <w:r>
                          <w:rPr>
                            <w:rFonts w:ascii="Myriad Pro"/>
                            <w:color w:val="FFFFFF"/>
                            <w:spacing w:val="-2"/>
                            <w:sz w:val="22"/>
                          </w:rPr>
                          <w:t>deliqua</w:t>
                        </w:r>
                        <w:r>
                          <w:rPr>
                            <w:rFonts w:ascii="Myriad Pro"/>
                            <w:color w:val="FFFFFF"/>
                            <w:spacing w:val="-7"/>
                            <w:sz w:val="22"/>
                          </w:rPr>
                          <w:t> </w:t>
                        </w:r>
                        <w:r>
                          <w:rPr>
                            <w:rFonts w:ascii="Myriad Pro"/>
                            <w:color w:val="FFFFFF"/>
                            <w:spacing w:val="-2"/>
                            <w:sz w:val="22"/>
                          </w:rPr>
                          <w:t>tuscimetur, </w:t>
                        </w:r>
                        <w:r>
                          <w:rPr>
                            <w:rFonts w:ascii="Myriad Pro"/>
                            <w:color w:val="FFFFFF"/>
                            <w:sz w:val="22"/>
                          </w:rPr>
                          <w:t>solorer iaestio rioriae experi cuptatuscius doluptatur? Bernamenim es sequi is excestr uptate peliquatur, voles essimolupta cust, ilite consed quat la cores qui ommolup tiberecusa dolo qui blabo. Et quam andebit hillori.</w:t>
                        </w:r>
                      </w:p>
                    </w:txbxContent>
                  </v:textbox>
                  <v:stroke dashstyle="dot"/>
                  <w10:wrap type="none"/>
                </v:shape>
                <w10:wrap type="topAndBottom"/>
              </v:group>
            </w:pict>
          </mc:Fallback>
        </mc:AlternateContent>
      </w:r>
    </w:p>
    <w:p>
      <w:pPr>
        <w:pStyle w:val="BodyText"/>
        <w:spacing w:before="218"/>
        <w:ind w:left="720"/>
        <w:jc w:val="both"/>
        <w:rPr>
          <w:b/>
        </w:rPr>
      </w:pPr>
      <w:r>
        <w:rPr>
          <w:b/>
          <w:color w:val="133758"/>
        </w:rPr>
        <w:t>Food</w:t>
      </w:r>
      <w:r>
        <w:rPr>
          <w:b/>
          <w:color w:val="133758"/>
          <w:spacing w:val="-7"/>
        </w:rPr>
        <w:t> </w:t>
      </w:r>
      <w:r>
        <w:rPr>
          <w:b/>
          <w:color w:val="133758"/>
          <w:spacing w:val="-2"/>
        </w:rPr>
        <w:t>availability</w:t>
      </w:r>
    </w:p>
    <w:p>
      <w:pPr>
        <w:pStyle w:val="BodyText"/>
        <w:spacing w:before="112"/>
        <w:ind w:left="720" w:right="717"/>
        <w:jc w:val="both"/>
        <w:rPr>
          <w:b w:val="0"/>
        </w:rPr>
      </w:pPr>
      <w:r>
        <w:rPr>
          <w:b w:val="0"/>
          <w:spacing w:val="-2"/>
        </w:rPr>
        <w:t>Tectur aut lit dolessit molorem sam que voluptatem re, inveles dolores ciendae la ipsam ressitaturis et, quametur, suntibus </w:t>
      </w:r>
      <w:r>
        <w:rPr>
          <w:b w:val="0"/>
        </w:rPr>
        <w:t>dolorero</w:t>
      </w:r>
      <w:r>
        <w:rPr>
          <w:b w:val="0"/>
          <w:spacing w:val="-2"/>
        </w:rPr>
        <w:t> </w:t>
      </w:r>
      <w:r>
        <w:rPr>
          <w:b w:val="0"/>
        </w:rPr>
        <w:t>tem</w:t>
      </w:r>
      <w:r>
        <w:rPr>
          <w:b w:val="0"/>
          <w:spacing w:val="-1"/>
        </w:rPr>
        <w:t> </w:t>
      </w:r>
      <w:r>
        <w:rPr>
          <w:b w:val="0"/>
        </w:rPr>
        <w:t>iliasped</w:t>
      </w:r>
      <w:r>
        <w:rPr>
          <w:b w:val="0"/>
          <w:spacing w:val="-1"/>
        </w:rPr>
        <w:t> </w:t>
      </w:r>
      <w:r>
        <w:rPr>
          <w:b w:val="0"/>
        </w:rPr>
        <w:t>quamet</w:t>
      </w:r>
      <w:r>
        <w:rPr>
          <w:b w:val="0"/>
          <w:spacing w:val="-1"/>
        </w:rPr>
        <w:t> </w:t>
      </w:r>
      <w:r>
        <w:rPr>
          <w:b w:val="0"/>
        </w:rPr>
        <w:t>modis</w:t>
      </w:r>
      <w:r>
        <w:rPr>
          <w:b w:val="0"/>
          <w:spacing w:val="-1"/>
        </w:rPr>
        <w:t> </w:t>
      </w:r>
      <w:r>
        <w:rPr>
          <w:b w:val="0"/>
        </w:rPr>
        <w:t>etur,</w:t>
      </w:r>
      <w:r>
        <w:rPr>
          <w:b w:val="0"/>
          <w:spacing w:val="-1"/>
        </w:rPr>
        <w:t> </w:t>
      </w:r>
      <w:r>
        <w:rPr>
          <w:b w:val="0"/>
        </w:rPr>
        <w:t>volenem</w:t>
      </w:r>
      <w:r>
        <w:rPr>
          <w:b w:val="0"/>
          <w:spacing w:val="-1"/>
        </w:rPr>
        <w:t> </w:t>
      </w:r>
      <w:r>
        <w:rPr>
          <w:b w:val="0"/>
        </w:rPr>
        <w:t>harum</w:t>
      </w:r>
      <w:r>
        <w:rPr>
          <w:b w:val="0"/>
          <w:spacing w:val="-1"/>
        </w:rPr>
        <w:t> </w:t>
      </w:r>
      <w:r>
        <w:rPr>
          <w:b w:val="0"/>
        </w:rPr>
        <w:t>quatur</w:t>
      </w:r>
      <w:r>
        <w:rPr>
          <w:b w:val="0"/>
          <w:spacing w:val="-1"/>
        </w:rPr>
        <w:t> </w:t>
      </w:r>
      <w:r>
        <w:rPr>
          <w:b w:val="0"/>
        </w:rPr>
        <w:t>ma</w:t>
      </w:r>
      <w:r>
        <w:rPr>
          <w:b w:val="0"/>
          <w:spacing w:val="-1"/>
        </w:rPr>
        <w:t> </w:t>
      </w:r>
      <w:r>
        <w:rPr>
          <w:b w:val="0"/>
        </w:rPr>
        <w:t>doluptas</w:t>
      </w:r>
      <w:r>
        <w:rPr>
          <w:b w:val="0"/>
          <w:spacing w:val="-1"/>
        </w:rPr>
        <w:t> </w:t>
      </w:r>
      <w:r>
        <w:rPr>
          <w:b w:val="0"/>
        </w:rPr>
        <w:t>et</w:t>
      </w:r>
      <w:r>
        <w:rPr>
          <w:b w:val="0"/>
          <w:spacing w:val="-1"/>
        </w:rPr>
        <w:t> </w:t>
      </w:r>
      <w:r>
        <w:rPr>
          <w:b w:val="0"/>
        </w:rPr>
        <w:t>officid</w:t>
      </w:r>
      <w:r>
        <w:rPr>
          <w:b w:val="0"/>
          <w:spacing w:val="-1"/>
        </w:rPr>
        <w:t> </w:t>
      </w:r>
      <w:r>
        <w:rPr>
          <w:b w:val="0"/>
        </w:rPr>
        <w:t>quuntib</w:t>
      </w:r>
      <w:r>
        <w:rPr>
          <w:b w:val="0"/>
          <w:spacing w:val="-1"/>
        </w:rPr>
        <w:t> </w:t>
      </w:r>
      <w:r>
        <w:rPr>
          <w:b w:val="0"/>
        </w:rPr>
        <w:t>usdantus</w:t>
      </w:r>
      <w:r>
        <w:rPr>
          <w:b w:val="0"/>
          <w:spacing w:val="-1"/>
        </w:rPr>
        <w:t> </w:t>
      </w:r>
      <w:r>
        <w:rPr>
          <w:b w:val="0"/>
        </w:rPr>
        <w:t>vollam,</w:t>
      </w:r>
      <w:r>
        <w:rPr>
          <w:b w:val="0"/>
          <w:spacing w:val="-1"/>
        </w:rPr>
        <w:t> </w:t>
      </w:r>
      <w:r>
        <w:rPr>
          <w:b w:val="0"/>
          <w:spacing w:val="-2"/>
        </w:rPr>
        <w:t>quat.</w:t>
      </w:r>
    </w:p>
    <w:p>
      <w:pPr>
        <w:pStyle w:val="BodyText"/>
        <w:spacing w:before="141"/>
        <w:ind w:left="720" w:right="716"/>
        <w:jc w:val="both"/>
        <w:rPr>
          <w:b w:val="0"/>
        </w:rPr>
      </w:pPr>
      <w:r>
        <w:rPr>
          <w:b w:val="0"/>
        </w:rPr>
        <w:t>Porrum</w:t>
      </w:r>
      <w:r>
        <w:rPr>
          <w:b w:val="0"/>
          <w:spacing w:val="-10"/>
        </w:rPr>
        <w:t> </w:t>
      </w:r>
      <w:r>
        <w:rPr>
          <w:b w:val="0"/>
        </w:rPr>
        <w:t>que</w:t>
      </w:r>
      <w:r>
        <w:rPr>
          <w:b w:val="0"/>
          <w:spacing w:val="-10"/>
        </w:rPr>
        <w:t> </w:t>
      </w:r>
      <w:r>
        <w:rPr>
          <w:b w:val="0"/>
        </w:rPr>
        <w:t>dolum</w:t>
      </w:r>
      <w:r>
        <w:rPr>
          <w:b w:val="0"/>
          <w:spacing w:val="-10"/>
        </w:rPr>
        <w:t> </w:t>
      </w:r>
      <w:r>
        <w:rPr>
          <w:b w:val="0"/>
        </w:rPr>
        <w:t>fuga.</w:t>
      </w:r>
      <w:r>
        <w:rPr>
          <w:b w:val="0"/>
          <w:spacing w:val="-10"/>
        </w:rPr>
        <w:t> </w:t>
      </w:r>
      <w:r>
        <w:rPr>
          <w:b w:val="0"/>
        </w:rPr>
        <w:t>Nequae</w:t>
      </w:r>
      <w:r>
        <w:rPr>
          <w:b w:val="0"/>
          <w:spacing w:val="-10"/>
        </w:rPr>
        <w:t> </w:t>
      </w:r>
      <w:r>
        <w:rPr>
          <w:b w:val="0"/>
        </w:rPr>
        <w:t>sinciis</w:t>
      </w:r>
      <w:r>
        <w:rPr>
          <w:b w:val="0"/>
          <w:spacing w:val="-10"/>
        </w:rPr>
        <w:t> </w:t>
      </w:r>
      <w:r>
        <w:rPr>
          <w:b w:val="0"/>
        </w:rPr>
        <w:t>imaio.</w:t>
      </w:r>
      <w:r>
        <w:rPr>
          <w:b w:val="0"/>
          <w:spacing w:val="-10"/>
        </w:rPr>
        <w:t> </w:t>
      </w:r>
      <w:r>
        <w:rPr>
          <w:b w:val="0"/>
        </w:rPr>
        <w:t>Et</w:t>
      </w:r>
      <w:r>
        <w:rPr>
          <w:b w:val="0"/>
          <w:spacing w:val="-10"/>
        </w:rPr>
        <w:t> </w:t>
      </w:r>
      <w:r>
        <w:rPr>
          <w:b w:val="0"/>
        </w:rPr>
        <w:t>omnis</w:t>
      </w:r>
      <w:r>
        <w:rPr>
          <w:b w:val="0"/>
          <w:spacing w:val="-10"/>
        </w:rPr>
        <w:t> </w:t>
      </w:r>
      <w:r>
        <w:rPr>
          <w:b w:val="0"/>
        </w:rPr>
        <w:t>illamus</w:t>
      </w:r>
      <w:r>
        <w:rPr>
          <w:b w:val="0"/>
          <w:spacing w:val="-10"/>
        </w:rPr>
        <w:t> </w:t>
      </w:r>
      <w:r>
        <w:rPr>
          <w:b w:val="0"/>
        </w:rPr>
        <w:t>doluptum</w:t>
      </w:r>
      <w:r>
        <w:rPr>
          <w:b w:val="0"/>
          <w:spacing w:val="-10"/>
        </w:rPr>
        <w:t> </w:t>
      </w:r>
      <w:r>
        <w:rPr>
          <w:b w:val="0"/>
        </w:rPr>
        <w:t>acessimendus</w:t>
      </w:r>
      <w:r>
        <w:rPr>
          <w:b w:val="0"/>
          <w:spacing w:val="-10"/>
        </w:rPr>
        <w:t> </w:t>
      </w:r>
      <w:r>
        <w:rPr>
          <w:b w:val="0"/>
        </w:rPr>
        <w:t>reperibus</w:t>
      </w:r>
      <w:r>
        <w:rPr>
          <w:b w:val="0"/>
          <w:spacing w:val="-10"/>
        </w:rPr>
        <w:t> </w:t>
      </w:r>
      <w:r>
        <w:rPr>
          <w:b w:val="0"/>
        </w:rPr>
        <w:t>eum</w:t>
      </w:r>
      <w:r>
        <w:rPr>
          <w:b w:val="0"/>
          <w:spacing w:val="-10"/>
        </w:rPr>
        <w:t> </w:t>
      </w:r>
      <w:r>
        <w:rPr>
          <w:b w:val="0"/>
        </w:rPr>
        <w:t>qui</w:t>
      </w:r>
      <w:r>
        <w:rPr>
          <w:b w:val="0"/>
          <w:spacing w:val="-10"/>
        </w:rPr>
        <w:t> </w:t>
      </w:r>
      <w:r>
        <w:rPr>
          <w:b w:val="0"/>
        </w:rPr>
        <w:t>odis</w:t>
      </w:r>
      <w:r>
        <w:rPr>
          <w:b w:val="0"/>
          <w:spacing w:val="-10"/>
        </w:rPr>
        <w:t> </w:t>
      </w:r>
      <w:r>
        <w:rPr>
          <w:b w:val="0"/>
        </w:rPr>
        <w:t>experup tatemporem</w:t>
      </w:r>
      <w:r>
        <w:rPr>
          <w:b w:val="0"/>
          <w:spacing w:val="28"/>
        </w:rPr>
        <w:t> </w:t>
      </w:r>
      <w:r>
        <w:rPr>
          <w:b w:val="0"/>
        </w:rPr>
        <w:t>verspe</w:t>
      </w:r>
      <w:r>
        <w:rPr>
          <w:b w:val="0"/>
          <w:spacing w:val="28"/>
        </w:rPr>
        <w:t> </w:t>
      </w:r>
      <w:r>
        <w:rPr>
          <w:b w:val="0"/>
        </w:rPr>
        <w:t>quae</w:t>
      </w:r>
      <w:r>
        <w:rPr>
          <w:b w:val="0"/>
          <w:spacing w:val="28"/>
        </w:rPr>
        <w:t> </w:t>
      </w:r>
      <w:r>
        <w:rPr>
          <w:b w:val="0"/>
        </w:rPr>
        <w:t>venderf</w:t>
      </w:r>
      <w:r>
        <w:rPr>
          <w:b w:val="0"/>
          <w:spacing w:val="28"/>
        </w:rPr>
        <w:t> </w:t>
      </w:r>
      <w:r>
        <w:rPr>
          <w:b w:val="0"/>
        </w:rPr>
        <w:t>ersperrum</w:t>
      </w:r>
      <w:r>
        <w:rPr>
          <w:b w:val="0"/>
          <w:spacing w:val="28"/>
        </w:rPr>
        <w:t> </w:t>
      </w:r>
      <w:r>
        <w:rPr>
          <w:b w:val="0"/>
        </w:rPr>
        <w:t>ereped</w:t>
      </w:r>
      <w:r>
        <w:rPr>
          <w:b w:val="0"/>
          <w:spacing w:val="28"/>
        </w:rPr>
        <w:t> </w:t>
      </w:r>
      <w:r>
        <w:rPr>
          <w:b w:val="0"/>
        </w:rPr>
        <w:t>modis</w:t>
      </w:r>
      <w:r>
        <w:rPr>
          <w:b w:val="0"/>
          <w:spacing w:val="28"/>
        </w:rPr>
        <w:t> </w:t>
      </w:r>
      <w:r>
        <w:rPr>
          <w:b w:val="0"/>
        </w:rPr>
        <w:t>eos</w:t>
      </w:r>
      <w:r>
        <w:rPr>
          <w:b w:val="0"/>
          <w:spacing w:val="28"/>
        </w:rPr>
        <w:t> </w:t>
      </w:r>
      <w:r>
        <w:rPr>
          <w:b w:val="0"/>
        </w:rPr>
        <w:t>ut</w:t>
      </w:r>
      <w:r>
        <w:rPr>
          <w:b w:val="0"/>
          <w:spacing w:val="28"/>
        </w:rPr>
        <w:t> </w:t>
      </w:r>
      <w:r>
        <w:rPr>
          <w:b w:val="0"/>
        </w:rPr>
        <w:t>lis</w:t>
      </w:r>
      <w:r>
        <w:rPr>
          <w:b w:val="0"/>
          <w:spacing w:val="28"/>
        </w:rPr>
        <w:t> </w:t>
      </w:r>
      <w:r>
        <w:rPr>
          <w:b w:val="0"/>
        </w:rPr>
        <w:t>maximag</w:t>
      </w:r>
      <w:r>
        <w:rPr>
          <w:b w:val="0"/>
          <w:spacing w:val="28"/>
        </w:rPr>
        <w:t> </w:t>
      </w:r>
      <w:r>
        <w:rPr>
          <w:b w:val="0"/>
        </w:rPr>
        <w:t>natiore</w:t>
      </w:r>
      <w:r>
        <w:rPr>
          <w:b w:val="0"/>
          <w:spacing w:val="28"/>
        </w:rPr>
        <w:t> </w:t>
      </w:r>
      <w:r>
        <w:rPr>
          <w:b w:val="0"/>
        </w:rPr>
        <w:t>nimagna</w:t>
      </w:r>
      <w:r>
        <w:rPr>
          <w:b w:val="0"/>
          <w:spacing w:val="28"/>
        </w:rPr>
        <w:t> </w:t>
      </w:r>
      <w:r>
        <w:rPr>
          <w:b w:val="0"/>
        </w:rPr>
        <w:t>tempore</w:t>
      </w:r>
      <w:r>
        <w:rPr>
          <w:b w:val="0"/>
          <w:spacing w:val="28"/>
        </w:rPr>
        <w:t> </w:t>
      </w:r>
      <w:r>
        <w:rPr>
          <w:b w:val="0"/>
        </w:rPr>
        <w:t>et</w:t>
      </w:r>
      <w:r>
        <w:rPr>
          <w:b w:val="0"/>
          <w:spacing w:val="28"/>
        </w:rPr>
        <w:t> </w:t>
      </w:r>
      <w:r>
        <w:rPr>
          <w:b w:val="0"/>
        </w:rPr>
        <w:t>odiam nus</w:t>
      </w:r>
      <w:r>
        <w:rPr>
          <w:b w:val="0"/>
          <w:spacing w:val="17"/>
        </w:rPr>
        <w:t> </w:t>
      </w:r>
      <w:r>
        <w:rPr>
          <w:b w:val="0"/>
        </w:rPr>
        <w:t>ex</w:t>
      </w:r>
      <w:r>
        <w:rPr>
          <w:b w:val="0"/>
          <w:spacing w:val="17"/>
        </w:rPr>
        <w:t> </w:t>
      </w:r>
      <w:r>
        <w:rPr>
          <w:b w:val="0"/>
        </w:rPr>
        <w:t>esequi</w:t>
      </w:r>
      <w:r>
        <w:rPr>
          <w:b w:val="0"/>
          <w:spacing w:val="17"/>
        </w:rPr>
        <w:t> </w:t>
      </w:r>
      <w:r>
        <w:rPr>
          <w:b w:val="0"/>
        </w:rPr>
        <w:t>dent,</w:t>
      </w:r>
      <w:r>
        <w:rPr>
          <w:b w:val="0"/>
          <w:spacing w:val="17"/>
        </w:rPr>
        <w:t> </w:t>
      </w:r>
      <w:r>
        <w:rPr>
          <w:b w:val="0"/>
        </w:rPr>
        <w:t>atempedis</w:t>
      </w:r>
      <w:r>
        <w:rPr>
          <w:b w:val="0"/>
          <w:spacing w:val="17"/>
        </w:rPr>
        <w:t> </w:t>
      </w:r>
      <w:r>
        <w:rPr>
          <w:b w:val="0"/>
        </w:rPr>
        <w:t>de</w:t>
      </w:r>
      <w:r>
        <w:rPr>
          <w:b w:val="0"/>
          <w:spacing w:val="17"/>
        </w:rPr>
        <w:t> </w:t>
      </w:r>
      <w:r>
        <w:rPr>
          <w:b w:val="0"/>
        </w:rPr>
        <w:t>ati</w:t>
      </w:r>
      <w:r>
        <w:rPr>
          <w:b w:val="0"/>
          <w:spacing w:val="17"/>
        </w:rPr>
        <w:t> </w:t>
      </w:r>
      <w:r>
        <w:rPr>
          <w:b w:val="0"/>
        </w:rPr>
        <w:t>coriam,</w:t>
      </w:r>
      <w:r>
        <w:rPr>
          <w:b w:val="0"/>
          <w:spacing w:val="17"/>
        </w:rPr>
        <w:t> </w:t>
      </w:r>
      <w:r>
        <w:rPr>
          <w:b w:val="0"/>
        </w:rPr>
        <w:t>aut</w:t>
      </w:r>
      <w:r>
        <w:rPr>
          <w:b w:val="0"/>
          <w:spacing w:val="17"/>
        </w:rPr>
        <w:t> </w:t>
      </w:r>
      <w:r>
        <w:rPr>
          <w:b w:val="0"/>
        </w:rPr>
        <w:t>labor</w:t>
      </w:r>
      <w:r>
        <w:rPr>
          <w:b w:val="0"/>
          <w:spacing w:val="17"/>
        </w:rPr>
        <w:t> </w:t>
      </w:r>
      <w:r>
        <w:rPr>
          <w:b w:val="0"/>
        </w:rPr>
        <w:t>aliquibus</w:t>
      </w:r>
      <w:r>
        <w:rPr>
          <w:b w:val="0"/>
          <w:spacing w:val="17"/>
        </w:rPr>
        <w:t> </w:t>
      </w:r>
      <w:r>
        <w:rPr>
          <w:b w:val="0"/>
        </w:rPr>
        <w:t>pa</w:t>
      </w:r>
      <w:r>
        <w:rPr>
          <w:b w:val="0"/>
          <w:spacing w:val="17"/>
        </w:rPr>
        <w:t> </w:t>
      </w:r>
      <w:r>
        <w:rPr>
          <w:b w:val="0"/>
        </w:rPr>
        <w:t>sumendi</w:t>
      </w:r>
      <w:r>
        <w:rPr>
          <w:b w:val="0"/>
          <w:spacing w:val="17"/>
        </w:rPr>
        <w:t> </w:t>
      </w:r>
      <w:r>
        <w:rPr>
          <w:b w:val="0"/>
        </w:rPr>
        <w:t>tiatur</w:t>
      </w:r>
      <w:r>
        <w:rPr>
          <w:b w:val="0"/>
          <w:spacing w:val="17"/>
        </w:rPr>
        <w:t> </w:t>
      </w:r>
      <w:r>
        <w:rPr>
          <w:b w:val="0"/>
        </w:rPr>
        <w:t>adis</w:t>
      </w:r>
      <w:r>
        <w:rPr>
          <w:b w:val="0"/>
          <w:spacing w:val="17"/>
        </w:rPr>
        <w:t> </w:t>
      </w:r>
      <w:r>
        <w:rPr>
          <w:b w:val="0"/>
        </w:rPr>
        <w:t>inuscia</w:t>
      </w:r>
      <w:r>
        <w:rPr>
          <w:b w:val="0"/>
          <w:spacing w:val="17"/>
        </w:rPr>
        <w:t> </w:t>
      </w:r>
      <w:r>
        <w:rPr>
          <w:b w:val="0"/>
        </w:rPr>
        <w:t>dolori</w:t>
      </w:r>
      <w:r>
        <w:rPr>
          <w:b w:val="0"/>
          <w:spacing w:val="17"/>
        </w:rPr>
        <w:t> </w:t>
      </w:r>
      <w:r>
        <w:rPr>
          <w:b w:val="0"/>
        </w:rPr>
        <w:t>optis</w:t>
      </w:r>
      <w:r>
        <w:rPr>
          <w:b w:val="0"/>
          <w:spacing w:val="17"/>
        </w:rPr>
        <w:t> </w:t>
      </w:r>
      <w:r>
        <w:rPr>
          <w:b w:val="0"/>
        </w:rPr>
        <w:t>enducius es endia iliqui optaeror auditi rem ut liquat es simolen imilloris est voluptiaspel il explaut prehentet ellacium vit eos denesti aturemo offictus alibus enim sandaep udignam, optur? Qui volorro coratque idelitatur, quas estia sitatum nosa nonseque si ullor aut essitib eriaeca boreptae dolora qui occupta si net est, que eatasimi, aut ipsam re expelest, officid</w:t>
      </w:r>
      <w:r>
        <w:rPr>
          <w:b w:val="0"/>
          <w:spacing w:val="40"/>
        </w:rPr>
        <w:t> </w:t>
      </w:r>
      <w:r>
        <w:rPr>
          <w:b w:val="0"/>
        </w:rPr>
        <w:t>ut labo. Itatestin et que vid quis entempe roviderfero te elitatus, sequis inistin vendist reicili ssitae sim vel in consenis et acessequid</w:t>
      </w:r>
      <w:r>
        <w:rPr>
          <w:b w:val="0"/>
          <w:spacing w:val="-11"/>
        </w:rPr>
        <w:t> </w:t>
      </w:r>
      <w:r>
        <w:rPr>
          <w:b w:val="0"/>
        </w:rPr>
        <w:t>ulpa</w:t>
      </w:r>
      <w:r>
        <w:rPr>
          <w:b w:val="0"/>
          <w:spacing w:val="-9"/>
        </w:rPr>
        <w:t> </w:t>
      </w:r>
      <w:r>
        <w:rPr>
          <w:b w:val="0"/>
        </w:rPr>
        <w:t>consequate</w:t>
      </w:r>
      <w:r>
        <w:rPr>
          <w:b w:val="0"/>
          <w:spacing w:val="-8"/>
        </w:rPr>
        <w:t> </w:t>
      </w:r>
      <w:r>
        <w:rPr>
          <w:b w:val="0"/>
        </w:rPr>
        <w:t>acea</w:t>
      </w:r>
      <w:r>
        <w:rPr>
          <w:b w:val="0"/>
          <w:spacing w:val="-9"/>
        </w:rPr>
        <w:t> </w:t>
      </w:r>
      <w:r>
        <w:rPr>
          <w:b w:val="0"/>
        </w:rPr>
        <w:t>duntiunte</w:t>
      </w:r>
      <w:r>
        <w:rPr>
          <w:b w:val="0"/>
          <w:spacing w:val="-8"/>
        </w:rPr>
        <w:t> </w:t>
      </w:r>
      <w:r>
        <w:rPr>
          <w:b w:val="0"/>
        </w:rPr>
        <w:t>corias</w:t>
      </w:r>
      <w:r>
        <w:rPr>
          <w:b w:val="0"/>
          <w:spacing w:val="-9"/>
        </w:rPr>
        <w:t> </w:t>
      </w:r>
      <w:r>
        <w:rPr>
          <w:b w:val="0"/>
        </w:rPr>
        <w:t>perum</w:t>
      </w:r>
      <w:r>
        <w:rPr>
          <w:b w:val="0"/>
          <w:spacing w:val="-8"/>
        </w:rPr>
        <w:t> </w:t>
      </w:r>
      <w:r>
        <w:rPr>
          <w:b w:val="0"/>
        </w:rPr>
        <w:t>sum</w:t>
      </w:r>
      <w:r>
        <w:rPr>
          <w:b w:val="0"/>
          <w:spacing w:val="-9"/>
        </w:rPr>
        <w:t> </w:t>
      </w:r>
      <w:r>
        <w:rPr>
          <w:b w:val="0"/>
        </w:rPr>
        <w:t>re</w:t>
      </w:r>
      <w:r>
        <w:rPr>
          <w:b w:val="0"/>
          <w:spacing w:val="-8"/>
        </w:rPr>
        <w:t> </w:t>
      </w:r>
      <w:r>
        <w:rPr>
          <w:b w:val="0"/>
        </w:rPr>
        <w:t>quas</w:t>
      </w:r>
      <w:r>
        <w:rPr>
          <w:b w:val="0"/>
          <w:spacing w:val="-9"/>
        </w:rPr>
        <w:t> </w:t>
      </w:r>
      <w:r>
        <w:rPr>
          <w:b w:val="0"/>
        </w:rPr>
        <w:t>re</w:t>
      </w:r>
      <w:r>
        <w:rPr>
          <w:b w:val="0"/>
          <w:spacing w:val="-9"/>
        </w:rPr>
        <w:t> </w:t>
      </w:r>
      <w:r>
        <w:rPr>
          <w:b w:val="0"/>
        </w:rPr>
        <w:t>veliquatia</w:t>
      </w:r>
      <w:r>
        <w:rPr>
          <w:b w:val="0"/>
          <w:spacing w:val="-8"/>
        </w:rPr>
        <w:t> </w:t>
      </w:r>
      <w:r>
        <w:rPr>
          <w:b w:val="0"/>
        </w:rPr>
        <w:t>sim</w:t>
      </w:r>
      <w:r>
        <w:rPr>
          <w:b w:val="0"/>
          <w:spacing w:val="-9"/>
        </w:rPr>
        <w:t> </w:t>
      </w:r>
      <w:r>
        <w:rPr>
          <w:b w:val="0"/>
        </w:rPr>
        <w:t>am</w:t>
      </w:r>
      <w:r>
        <w:rPr>
          <w:b w:val="0"/>
          <w:spacing w:val="-8"/>
        </w:rPr>
        <w:t> </w:t>
      </w:r>
      <w:r>
        <w:rPr>
          <w:b w:val="0"/>
        </w:rPr>
        <w:t>quia</w:t>
      </w:r>
      <w:r>
        <w:rPr>
          <w:b w:val="0"/>
          <w:spacing w:val="-9"/>
        </w:rPr>
        <w:t> </w:t>
      </w:r>
      <w:r>
        <w:rPr>
          <w:b w:val="0"/>
        </w:rPr>
        <w:t>dustis</w:t>
      </w:r>
      <w:r>
        <w:rPr>
          <w:b w:val="0"/>
          <w:spacing w:val="-8"/>
        </w:rPr>
        <w:t> </w:t>
      </w:r>
      <w:r>
        <w:rPr>
          <w:b w:val="0"/>
        </w:rPr>
        <w:t>et</w:t>
      </w:r>
      <w:r>
        <w:rPr>
          <w:b w:val="0"/>
          <w:spacing w:val="-9"/>
        </w:rPr>
        <w:t> </w:t>
      </w:r>
      <w:r>
        <w:rPr>
          <w:b w:val="0"/>
        </w:rPr>
        <w:t>quam</w:t>
      </w:r>
      <w:r>
        <w:rPr>
          <w:b w:val="0"/>
          <w:spacing w:val="-8"/>
        </w:rPr>
        <w:t> </w:t>
      </w:r>
      <w:r>
        <w:rPr>
          <w:b w:val="0"/>
        </w:rPr>
        <w:t>et</w:t>
      </w:r>
      <w:r>
        <w:rPr>
          <w:b w:val="0"/>
          <w:spacing w:val="-9"/>
        </w:rPr>
        <w:t> </w:t>
      </w:r>
      <w:r>
        <w:rPr>
          <w:b w:val="0"/>
        </w:rPr>
        <w:t>a</w:t>
      </w:r>
      <w:r>
        <w:rPr>
          <w:b w:val="0"/>
          <w:spacing w:val="-8"/>
        </w:rPr>
        <w:t> </w:t>
      </w:r>
      <w:r>
        <w:rPr>
          <w:b w:val="0"/>
          <w:spacing w:val="-2"/>
        </w:rPr>
        <w:t>dent.</w:t>
      </w:r>
    </w:p>
    <w:p>
      <w:pPr>
        <w:pStyle w:val="BodyText"/>
        <w:spacing w:before="136"/>
        <w:ind w:left="720" w:right="716"/>
        <w:jc w:val="both"/>
        <w:rPr>
          <w:b w:val="0"/>
        </w:rPr>
      </w:pPr>
      <w:r>
        <w:rPr>
          <w:b w:val="0"/>
        </w:rPr>
        <w:t>Eroriam, ipsandameni rentiassit officimpor ratatectem voluptur, inctotatque et maio consedi ditiae voluptas veleniam </w:t>
      </w:r>
      <w:r>
        <w:rPr>
          <w:b w:val="0"/>
          <w:spacing w:val="-2"/>
        </w:rPr>
        <w:t>harunt</w:t>
      </w:r>
      <w:r>
        <w:rPr>
          <w:b w:val="0"/>
          <w:spacing w:val="-5"/>
        </w:rPr>
        <w:t> </w:t>
      </w:r>
      <w:r>
        <w:rPr>
          <w:b w:val="0"/>
          <w:spacing w:val="-2"/>
        </w:rPr>
        <w:t>et</w:t>
      </w:r>
      <w:r>
        <w:rPr>
          <w:b w:val="0"/>
          <w:spacing w:val="-5"/>
        </w:rPr>
        <w:t> </w:t>
      </w:r>
      <w:r>
        <w:rPr>
          <w:b w:val="0"/>
          <w:spacing w:val="-2"/>
        </w:rPr>
        <w:t>velessi</w:t>
      </w:r>
      <w:r>
        <w:rPr>
          <w:b w:val="0"/>
          <w:spacing w:val="-5"/>
        </w:rPr>
        <w:t> </w:t>
      </w:r>
      <w:r>
        <w:rPr>
          <w:b w:val="0"/>
          <w:spacing w:val="-2"/>
        </w:rPr>
        <w:t>tatque</w:t>
      </w:r>
      <w:r>
        <w:rPr>
          <w:b w:val="0"/>
          <w:spacing w:val="-5"/>
        </w:rPr>
        <w:t> </w:t>
      </w:r>
      <w:r>
        <w:rPr>
          <w:b w:val="0"/>
          <w:spacing w:val="-2"/>
        </w:rPr>
        <w:t>net</w:t>
      </w:r>
      <w:r>
        <w:rPr>
          <w:b w:val="0"/>
          <w:spacing w:val="-5"/>
        </w:rPr>
        <w:t> </w:t>
      </w:r>
      <w:r>
        <w:rPr>
          <w:b w:val="0"/>
          <w:spacing w:val="-2"/>
        </w:rPr>
        <w:t>fugit</w:t>
      </w:r>
      <w:r>
        <w:rPr>
          <w:b w:val="0"/>
          <w:spacing w:val="-5"/>
        </w:rPr>
        <w:t> </w:t>
      </w:r>
      <w:r>
        <w:rPr>
          <w:b w:val="0"/>
          <w:spacing w:val="-2"/>
        </w:rPr>
        <w:t>ditas</w:t>
      </w:r>
      <w:r>
        <w:rPr>
          <w:b w:val="0"/>
          <w:spacing w:val="-5"/>
        </w:rPr>
        <w:t> </w:t>
      </w:r>
      <w:r>
        <w:rPr>
          <w:b w:val="0"/>
          <w:spacing w:val="-2"/>
        </w:rPr>
        <w:t>exerfero</w:t>
      </w:r>
      <w:r>
        <w:rPr>
          <w:b w:val="0"/>
          <w:spacing w:val="-5"/>
        </w:rPr>
        <w:t> </w:t>
      </w:r>
      <w:r>
        <w:rPr>
          <w:b w:val="0"/>
          <w:spacing w:val="-2"/>
        </w:rPr>
        <w:t>consequost</w:t>
      </w:r>
      <w:r>
        <w:rPr>
          <w:b w:val="0"/>
          <w:spacing w:val="-5"/>
        </w:rPr>
        <w:t> </w:t>
      </w:r>
      <w:r>
        <w:rPr>
          <w:b w:val="0"/>
          <w:spacing w:val="-2"/>
        </w:rPr>
        <w:t>utas</w:t>
      </w:r>
      <w:r>
        <w:rPr>
          <w:b w:val="0"/>
          <w:spacing w:val="-5"/>
        </w:rPr>
        <w:t> </w:t>
      </w:r>
      <w:r>
        <w:rPr>
          <w:b w:val="0"/>
          <w:spacing w:val="-2"/>
        </w:rPr>
        <w:t>mi,</w:t>
      </w:r>
      <w:r>
        <w:rPr>
          <w:b w:val="0"/>
          <w:spacing w:val="-5"/>
        </w:rPr>
        <w:t> </w:t>
      </w:r>
      <w:r>
        <w:rPr>
          <w:b w:val="0"/>
          <w:spacing w:val="-2"/>
        </w:rPr>
        <w:t>volorior</w:t>
      </w:r>
      <w:r>
        <w:rPr>
          <w:b w:val="0"/>
          <w:spacing w:val="-5"/>
        </w:rPr>
        <w:t> </w:t>
      </w:r>
      <w:r>
        <w:rPr>
          <w:b w:val="0"/>
          <w:spacing w:val="-2"/>
        </w:rPr>
        <w:t>sequatem</w:t>
      </w:r>
      <w:r>
        <w:rPr>
          <w:b w:val="0"/>
          <w:spacing w:val="-5"/>
        </w:rPr>
        <w:t> </w:t>
      </w:r>
      <w:r>
        <w:rPr>
          <w:b w:val="0"/>
          <w:spacing w:val="-2"/>
        </w:rPr>
        <w:t>veria</w:t>
      </w:r>
      <w:r>
        <w:rPr>
          <w:b w:val="0"/>
          <w:spacing w:val="-5"/>
        </w:rPr>
        <w:t> </w:t>
      </w:r>
      <w:r>
        <w:rPr>
          <w:b w:val="0"/>
          <w:spacing w:val="-2"/>
        </w:rPr>
        <w:t>debitiorum</w:t>
      </w:r>
      <w:r>
        <w:rPr>
          <w:b w:val="0"/>
          <w:spacing w:val="-5"/>
        </w:rPr>
        <w:t> </w:t>
      </w:r>
      <w:r>
        <w:rPr>
          <w:b w:val="0"/>
          <w:spacing w:val="-2"/>
        </w:rPr>
        <w:t>repeliqui</w:t>
      </w:r>
      <w:r>
        <w:rPr>
          <w:b w:val="0"/>
          <w:spacing w:val="-5"/>
        </w:rPr>
        <w:t> </w:t>
      </w:r>
      <w:r>
        <w:rPr>
          <w:b w:val="0"/>
          <w:spacing w:val="-2"/>
        </w:rPr>
        <w:t>nonsequi </w:t>
      </w:r>
      <w:r>
        <w:rPr>
          <w:b w:val="0"/>
        </w:rPr>
        <w:t>doluptassi</w:t>
      </w:r>
      <w:r>
        <w:rPr>
          <w:b w:val="0"/>
          <w:spacing w:val="20"/>
        </w:rPr>
        <w:t> </w:t>
      </w:r>
      <w:r>
        <w:rPr>
          <w:b w:val="0"/>
        </w:rPr>
        <w:t>ut</w:t>
      </w:r>
      <w:r>
        <w:rPr>
          <w:b w:val="0"/>
          <w:spacing w:val="23"/>
        </w:rPr>
        <w:t> </w:t>
      </w:r>
      <w:r>
        <w:rPr>
          <w:b w:val="0"/>
        </w:rPr>
        <w:t>que</w:t>
      </w:r>
      <w:r>
        <w:rPr>
          <w:b w:val="0"/>
          <w:spacing w:val="23"/>
        </w:rPr>
        <w:t> </w:t>
      </w:r>
      <w:r>
        <w:rPr>
          <w:b w:val="0"/>
        </w:rPr>
        <w:t>pratus,</w:t>
      </w:r>
      <w:r>
        <w:rPr>
          <w:b w:val="0"/>
          <w:spacing w:val="23"/>
        </w:rPr>
        <w:t> </w:t>
      </w:r>
      <w:r>
        <w:rPr>
          <w:b w:val="0"/>
        </w:rPr>
        <w:t>abo.</w:t>
      </w:r>
      <w:r>
        <w:rPr>
          <w:b w:val="0"/>
          <w:spacing w:val="14"/>
        </w:rPr>
        <w:t> </w:t>
      </w:r>
      <w:r>
        <w:rPr>
          <w:b w:val="0"/>
        </w:rPr>
        <w:t>Te</w:t>
      </w:r>
      <w:r>
        <w:rPr>
          <w:b w:val="0"/>
          <w:spacing w:val="23"/>
        </w:rPr>
        <w:t> </w:t>
      </w:r>
      <w:r>
        <w:rPr>
          <w:b w:val="0"/>
        </w:rPr>
        <w:t>quas</w:t>
      </w:r>
      <w:r>
        <w:rPr>
          <w:b w:val="0"/>
          <w:spacing w:val="22"/>
        </w:rPr>
        <w:t> </w:t>
      </w:r>
      <w:r>
        <w:rPr>
          <w:b w:val="0"/>
        </w:rPr>
        <w:t>enturemque</w:t>
      </w:r>
      <w:r>
        <w:rPr>
          <w:b w:val="0"/>
          <w:spacing w:val="23"/>
        </w:rPr>
        <w:t> </w:t>
      </w:r>
      <w:r>
        <w:rPr>
          <w:b w:val="0"/>
        </w:rPr>
        <w:t>solla</w:t>
      </w:r>
      <w:r>
        <w:rPr>
          <w:b w:val="0"/>
          <w:spacing w:val="23"/>
        </w:rPr>
        <w:t> </w:t>
      </w:r>
      <w:r>
        <w:rPr>
          <w:b w:val="0"/>
        </w:rPr>
        <w:t>corepellabor</w:t>
      </w:r>
      <w:r>
        <w:rPr>
          <w:b w:val="0"/>
          <w:spacing w:val="23"/>
        </w:rPr>
        <w:t> </w:t>
      </w:r>
      <w:r>
        <w:rPr>
          <w:b w:val="0"/>
        </w:rPr>
        <w:t>restis</w:t>
      </w:r>
      <w:r>
        <w:rPr>
          <w:b w:val="0"/>
          <w:spacing w:val="23"/>
        </w:rPr>
        <w:t> </w:t>
      </w:r>
      <w:r>
        <w:rPr>
          <w:b w:val="0"/>
        </w:rPr>
        <w:t>et</w:t>
      </w:r>
      <w:r>
        <w:rPr>
          <w:b w:val="0"/>
          <w:spacing w:val="22"/>
        </w:rPr>
        <w:t> </w:t>
      </w:r>
      <w:r>
        <w:rPr>
          <w:b w:val="0"/>
        </w:rPr>
        <w:t>re</w:t>
      </w:r>
      <w:r>
        <w:rPr>
          <w:b w:val="0"/>
          <w:spacing w:val="23"/>
        </w:rPr>
        <w:t> </w:t>
      </w:r>
      <w:r>
        <w:rPr>
          <w:b w:val="0"/>
        </w:rPr>
        <w:t>odit</w:t>
      </w:r>
      <w:r>
        <w:rPr>
          <w:b w:val="0"/>
          <w:spacing w:val="23"/>
        </w:rPr>
        <w:t> </w:t>
      </w:r>
      <w:r>
        <w:rPr>
          <w:b w:val="0"/>
        </w:rPr>
        <w:t>lam</w:t>
      </w:r>
      <w:r>
        <w:rPr>
          <w:b w:val="0"/>
          <w:spacing w:val="23"/>
        </w:rPr>
        <w:t> </w:t>
      </w:r>
      <w:r>
        <w:rPr>
          <w:b w:val="0"/>
        </w:rPr>
        <w:t>ressinc</w:t>
      </w:r>
      <w:r>
        <w:rPr>
          <w:b w:val="0"/>
          <w:spacing w:val="23"/>
        </w:rPr>
        <w:t> </w:t>
      </w:r>
      <w:r>
        <w:rPr>
          <w:b w:val="0"/>
        </w:rPr>
        <w:t>ipiciur?</w:t>
      </w:r>
      <w:r>
        <w:rPr>
          <w:b w:val="0"/>
          <w:spacing w:val="23"/>
        </w:rPr>
        <w:t> </w:t>
      </w:r>
      <w:r>
        <w:rPr>
          <w:b w:val="0"/>
          <w:spacing w:val="-2"/>
        </w:rPr>
        <w:t>Iquibusam</w:t>
      </w:r>
    </w:p>
    <w:p>
      <w:pPr>
        <w:spacing w:after="0"/>
        <w:jc w:val="both"/>
        <w:sectPr>
          <w:type w:val="continuous"/>
          <w:pgSz w:w="11910" w:h="16840"/>
          <w:pgMar w:top="0" w:bottom="280" w:left="0" w:right="0"/>
        </w:sectPr>
      </w:pPr>
    </w:p>
    <w:p>
      <w:pPr>
        <w:pStyle w:val="BodyText"/>
        <w:spacing w:line="20" w:lineRule="exact"/>
        <w:ind w:left="1478"/>
        <w:rPr>
          <w:sz w:val="2"/>
        </w:rPr>
      </w:pPr>
      <w:r>
        <w:rPr/>
        <w:drawing>
          <wp:anchor distT="0" distB="0" distL="0" distR="0" allowOverlap="1" layoutInCell="1" locked="0" behindDoc="0" simplePos="0" relativeHeight="15730688">
            <wp:simplePos x="0" y="0"/>
            <wp:positionH relativeFrom="page">
              <wp:posOffset>457796</wp:posOffset>
            </wp:positionH>
            <wp:positionV relativeFrom="page">
              <wp:posOffset>458571</wp:posOffset>
            </wp:positionV>
            <wp:extent cx="360006" cy="15430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8" cstate="print"/>
                    <a:stretch>
                      <a:fillRect/>
                    </a:stretch>
                  </pic:blipFill>
                  <pic:spPr>
                    <a:xfrm>
                      <a:off x="0" y="0"/>
                      <a:ext cx="360006" cy="154305"/>
                    </a:xfrm>
                    <a:prstGeom prst="rect">
                      <a:avLst/>
                    </a:prstGeom>
                  </pic:spPr>
                </pic:pic>
              </a:graphicData>
            </a:graphic>
          </wp:anchor>
        </w:drawing>
      </w:r>
      <w:r>
        <w:rPr>
          <w:sz w:val="2"/>
        </w:rPr>
        <mc:AlternateContent>
          <mc:Choice Requires="wps">
            <w:drawing>
              <wp:inline distT="0" distB="0" distL="0" distR="0">
                <wp:extent cx="6167120" cy="9525"/>
                <wp:effectExtent l="9525" t="0" r="0" b="0"/>
                <wp:docPr id="29" name="Group 29"/>
                <wp:cNvGraphicFramePr>
                  <a:graphicFrameLocks/>
                </wp:cNvGraphicFramePr>
                <a:graphic>
                  <a:graphicData uri="http://schemas.microsoft.com/office/word/2010/wordprocessingGroup">
                    <wpg:wgp>
                      <wpg:cNvPr id="29" name="Group 29"/>
                      <wpg:cNvGrpSpPr/>
                      <wpg:grpSpPr>
                        <a:xfrm>
                          <a:off x="0" y="0"/>
                          <a:ext cx="6167120" cy="9525"/>
                          <a:chExt cx="6167120" cy="9525"/>
                        </a:xfrm>
                      </wpg:grpSpPr>
                      <wps:wsp>
                        <wps:cNvPr id="30" name="Graphic 30"/>
                        <wps:cNvSpPr/>
                        <wps:spPr>
                          <a:xfrm>
                            <a:off x="0" y="4762"/>
                            <a:ext cx="6167120" cy="1270"/>
                          </a:xfrm>
                          <a:custGeom>
                            <a:avLst/>
                            <a:gdLst/>
                            <a:ahLst/>
                            <a:cxnLst/>
                            <a:rect l="l" t="t" r="r" b="b"/>
                            <a:pathLst>
                              <a:path w="6167120" h="0">
                                <a:moveTo>
                                  <a:pt x="0" y="0"/>
                                </a:moveTo>
                                <a:lnTo>
                                  <a:pt x="6166802" y="0"/>
                                </a:lnTo>
                              </a:path>
                            </a:pathLst>
                          </a:custGeom>
                          <a:ln w="9525">
                            <a:solidFill>
                              <a:srgbClr val="575656"/>
                            </a:solidFill>
                            <a:prstDash val="solid"/>
                          </a:ln>
                        </wps:spPr>
                        <wps:bodyPr wrap="square" lIns="0" tIns="0" rIns="0" bIns="0" rtlCol="0">
                          <a:prstTxWarp prst="textNoShape">
                            <a:avLst/>
                          </a:prstTxWarp>
                          <a:noAutofit/>
                        </wps:bodyPr>
                      </wps:wsp>
                    </wpg:wgp>
                  </a:graphicData>
                </a:graphic>
              </wp:inline>
            </w:drawing>
          </mc:Choice>
          <mc:Fallback>
            <w:pict>
              <v:group style="width:485.6pt;height:.75pt;mso-position-horizontal-relative:char;mso-position-vertical-relative:line" id="docshapegroup28" coordorigin="0,0" coordsize="9712,15">
                <v:line style="position:absolute" from="0,8" to="9712,8" stroked="true" strokeweight=".75pt" strokecolor="#575656">
                  <v:stroke dashstyle="solid"/>
                </v:line>
              </v:group>
            </w:pict>
          </mc:Fallback>
        </mc:AlternateContent>
      </w:r>
      <w:r>
        <w:rPr>
          <w:sz w:val="2"/>
        </w:rPr>
      </w:r>
    </w:p>
    <w:p>
      <w:pPr>
        <w:pStyle w:val="BodyText"/>
        <w:spacing w:before="162"/>
        <w:rPr>
          <w:b w:val="0"/>
        </w:rPr>
      </w:pPr>
    </w:p>
    <w:p>
      <w:pPr>
        <w:pStyle w:val="BodyText"/>
        <w:ind w:left="720" w:right="716"/>
        <w:jc w:val="both"/>
        <w:rPr>
          <w:b w:val="0"/>
        </w:rPr>
      </w:pPr>
      <w:r>
        <w:rPr>
          <w:b w:val="0"/>
        </w:rPr>
        <w:t>volorehende ad qui quat que dolorporerum int etur, voluptate consed mosseritas eatur assita con ped eos dolorest, nimil minullautat repedit iaecullum qui doluptatquis et estio cuptatem que nusciisto ipisimin rest laborerspero volore aut</w:t>
      </w:r>
      <w:r>
        <w:rPr>
          <w:b w:val="0"/>
          <w:spacing w:val="-1"/>
        </w:rPr>
        <w:t> </w:t>
      </w:r>
      <w:r>
        <w:rPr>
          <w:b w:val="0"/>
        </w:rPr>
        <w:t>aboritia</w:t>
      </w:r>
      <w:r>
        <w:rPr>
          <w:b w:val="0"/>
          <w:spacing w:val="-1"/>
        </w:rPr>
        <w:t> </w:t>
      </w:r>
      <w:r>
        <w:rPr>
          <w:b w:val="0"/>
        </w:rPr>
        <w:t>doloreici</w:t>
      </w:r>
      <w:r>
        <w:rPr>
          <w:b w:val="0"/>
          <w:spacing w:val="-1"/>
        </w:rPr>
        <w:t> </w:t>
      </w:r>
      <w:r>
        <w:rPr>
          <w:b w:val="0"/>
        </w:rPr>
        <w:t>aut</w:t>
      </w:r>
      <w:r>
        <w:rPr>
          <w:b w:val="0"/>
          <w:spacing w:val="-1"/>
        </w:rPr>
        <w:t> </w:t>
      </w:r>
      <w:r>
        <w:rPr>
          <w:b w:val="0"/>
        </w:rPr>
        <w:t>ut</w:t>
      </w:r>
      <w:r>
        <w:rPr>
          <w:b w:val="0"/>
          <w:spacing w:val="-1"/>
        </w:rPr>
        <w:t> </w:t>
      </w:r>
      <w:r>
        <w:rPr>
          <w:b w:val="0"/>
        </w:rPr>
        <w:t>labor</w:t>
      </w:r>
      <w:r>
        <w:rPr>
          <w:b w:val="0"/>
          <w:spacing w:val="-1"/>
        </w:rPr>
        <w:t> </w:t>
      </w:r>
      <w:r>
        <w:rPr>
          <w:b w:val="0"/>
        </w:rPr>
        <w:t>sim</w:t>
      </w:r>
      <w:r>
        <w:rPr>
          <w:b w:val="0"/>
          <w:spacing w:val="-1"/>
        </w:rPr>
        <w:t> </w:t>
      </w:r>
      <w:r>
        <w:rPr>
          <w:b w:val="0"/>
        </w:rPr>
        <w:t>arunda</w:t>
      </w:r>
      <w:r>
        <w:rPr>
          <w:b w:val="0"/>
          <w:spacing w:val="-1"/>
        </w:rPr>
        <w:t> </w:t>
      </w:r>
      <w:r>
        <w:rPr>
          <w:b w:val="0"/>
        </w:rPr>
        <w:t>ium</w:t>
      </w:r>
      <w:r>
        <w:rPr>
          <w:b w:val="0"/>
          <w:spacing w:val="-1"/>
        </w:rPr>
        <w:t> </w:t>
      </w:r>
      <w:r>
        <w:rPr>
          <w:b w:val="0"/>
        </w:rPr>
        <w:t>quodior</w:t>
      </w:r>
      <w:r>
        <w:rPr>
          <w:b w:val="0"/>
          <w:spacing w:val="-1"/>
        </w:rPr>
        <w:t> </w:t>
      </w:r>
      <w:r>
        <w:rPr>
          <w:b w:val="0"/>
        </w:rPr>
        <w:t>rorerfe</w:t>
      </w:r>
      <w:r>
        <w:rPr>
          <w:b w:val="0"/>
          <w:spacing w:val="-1"/>
        </w:rPr>
        <w:t> </w:t>
      </w:r>
      <w:r>
        <w:rPr>
          <w:b w:val="0"/>
        </w:rPr>
        <w:t>ruptur,</w:t>
      </w:r>
      <w:r>
        <w:rPr>
          <w:b w:val="0"/>
          <w:spacing w:val="-1"/>
        </w:rPr>
        <w:t> </w:t>
      </w:r>
      <w:r>
        <w:rPr>
          <w:b w:val="0"/>
        </w:rPr>
        <w:t>sinimpor</w:t>
      </w:r>
      <w:r>
        <w:rPr>
          <w:b w:val="0"/>
          <w:spacing w:val="-1"/>
        </w:rPr>
        <w:t> </w:t>
      </w:r>
      <w:r>
        <w:rPr>
          <w:b w:val="0"/>
        </w:rPr>
        <w:t>aut</w:t>
      </w:r>
      <w:r>
        <w:rPr>
          <w:b w:val="0"/>
          <w:spacing w:val="-1"/>
        </w:rPr>
        <w:t> </w:t>
      </w:r>
      <w:r>
        <w:rPr>
          <w:b w:val="0"/>
        </w:rPr>
        <w:t>hitatus</w:t>
      </w:r>
      <w:r>
        <w:rPr>
          <w:b w:val="0"/>
          <w:spacing w:val="-1"/>
        </w:rPr>
        <w:t> </w:t>
      </w:r>
      <w:r>
        <w:rPr>
          <w:b w:val="0"/>
        </w:rPr>
        <w:t>sus</w:t>
      </w:r>
      <w:r>
        <w:rPr>
          <w:b w:val="0"/>
          <w:spacing w:val="-1"/>
        </w:rPr>
        <w:t> </w:t>
      </w:r>
      <w:r>
        <w:rPr>
          <w:b w:val="0"/>
        </w:rPr>
        <w:t>enisquis</w:t>
      </w:r>
      <w:r>
        <w:rPr>
          <w:b w:val="0"/>
          <w:spacing w:val="-1"/>
        </w:rPr>
        <w:t> </w:t>
      </w:r>
      <w:r>
        <w:rPr>
          <w:b w:val="0"/>
        </w:rPr>
        <w:t>et</w:t>
      </w:r>
      <w:r>
        <w:rPr>
          <w:b w:val="0"/>
          <w:spacing w:val="-1"/>
        </w:rPr>
        <w:t> </w:t>
      </w:r>
      <w:r>
        <w:rPr>
          <w:b w:val="0"/>
        </w:rPr>
        <w:t>occaborror soluptatendi ut atquam, quo tem venis conem quodi as audios repe corepe re nit esedite mquias es et ped molor sam, quam alit volorit atemodis prae sequasperum verspere nihilit volo mod et repero tem enihillis eostia con ressint aut voluptatur</w:t>
      </w:r>
      <w:r>
        <w:rPr>
          <w:b w:val="0"/>
          <w:spacing w:val="-7"/>
        </w:rPr>
        <w:t> </w:t>
      </w:r>
      <w:r>
        <w:rPr>
          <w:b w:val="0"/>
        </w:rPr>
        <w:t>alit,</w:t>
      </w:r>
      <w:r>
        <w:rPr>
          <w:b w:val="0"/>
          <w:spacing w:val="-7"/>
        </w:rPr>
        <w:t> </w:t>
      </w:r>
      <w:r>
        <w:rPr>
          <w:b w:val="0"/>
        </w:rPr>
        <w:t>et</w:t>
      </w:r>
      <w:r>
        <w:rPr>
          <w:b w:val="0"/>
          <w:spacing w:val="-7"/>
        </w:rPr>
        <w:t> </w:t>
      </w:r>
      <w:r>
        <w:rPr>
          <w:b w:val="0"/>
        </w:rPr>
        <w:t>excepel</w:t>
      </w:r>
      <w:r>
        <w:rPr>
          <w:b w:val="0"/>
          <w:spacing w:val="-7"/>
        </w:rPr>
        <w:t> </w:t>
      </w:r>
      <w:r>
        <w:rPr>
          <w:b w:val="0"/>
        </w:rPr>
        <w:t>maximus</w:t>
      </w:r>
      <w:r>
        <w:rPr>
          <w:b w:val="0"/>
          <w:spacing w:val="-7"/>
        </w:rPr>
        <w:t> </w:t>
      </w:r>
      <w:r>
        <w:rPr>
          <w:b w:val="0"/>
        </w:rPr>
        <w:t>quam,</w:t>
      </w:r>
      <w:r>
        <w:rPr>
          <w:b w:val="0"/>
          <w:spacing w:val="-7"/>
        </w:rPr>
        <w:t> </w:t>
      </w:r>
      <w:r>
        <w:rPr>
          <w:b w:val="0"/>
        </w:rPr>
        <w:t>temolorem</w:t>
      </w:r>
      <w:r>
        <w:rPr>
          <w:b w:val="0"/>
          <w:spacing w:val="-7"/>
        </w:rPr>
        <w:t> </w:t>
      </w:r>
      <w:r>
        <w:rPr>
          <w:b w:val="0"/>
        </w:rPr>
        <w:t>aut</w:t>
      </w:r>
      <w:r>
        <w:rPr>
          <w:b w:val="0"/>
          <w:spacing w:val="-7"/>
        </w:rPr>
        <w:t> </w:t>
      </w:r>
      <w:r>
        <w:rPr>
          <w:b w:val="0"/>
        </w:rPr>
        <w:t>maximent</w:t>
      </w:r>
      <w:r>
        <w:rPr>
          <w:b w:val="0"/>
          <w:spacing w:val="-7"/>
        </w:rPr>
        <w:t> </w:t>
      </w:r>
      <w:r>
        <w:rPr>
          <w:b w:val="0"/>
        </w:rPr>
        <w:t>occupta</w:t>
      </w:r>
      <w:r>
        <w:rPr>
          <w:b w:val="0"/>
          <w:spacing w:val="-7"/>
        </w:rPr>
        <w:t> </w:t>
      </w:r>
      <w:r>
        <w:rPr>
          <w:b w:val="0"/>
        </w:rPr>
        <w:t>spidunt</w:t>
      </w:r>
      <w:r>
        <w:rPr>
          <w:b w:val="0"/>
          <w:spacing w:val="-7"/>
        </w:rPr>
        <w:t> </w:t>
      </w:r>
      <w:r>
        <w:rPr>
          <w:b w:val="0"/>
        </w:rPr>
        <w:t>laut</w:t>
      </w:r>
      <w:r>
        <w:rPr>
          <w:b w:val="0"/>
          <w:spacing w:val="-7"/>
        </w:rPr>
        <w:t> </w:t>
      </w:r>
      <w:r>
        <w:rPr>
          <w:b w:val="0"/>
        </w:rPr>
        <w:t>et</w:t>
      </w:r>
      <w:r>
        <w:rPr>
          <w:b w:val="0"/>
          <w:spacing w:val="-7"/>
        </w:rPr>
        <w:t> </w:t>
      </w:r>
      <w:r>
        <w:rPr>
          <w:b w:val="0"/>
        </w:rPr>
        <w:t>laborem</w:t>
      </w:r>
      <w:r>
        <w:rPr>
          <w:b w:val="0"/>
          <w:spacing w:val="-7"/>
        </w:rPr>
        <w:t> </w:t>
      </w:r>
      <w:r>
        <w:rPr>
          <w:b w:val="0"/>
        </w:rPr>
        <w:t>rerchilibus</w:t>
      </w:r>
      <w:r>
        <w:rPr>
          <w:b w:val="0"/>
          <w:spacing w:val="-7"/>
        </w:rPr>
        <w:t> </w:t>
      </w:r>
      <w:r>
        <w:rPr>
          <w:b w:val="0"/>
        </w:rPr>
        <w:t>ma</w:t>
      </w:r>
      <w:r>
        <w:rPr>
          <w:b w:val="0"/>
          <w:spacing w:val="-7"/>
        </w:rPr>
        <w:t> </w:t>
      </w:r>
      <w:r>
        <w:rPr>
          <w:b w:val="0"/>
        </w:rPr>
        <w:t>que por rendi aces solute nonseque conseque adias dolescidest es di ullit at.</w:t>
      </w:r>
    </w:p>
    <w:p>
      <w:pPr>
        <w:pStyle w:val="BodyText"/>
        <w:spacing w:before="38"/>
        <w:rPr>
          <w:b w:val="0"/>
        </w:rPr>
      </w:pPr>
    </w:p>
    <w:p>
      <w:pPr>
        <w:pStyle w:val="BodyText"/>
        <w:ind w:left="720"/>
        <w:jc w:val="both"/>
        <w:rPr>
          <w:b/>
        </w:rPr>
      </w:pPr>
      <w:r>
        <w:rPr>
          <w:b/>
          <w:color w:val="133758"/>
        </w:rPr>
        <w:t>Health</w:t>
      </w:r>
      <w:r>
        <w:rPr>
          <w:b/>
          <w:color w:val="133758"/>
          <w:spacing w:val="-2"/>
        </w:rPr>
        <w:t> </w:t>
      </w:r>
      <w:r>
        <w:rPr>
          <w:b/>
          <w:color w:val="133758"/>
        </w:rPr>
        <w:t>and </w:t>
      </w:r>
      <w:r>
        <w:rPr>
          <w:b/>
          <w:color w:val="133758"/>
          <w:spacing w:val="-2"/>
        </w:rPr>
        <w:t>Nutrition</w:t>
      </w:r>
    </w:p>
    <w:p>
      <w:pPr>
        <w:pStyle w:val="BodyText"/>
        <w:spacing w:before="113"/>
        <w:ind w:left="720" w:right="716"/>
        <w:jc w:val="both"/>
        <w:rPr>
          <w:b w:val="0"/>
        </w:rPr>
      </w:pPr>
      <w:r>
        <w:rPr>
          <w:b w:val="0"/>
        </w:rPr>
        <w:t>Qui solupicillis quis dolorum quas alis praes estotatatet laut ullici od moluptatusae rehenda nim aut remost rem sed quibus solupti oreseca estiosti iuntorum, sequo te cum est, con perorporunt aceri aut aut ut omnistis as maio et utem. Dam fugia dolorias rat quosseq uassum ent lam asita vit, seque perciatem iducid quation num comnisti remquatatem</w:t>
      </w:r>
      <w:r>
        <w:rPr>
          <w:b w:val="0"/>
          <w:spacing w:val="40"/>
        </w:rPr>
        <w:t> </w:t>
      </w:r>
      <w:r>
        <w:rPr>
          <w:b w:val="0"/>
        </w:rPr>
        <w:t>et molore, conserum fuga. Ut pore moluptur, quibus volo magnatum fugiande ea et volorernam non expe pel ma volo dignatur arion nullitemque culluptas dit, occus dolescitatem es id quiducid mil is alicia niscium audit a quibusapient officitius, int aliataspit et pro volor accum ratat qui nonse nullute mint dolupta vide voluptatem dit, omnihit omnist quostium</w:t>
      </w:r>
      <w:r>
        <w:rPr>
          <w:b w:val="0"/>
          <w:spacing w:val="-9"/>
        </w:rPr>
        <w:t> </w:t>
      </w:r>
      <w:r>
        <w:rPr>
          <w:b w:val="0"/>
        </w:rPr>
        <w:t>quiducil</w:t>
      </w:r>
      <w:r>
        <w:rPr>
          <w:b w:val="0"/>
          <w:spacing w:val="-9"/>
        </w:rPr>
        <w:t> </w:t>
      </w:r>
      <w:r>
        <w:rPr>
          <w:b w:val="0"/>
        </w:rPr>
        <w:t>id</w:t>
      </w:r>
      <w:r>
        <w:rPr>
          <w:b w:val="0"/>
          <w:spacing w:val="-9"/>
        </w:rPr>
        <w:t> </w:t>
      </w:r>
      <w:r>
        <w:rPr>
          <w:b w:val="0"/>
        </w:rPr>
        <w:t>ulpa</w:t>
      </w:r>
      <w:r>
        <w:rPr>
          <w:b w:val="0"/>
          <w:spacing w:val="-9"/>
        </w:rPr>
        <w:t> </w:t>
      </w:r>
      <w:r>
        <w:rPr>
          <w:b w:val="0"/>
        </w:rPr>
        <w:t>qui</w:t>
      </w:r>
      <w:r>
        <w:rPr>
          <w:b w:val="0"/>
          <w:spacing w:val="-9"/>
        </w:rPr>
        <w:t> </w:t>
      </w:r>
      <w:r>
        <w:rPr>
          <w:b w:val="0"/>
        </w:rPr>
        <w:t>optas</w:t>
      </w:r>
      <w:r>
        <w:rPr>
          <w:b w:val="0"/>
          <w:spacing w:val="-9"/>
        </w:rPr>
        <w:t> </w:t>
      </w:r>
      <w:r>
        <w:rPr>
          <w:b w:val="0"/>
        </w:rPr>
        <w:t>di</w:t>
      </w:r>
      <w:r>
        <w:rPr>
          <w:b w:val="0"/>
          <w:spacing w:val="-9"/>
        </w:rPr>
        <w:t> </w:t>
      </w:r>
      <w:r>
        <w:rPr>
          <w:b w:val="0"/>
        </w:rPr>
        <w:t>autest,</w:t>
      </w:r>
      <w:r>
        <w:rPr>
          <w:b w:val="0"/>
          <w:spacing w:val="-9"/>
        </w:rPr>
        <w:t> </w:t>
      </w:r>
      <w:r>
        <w:rPr>
          <w:b w:val="0"/>
        </w:rPr>
        <w:t>quam</w:t>
      </w:r>
      <w:r>
        <w:rPr>
          <w:b w:val="0"/>
          <w:spacing w:val="-9"/>
        </w:rPr>
        <w:t> </w:t>
      </w:r>
      <w:r>
        <w:rPr>
          <w:b w:val="0"/>
        </w:rPr>
        <w:t>res</w:t>
      </w:r>
      <w:r>
        <w:rPr>
          <w:b w:val="0"/>
          <w:spacing w:val="-9"/>
        </w:rPr>
        <w:t> </w:t>
      </w:r>
      <w:r>
        <w:rPr>
          <w:b w:val="0"/>
        </w:rPr>
        <w:t>prae</w:t>
      </w:r>
      <w:r>
        <w:rPr>
          <w:b w:val="0"/>
          <w:spacing w:val="-9"/>
        </w:rPr>
        <w:t> </w:t>
      </w:r>
      <w:r>
        <w:rPr>
          <w:b w:val="0"/>
        </w:rPr>
        <w:t>accuptur,</w:t>
      </w:r>
      <w:r>
        <w:rPr>
          <w:b w:val="0"/>
          <w:spacing w:val="-9"/>
        </w:rPr>
        <w:t> </w:t>
      </w:r>
      <w:r>
        <w:rPr>
          <w:b w:val="0"/>
        </w:rPr>
        <w:t>untur,</w:t>
      </w:r>
      <w:r>
        <w:rPr>
          <w:b w:val="0"/>
          <w:spacing w:val="-9"/>
        </w:rPr>
        <w:t> </w:t>
      </w:r>
      <w:r>
        <w:rPr>
          <w:b w:val="0"/>
        </w:rPr>
        <w:t>volore,</w:t>
      </w:r>
      <w:r>
        <w:rPr>
          <w:b w:val="0"/>
          <w:spacing w:val="-9"/>
        </w:rPr>
        <w:t> </w:t>
      </w:r>
      <w:r>
        <w:rPr>
          <w:b w:val="0"/>
        </w:rPr>
        <w:t>se</w:t>
      </w:r>
      <w:r>
        <w:rPr>
          <w:b w:val="0"/>
          <w:spacing w:val="-9"/>
        </w:rPr>
        <w:t> </w:t>
      </w:r>
      <w:r>
        <w:rPr>
          <w:b w:val="0"/>
        </w:rPr>
        <w:t>necum</w:t>
      </w:r>
      <w:r>
        <w:rPr>
          <w:b w:val="0"/>
          <w:spacing w:val="-9"/>
        </w:rPr>
        <w:t> </w:t>
      </w:r>
      <w:r>
        <w:rPr>
          <w:b w:val="0"/>
        </w:rPr>
        <w:t>am</w:t>
      </w:r>
      <w:r>
        <w:rPr>
          <w:b w:val="0"/>
          <w:spacing w:val="-9"/>
        </w:rPr>
        <w:t> </w:t>
      </w:r>
      <w:r>
        <w:rPr>
          <w:b w:val="0"/>
        </w:rPr>
        <w:t>alicipiet</w:t>
      </w:r>
      <w:r>
        <w:rPr>
          <w:b w:val="0"/>
          <w:spacing w:val="-9"/>
        </w:rPr>
        <w:t> </w:t>
      </w:r>
      <w:r>
        <w:rPr>
          <w:b w:val="0"/>
        </w:rPr>
        <w:t>rerio.</w:t>
      </w:r>
      <w:r>
        <w:rPr>
          <w:b w:val="0"/>
          <w:spacing w:val="-9"/>
        </w:rPr>
        <w:t> </w:t>
      </w:r>
      <w:r>
        <w:rPr>
          <w:b w:val="0"/>
        </w:rPr>
        <w:t>Ro</w:t>
      </w:r>
      <w:r>
        <w:rPr>
          <w:b w:val="0"/>
          <w:spacing w:val="-9"/>
        </w:rPr>
        <w:t> </w:t>
      </w:r>
      <w:r>
        <w:rPr>
          <w:b w:val="0"/>
        </w:rPr>
        <w:t>incias dolorem quiduciis abori antum ea is et od que parunte dolenihil inissi aut dolum fuga. Et earcipidus vitio. Assequo </w:t>
      </w:r>
      <w:r>
        <w:rPr>
          <w:b w:val="0"/>
        </w:rPr>
        <w:t>te derepe nihillu ptatus alis es id quam quatiaspe peritibustis et lab ipsundipsae sunt estorem essedist aut qui quossequi temquid estiis simus quam quiatem facesedi reriam abor alis comnim nus nullitis adia consequo corente mporrores esequia dero te enis rersperis essi de odit quunt alis que etur?</w:t>
      </w:r>
    </w:p>
    <w:p>
      <w:pPr>
        <w:pStyle w:val="BodyText"/>
        <w:spacing w:before="134"/>
        <w:ind w:left="720" w:right="718"/>
        <w:jc w:val="both"/>
        <w:rPr>
          <w:b w:val="0"/>
        </w:rPr>
      </w:pPr>
      <w:r>
        <w:rPr>
          <w:b w:val="0"/>
        </w:rPr>
        <w:t>Videstem aut optatur, nonet et quodi aut pedi alit offictorio. Igenda et offic te ipsus sum estecae. Fugia nate postotaest lab incillam vel eos por solupta tatur, cor restia eum ut iliquatis mi, nihilitam quam, con pro doluptaquo consenectur? Pudit am simosae ruptate pel mi, coribus aligendi de nobit eatibus excepudi dolorerspic tem nos ium idi optus.</w:t>
      </w:r>
    </w:p>
    <w:p>
      <w:pPr>
        <w:pStyle w:val="BodyText"/>
        <w:spacing w:before="140"/>
        <w:ind w:left="720" w:right="717"/>
        <w:jc w:val="both"/>
        <w:rPr>
          <w:b w:val="0"/>
        </w:rPr>
      </w:pPr>
      <w:r>
        <w:rPr>
          <w:b w:val="0"/>
        </w:rPr>
        <w:t>Loreperest quatis que eium corumqu odioraeribus ma none vel ipicidunt entiunt dolore vel endigni tatectiam, ipid que ea sitatio nsectiae simoluptur, quiaepr atemperendae quidunt invenis utatis re quibus ni officide dolupti dipis ut esed eicta quide dolecust eum facestibus andit millabo. Minctat ut fugiatiur?</w:t>
      </w:r>
    </w:p>
    <w:p>
      <w:pPr>
        <w:pStyle w:val="BodyText"/>
        <w:rPr>
          <w:b w:val="0"/>
        </w:rPr>
      </w:pPr>
    </w:p>
    <w:p>
      <w:pPr>
        <w:pStyle w:val="BodyText"/>
        <w:rPr>
          <w:b w:val="0"/>
        </w:rPr>
      </w:pPr>
    </w:p>
    <w:p>
      <w:pPr>
        <w:pStyle w:val="BodyText"/>
        <w:spacing w:before="1"/>
        <w:rPr>
          <w:b w:val="0"/>
        </w:rPr>
      </w:pPr>
    </w:p>
    <w:p>
      <w:pPr>
        <w:pStyle w:val="BodyText"/>
        <w:spacing w:before="1"/>
        <w:ind w:left="907"/>
        <w:rPr>
          <w:b/>
        </w:rPr>
      </w:pPr>
      <w:r>
        <w:rPr/>
        <mc:AlternateContent>
          <mc:Choice Requires="wps">
            <w:drawing>
              <wp:anchor distT="0" distB="0" distL="0" distR="0" allowOverlap="1" layoutInCell="1" locked="0" behindDoc="1" simplePos="0" relativeHeight="487495168">
                <wp:simplePos x="0" y="0"/>
                <wp:positionH relativeFrom="page">
                  <wp:posOffset>455612</wp:posOffset>
                </wp:positionH>
                <wp:positionV relativeFrom="paragraph">
                  <wp:posOffset>-48285</wp:posOffset>
                </wp:positionV>
                <wp:extent cx="6649084" cy="431609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649084" cy="4316095"/>
                          <a:chExt cx="6649084" cy="4316095"/>
                        </a:xfrm>
                      </wpg:grpSpPr>
                      <wps:wsp>
                        <wps:cNvPr id="32" name="Graphic 32"/>
                        <wps:cNvSpPr/>
                        <wps:spPr>
                          <a:xfrm>
                            <a:off x="1587" y="253593"/>
                            <a:ext cx="6645909" cy="4060825"/>
                          </a:xfrm>
                          <a:custGeom>
                            <a:avLst/>
                            <a:gdLst/>
                            <a:ahLst/>
                            <a:cxnLst/>
                            <a:rect l="l" t="t" r="r" b="b"/>
                            <a:pathLst>
                              <a:path w="6645909" h="4060825">
                                <a:moveTo>
                                  <a:pt x="0" y="4060799"/>
                                </a:moveTo>
                                <a:lnTo>
                                  <a:pt x="6645605" y="4060799"/>
                                </a:lnTo>
                                <a:lnTo>
                                  <a:pt x="6645605" y="0"/>
                                </a:lnTo>
                                <a:lnTo>
                                  <a:pt x="0" y="0"/>
                                </a:lnTo>
                                <a:lnTo>
                                  <a:pt x="0" y="4060799"/>
                                </a:lnTo>
                                <a:close/>
                              </a:path>
                            </a:pathLst>
                          </a:custGeom>
                          <a:solidFill>
                            <a:srgbClr val="FCEDEE"/>
                          </a:solidFill>
                        </wps:spPr>
                        <wps:bodyPr wrap="square" lIns="0" tIns="0" rIns="0" bIns="0" rtlCol="0">
                          <a:prstTxWarp prst="textNoShape">
                            <a:avLst/>
                          </a:prstTxWarp>
                          <a:noAutofit/>
                        </wps:bodyPr>
                      </wps:wsp>
                      <wps:wsp>
                        <wps:cNvPr id="33" name="Graphic 33"/>
                        <wps:cNvSpPr/>
                        <wps:spPr>
                          <a:xfrm>
                            <a:off x="1587" y="1600"/>
                            <a:ext cx="6645909" cy="4312920"/>
                          </a:xfrm>
                          <a:custGeom>
                            <a:avLst/>
                            <a:gdLst/>
                            <a:ahLst/>
                            <a:cxnLst/>
                            <a:rect l="l" t="t" r="r" b="b"/>
                            <a:pathLst>
                              <a:path w="6645909" h="4312920">
                                <a:moveTo>
                                  <a:pt x="0" y="4312793"/>
                                </a:moveTo>
                                <a:lnTo>
                                  <a:pt x="6645605" y="4312793"/>
                                </a:lnTo>
                                <a:lnTo>
                                  <a:pt x="6645605" y="0"/>
                                </a:lnTo>
                                <a:lnTo>
                                  <a:pt x="0" y="0"/>
                                </a:lnTo>
                                <a:lnTo>
                                  <a:pt x="0" y="4312793"/>
                                </a:lnTo>
                                <a:close/>
                              </a:path>
                            </a:pathLst>
                          </a:custGeom>
                          <a:ln w="3175">
                            <a:solidFill>
                              <a:srgbClr val="000000"/>
                            </a:solidFill>
                            <a:prstDash val="solid"/>
                          </a:ln>
                        </wps:spPr>
                        <wps:bodyPr wrap="square" lIns="0" tIns="0" rIns="0" bIns="0" rtlCol="0">
                          <a:prstTxWarp prst="textNoShape">
                            <a:avLst/>
                          </a:prstTxWarp>
                          <a:noAutofit/>
                        </wps:bodyPr>
                      </wps:wsp>
                      <wps:wsp>
                        <wps:cNvPr id="34" name="Graphic 34"/>
                        <wps:cNvSpPr/>
                        <wps:spPr>
                          <a:xfrm>
                            <a:off x="1587" y="1587"/>
                            <a:ext cx="6645909" cy="252095"/>
                          </a:xfrm>
                          <a:custGeom>
                            <a:avLst/>
                            <a:gdLst/>
                            <a:ahLst/>
                            <a:cxnLst/>
                            <a:rect l="l" t="t" r="r" b="b"/>
                            <a:pathLst>
                              <a:path w="6645909" h="252095">
                                <a:moveTo>
                                  <a:pt x="6645605" y="0"/>
                                </a:moveTo>
                                <a:lnTo>
                                  <a:pt x="0" y="0"/>
                                </a:lnTo>
                                <a:lnTo>
                                  <a:pt x="0" y="252006"/>
                                </a:lnTo>
                                <a:lnTo>
                                  <a:pt x="6645605" y="252006"/>
                                </a:lnTo>
                                <a:lnTo>
                                  <a:pt x="6645605" y="0"/>
                                </a:lnTo>
                                <a:close/>
                              </a:path>
                            </a:pathLst>
                          </a:custGeom>
                          <a:solidFill>
                            <a:srgbClr val="DB1F2F"/>
                          </a:solidFill>
                        </wps:spPr>
                        <wps:bodyPr wrap="square" lIns="0" tIns="0" rIns="0" bIns="0" rtlCol="0">
                          <a:prstTxWarp prst="textNoShape">
                            <a:avLst/>
                          </a:prstTxWarp>
                          <a:noAutofit/>
                        </wps:bodyPr>
                      </wps:wsp>
                      <wps:wsp>
                        <wps:cNvPr id="35" name="Graphic 35"/>
                        <wps:cNvSpPr/>
                        <wps:spPr>
                          <a:xfrm>
                            <a:off x="1587" y="1587"/>
                            <a:ext cx="6645909" cy="252095"/>
                          </a:xfrm>
                          <a:custGeom>
                            <a:avLst/>
                            <a:gdLst/>
                            <a:ahLst/>
                            <a:cxnLst/>
                            <a:rect l="l" t="t" r="r" b="b"/>
                            <a:pathLst>
                              <a:path w="6645909" h="252095">
                                <a:moveTo>
                                  <a:pt x="0" y="252006"/>
                                </a:moveTo>
                                <a:lnTo>
                                  <a:pt x="6645605" y="252006"/>
                                </a:lnTo>
                                <a:lnTo>
                                  <a:pt x="6645605" y="0"/>
                                </a:lnTo>
                                <a:lnTo>
                                  <a:pt x="0" y="0"/>
                                </a:lnTo>
                                <a:lnTo>
                                  <a:pt x="0" y="252006"/>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875pt;margin-top:-3.802pt;width:523.5500pt;height:339.85pt;mso-position-horizontal-relative:page;mso-position-vertical-relative:paragraph;z-index:-15821312" id="docshapegroup29" coordorigin="718,-76" coordsize="10471,6797">
                <v:rect style="position:absolute;left:720;top:323;width:10466;height:6395" id="docshape30" filled="true" fillcolor="#fcedee" stroked="false">
                  <v:fill type="solid"/>
                </v:rect>
                <v:rect style="position:absolute;left:720;top:-74;width:10466;height:6792" id="docshape31" filled="false" stroked="true" strokeweight=".25pt" strokecolor="#000000">
                  <v:stroke dashstyle="solid"/>
                </v:rect>
                <v:rect style="position:absolute;left:720;top:-74;width:10466;height:397" id="docshape32" filled="true" fillcolor="#db1f2f" stroked="false">
                  <v:fill type="solid"/>
                </v:rect>
                <v:rect style="position:absolute;left:720;top:-74;width:10466;height:397" id="docshape33" filled="false" stroked="true" strokeweight=".25pt" strokecolor="#000000">
                  <v:stroke dashstyle="solid"/>
                </v:rect>
                <w10:wrap type="none"/>
              </v:group>
            </w:pict>
          </mc:Fallback>
        </mc:AlternateContent>
      </w:r>
      <w:r>
        <w:rPr>
          <w:b/>
          <w:color w:val="FFFFFF"/>
        </w:rPr>
        <w:t>Recommendations</w:t>
      </w:r>
      <w:r>
        <w:rPr>
          <w:b/>
          <w:color w:val="FFFFFF"/>
          <w:spacing w:val="-9"/>
        </w:rPr>
        <w:t> </w:t>
      </w:r>
      <w:r>
        <w:rPr>
          <w:b/>
          <w:color w:val="FFFFFF"/>
        </w:rPr>
        <w:t>for</w:t>
      </w:r>
      <w:r>
        <w:rPr>
          <w:b/>
          <w:color w:val="FFFFFF"/>
          <w:spacing w:val="-8"/>
        </w:rPr>
        <w:t> </w:t>
      </w:r>
      <w:r>
        <w:rPr>
          <w:b/>
          <w:color w:val="FFFFFF"/>
        </w:rPr>
        <w:t>immediate</w:t>
      </w:r>
      <w:r>
        <w:rPr>
          <w:b/>
          <w:color w:val="FFFFFF"/>
          <w:spacing w:val="-9"/>
        </w:rPr>
        <w:t> </w:t>
      </w:r>
      <w:r>
        <w:rPr>
          <w:b/>
          <w:color w:val="FFFFFF"/>
          <w:spacing w:val="-2"/>
        </w:rPr>
        <w:t>action</w:t>
      </w:r>
    </w:p>
    <w:p>
      <w:pPr>
        <w:pStyle w:val="BodyText"/>
        <w:spacing w:before="259"/>
        <w:ind w:left="907"/>
        <w:rPr>
          <w:b w:val="0"/>
        </w:rPr>
      </w:pPr>
      <w:r>
        <w:rPr>
          <w:b w:val="0"/>
        </w:rPr>
        <w:t>Et</w:t>
      </w:r>
      <w:r>
        <w:rPr>
          <w:b w:val="0"/>
          <w:spacing w:val="-1"/>
        </w:rPr>
        <w:t> </w:t>
      </w:r>
      <w:r>
        <w:rPr>
          <w:b w:val="0"/>
        </w:rPr>
        <w:t>ut</w:t>
      </w:r>
      <w:r>
        <w:rPr>
          <w:b w:val="0"/>
          <w:spacing w:val="-1"/>
        </w:rPr>
        <w:t> </w:t>
      </w:r>
      <w:r>
        <w:rPr>
          <w:b w:val="0"/>
        </w:rPr>
        <w:t>et</w:t>
      </w:r>
      <w:r>
        <w:rPr>
          <w:b w:val="0"/>
          <w:spacing w:val="-1"/>
        </w:rPr>
        <w:t> </w:t>
      </w:r>
      <w:r>
        <w:rPr>
          <w:b w:val="0"/>
        </w:rPr>
        <w:t>ipsae cora</w:t>
      </w:r>
      <w:r>
        <w:rPr>
          <w:b w:val="0"/>
          <w:spacing w:val="-1"/>
        </w:rPr>
        <w:t> </w:t>
      </w:r>
      <w:r>
        <w:rPr>
          <w:b w:val="0"/>
        </w:rPr>
        <w:t>in</w:t>
      </w:r>
      <w:r>
        <w:rPr>
          <w:b w:val="0"/>
          <w:spacing w:val="-1"/>
        </w:rPr>
        <w:t> </w:t>
      </w:r>
      <w:r>
        <w:rPr>
          <w:b w:val="0"/>
        </w:rPr>
        <w:t>es exersperore</w:t>
      </w:r>
      <w:r>
        <w:rPr>
          <w:b w:val="0"/>
          <w:spacing w:val="-1"/>
        </w:rPr>
        <w:t> </w:t>
      </w:r>
      <w:r>
        <w:rPr>
          <w:b w:val="0"/>
        </w:rPr>
        <w:t>maios</w:t>
      </w:r>
      <w:r>
        <w:rPr>
          <w:b w:val="0"/>
          <w:spacing w:val="-1"/>
        </w:rPr>
        <w:t> </w:t>
      </w:r>
      <w:r>
        <w:rPr>
          <w:b w:val="0"/>
        </w:rPr>
        <w:t>de nienducil</w:t>
      </w:r>
      <w:r>
        <w:rPr>
          <w:b w:val="0"/>
          <w:spacing w:val="-1"/>
        </w:rPr>
        <w:t> </w:t>
      </w:r>
      <w:r>
        <w:rPr>
          <w:b w:val="0"/>
        </w:rPr>
        <w:t>iumet</w:t>
      </w:r>
      <w:r>
        <w:rPr>
          <w:b w:val="0"/>
          <w:spacing w:val="-1"/>
        </w:rPr>
        <w:t> </w:t>
      </w:r>
      <w:r>
        <w:rPr>
          <w:b w:val="0"/>
        </w:rPr>
        <w:t>quost </w:t>
      </w:r>
      <w:r>
        <w:rPr>
          <w:b w:val="0"/>
          <w:spacing w:val="-2"/>
        </w:rPr>
        <w:t>quibus.</w:t>
      </w:r>
    </w:p>
    <w:p>
      <w:pPr>
        <w:pStyle w:val="BodyText"/>
        <w:spacing w:before="141"/>
        <w:ind w:left="907" w:right="587"/>
        <w:rPr>
          <w:b w:val="0"/>
        </w:rPr>
      </w:pPr>
      <w:r>
        <w:rPr>
          <w:b w:val="0"/>
        </w:rPr>
        <w:t>Aribera demquiam volupicia verumqui ipis alicilloria nos cum fugitatus estiscienis isti non pratatiam vellorpor re</w:t>
      </w:r>
      <w:r>
        <w:rPr>
          <w:b w:val="0"/>
          <w:spacing w:val="80"/>
          <w:w w:val="150"/>
        </w:rPr>
        <w:t> </w:t>
      </w:r>
      <w:r>
        <w:rPr>
          <w:b w:val="0"/>
        </w:rPr>
        <w:t>modion num sunte minimus.</w:t>
      </w:r>
    </w:p>
    <w:p>
      <w:pPr>
        <w:pStyle w:val="ListParagraph"/>
        <w:numPr>
          <w:ilvl w:val="0"/>
          <w:numId w:val="2"/>
        </w:numPr>
        <w:tabs>
          <w:tab w:pos="1057" w:val="left" w:leader="none"/>
        </w:tabs>
        <w:spacing w:line="240" w:lineRule="auto" w:before="140" w:after="0"/>
        <w:ind w:left="1057" w:right="947" w:hanging="151"/>
        <w:jc w:val="both"/>
        <w:rPr>
          <w:b w:val="0"/>
          <w:sz w:val="22"/>
        </w:rPr>
      </w:pPr>
      <w:r>
        <w:rPr>
          <w:b w:val="0"/>
          <w:sz w:val="22"/>
        </w:rPr>
        <w:t>Usciatem</w:t>
      </w:r>
      <w:r>
        <w:rPr>
          <w:b w:val="0"/>
          <w:spacing w:val="-7"/>
          <w:sz w:val="22"/>
        </w:rPr>
        <w:t> </w:t>
      </w:r>
      <w:r>
        <w:rPr>
          <w:b w:val="0"/>
          <w:sz w:val="22"/>
        </w:rPr>
        <w:t>nonsequi</w:t>
      </w:r>
      <w:r>
        <w:rPr>
          <w:b w:val="0"/>
          <w:spacing w:val="-7"/>
          <w:sz w:val="22"/>
        </w:rPr>
        <w:t> </w:t>
      </w:r>
      <w:r>
        <w:rPr>
          <w:b w:val="0"/>
          <w:sz w:val="22"/>
        </w:rPr>
        <w:t>alitaesed</w:t>
      </w:r>
      <w:r>
        <w:rPr>
          <w:b w:val="0"/>
          <w:spacing w:val="-7"/>
          <w:sz w:val="22"/>
        </w:rPr>
        <w:t> </w:t>
      </w:r>
      <w:r>
        <w:rPr>
          <w:b w:val="0"/>
          <w:sz w:val="22"/>
        </w:rPr>
        <w:t>quiat</w:t>
      </w:r>
      <w:r>
        <w:rPr>
          <w:b w:val="0"/>
          <w:spacing w:val="-7"/>
          <w:sz w:val="22"/>
        </w:rPr>
        <w:t> </w:t>
      </w:r>
      <w:r>
        <w:rPr>
          <w:b w:val="0"/>
          <w:sz w:val="22"/>
        </w:rPr>
        <w:t>ipsuntia</w:t>
      </w:r>
      <w:r>
        <w:rPr>
          <w:b w:val="0"/>
          <w:spacing w:val="-7"/>
          <w:sz w:val="22"/>
        </w:rPr>
        <w:t> </w:t>
      </w:r>
      <w:r>
        <w:rPr>
          <w:b w:val="0"/>
          <w:sz w:val="22"/>
        </w:rPr>
        <w:t>inveliquid</w:t>
      </w:r>
      <w:r>
        <w:rPr>
          <w:b w:val="0"/>
          <w:spacing w:val="-7"/>
          <w:sz w:val="22"/>
        </w:rPr>
        <w:t> </w:t>
      </w:r>
      <w:r>
        <w:rPr>
          <w:b w:val="0"/>
          <w:sz w:val="22"/>
        </w:rPr>
        <w:t>et</w:t>
      </w:r>
      <w:r>
        <w:rPr>
          <w:b w:val="0"/>
          <w:spacing w:val="-7"/>
          <w:sz w:val="22"/>
        </w:rPr>
        <w:t> </w:t>
      </w:r>
      <w:r>
        <w:rPr>
          <w:b w:val="0"/>
          <w:sz w:val="22"/>
        </w:rPr>
        <w:t>in</w:t>
      </w:r>
      <w:r>
        <w:rPr>
          <w:b w:val="0"/>
          <w:spacing w:val="-7"/>
          <w:sz w:val="22"/>
        </w:rPr>
        <w:t> </w:t>
      </w:r>
      <w:r>
        <w:rPr>
          <w:b w:val="0"/>
          <w:sz w:val="22"/>
        </w:rPr>
        <w:t>rerum</w:t>
      </w:r>
      <w:r>
        <w:rPr>
          <w:b w:val="0"/>
          <w:spacing w:val="-7"/>
          <w:sz w:val="22"/>
        </w:rPr>
        <w:t> </w:t>
      </w:r>
      <w:r>
        <w:rPr>
          <w:b w:val="0"/>
          <w:sz w:val="22"/>
        </w:rPr>
        <w:t>audis</w:t>
      </w:r>
      <w:r>
        <w:rPr>
          <w:b w:val="0"/>
          <w:spacing w:val="-7"/>
          <w:sz w:val="22"/>
        </w:rPr>
        <w:t> </w:t>
      </w:r>
      <w:r>
        <w:rPr>
          <w:b w:val="0"/>
          <w:sz w:val="22"/>
        </w:rPr>
        <w:t>eos</w:t>
      </w:r>
      <w:r>
        <w:rPr>
          <w:b w:val="0"/>
          <w:spacing w:val="-7"/>
          <w:sz w:val="22"/>
        </w:rPr>
        <w:t> </w:t>
      </w:r>
      <w:r>
        <w:rPr>
          <w:b w:val="0"/>
          <w:sz w:val="22"/>
        </w:rPr>
        <w:t>nusa</w:t>
      </w:r>
      <w:r>
        <w:rPr>
          <w:b w:val="0"/>
          <w:spacing w:val="-7"/>
          <w:sz w:val="22"/>
        </w:rPr>
        <w:t> </w:t>
      </w:r>
      <w:r>
        <w:rPr>
          <w:b w:val="0"/>
          <w:sz w:val="22"/>
        </w:rPr>
        <w:t>dis</w:t>
      </w:r>
      <w:r>
        <w:rPr>
          <w:b w:val="0"/>
          <w:spacing w:val="-7"/>
          <w:sz w:val="22"/>
        </w:rPr>
        <w:t> </w:t>
      </w:r>
      <w:r>
        <w:rPr>
          <w:b w:val="0"/>
          <w:sz w:val="22"/>
        </w:rPr>
        <w:t>ut</w:t>
      </w:r>
      <w:r>
        <w:rPr>
          <w:b w:val="0"/>
          <w:spacing w:val="-7"/>
          <w:sz w:val="22"/>
        </w:rPr>
        <w:t> </w:t>
      </w:r>
      <w:r>
        <w:rPr>
          <w:b w:val="0"/>
          <w:sz w:val="22"/>
        </w:rPr>
        <w:t>omniate</w:t>
      </w:r>
      <w:r>
        <w:rPr>
          <w:b w:val="0"/>
          <w:spacing w:val="-7"/>
          <w:sz w:val="22"/>
        </w:rPr>
        <w:t> </w:t>
      </w:r>
      <w:r>
        <w:rPr>
          <w:b w:val="0"/>
          <w:sz w:val="22"/>
        </w:rPr>
        <w:t>conet</w:t>
      </w:r>
      <w:r>
        <w:rPr>
          <w:b w:val="0"/>
          <w:spacing w:val="-7"/>
          <w:sz w:val="22"/>
        </w:rPr>
        <w:t> </w:t>
      </w:r>
      <w:r>
        <w:rPr>
          <w:b w:val="0"/>
          <w:sz w:val="22"/>
        </w:rPr>
        <w:t>quist</w:t>
      </w:r>
      <w:r>
        <w:rPr>
          <w:b w:val="0"/>
          <w:spacing w:val="-7"/>
          <w:sz w:val="22"/>
        </w:rPr>
        <w:t> </w:t>
      </w:r>
      <w:r>
        <w:rPr>
          <w:b w:val="0"/>
          <w:sz w:val="22"/>
        </w:rPr>
        <w:t>labore mos</w:t>
      </w:r>
      <w:r>
        <w:rPr>
          <w:b w:val="0"/>
          <w:spacing w:val="-13"/>
          <w:sz w:val="22"/>
        </w:rPr>
        <w:t> </w:t>
      </w:r>
      <w:r>
        <w:rPr>
          <w:b w:val="0"/>
          <w:sz w:val="22"/>
        </w:rPr>
        <w:t>idem</w:t>
      </w:r>
      <w:r>
        <w:rPr>
          <w:b w:val="0"/>
          <w:spacing w:val="-12"/>
          <w:sz w:val="22"/>
        </w:rPr>
        <w:t> </w:t>
      </w:r>
      <w:r>
        <w:rPr>
          <w:b w:val="0"/>
          <w:sz w:val="22"/>
        </w:rPr>
        <w:t>que</w:t>
      </w:r>
      <w:r>
        <w:rPr>
          <w:b w:val="0"/>
          <w:spacing w:val="-12"/>
          <w:sz w:val="22"/>
        </w:rPr>
        <w:t> </w:t>
      </w:r>
      <w:r>
        <w:rPr>
          <w:b w:val="0"/>
          <w:sz w:val="22"/>
        </w:rPr>
        <w:t>volorro</w:t>
      </w:r>
      <w:r>
        <w:rPr>
          <w:b w:val="0"/>
          <w:spacing w:val="-12"/>
          <w:sz w:val="22"/>
        </w:rPr>
        <w:t> </w:t>
      </w:r>
      <w:r>
        <w:rPr>
          <w:b w:val="0"/>
          <w:sz w:val="22"/>
        </w:rPr>
        <w:t>omnimus</w:t>
      </w:r>
      <w:r>
        <w:rPr>
          <w:b w:val="0"/>
          <w:spacing w:val="-12"/>
          <w:sz w:val="22"/>
        </w:rPr>
        <w:t> </w:t>
      </w:r>
      <w:r>
        <w:rPr>
          <w:b w:val="0"/>
          <w:sz w:val="22"/>
        </w:rPr>
        <w:t>ametum,</w:t>
      </w:r>
      <w:r>
        <w:rPr>
          <w:b w:val="0"/>
          <w:spacing w:val="-12"/>
          <w:sz w:val="22"/>
        </w:rPr>
        <w:t> </w:t>
      </w:r>
      <w:r>
        <w:rPr>
          <w:b w:val="0"/>
          <w:sz w:val="22"/>
        </w:rPr>
        <w:t>core</w:t>
      </w:r>
      <w:r>
        <w:rPr>
          <w:b w:val="0"/>
          <w:spacing w:val="-12"/>
          <w:sz w:val="22"/>
        </w:rPr>
        <w:t> </w:t>
      </w:r>
      <w:r>
        <w:rPr>
          <w:b w:val="0"/>
          <w:sz w:val="22"/>
        </w:rPr>
        <w:t>natur?</w:t>
      </w:r>
      <w:r>
        <w:rPr>
          <w:b w:val="0"/>
          <w:spacing w:val="-12"/>
          <w:sz w:val="22"/>
        </w:rPr>
        <w:t> </w:t>
      </w:r>
      <w:r>
        <w:rPr>
          <w:b w:val="0"/>
          <w:sz w:val="22"/>
        </w:rPr>
        <w:t>Quia</w:t>
      </w:r>
      <w:r>
        <w:rPr>
          <w:b w:val="0"/>
          <w:spacing w:val="-12"/>
          <w:sz w:val="22"/>
        </w:rPr>
        <w:t> </w:t>
      </w:r>
      <w:r>
        <w:rPr>
          <w:b w:val="0"/>
          <w:sz w:val="22"/>
        </w:rPr>
        <w:t>cum</w:t>
      </w:r>
      <w:r>
        <w:rPr>
          <w:b w:val="0"/>
          <w:spacing w:val="-12"/>
          <w:sz w:val="22"/>
        </w:rPr>
        <w:t> </w:t>
      </w:r>
      <w:r>
        <w:rPr>
          <w:b w:val="0"/>
          <w:sz w:val="22"/>
        </w:rPr>
        <w:t>es</w:t>
      </w:r>
      <w:r>
        <w:rPr>
          <w:b w:val="0"/>
          <w:spacing w:val="-12"/>
          <w:sz w:val="22"/>
        </w:rPr>
        <w:t> </w:t>
      </w:r>
      <w:r>
        <w:rPr>
          <w:b w:val="0"/>
          <w:sz w:val="22"/>
        </w:rPr>
        <w:t>solupta</w:t>
      </w:r>
      <w:r>
        <w:rPr>
          <w:b w:val="0"/>
          <w:spacing w:val="-12"/>
          <w:sz w:val="22"/>
        </w:rPr>
        <w:t> </w:t>
      </w:r>
      <w:r>
        <w:rPr>
          <w:b w:val="0"/>
          <w:sz w:val="22"/>
        </w:rPr>
        <w:t>nam,</w:t>
      </w:r>
      <w:r>
        <w:rPr>
          <w:b w:val="0"/>
          <w:spacing w:val="-12"/>
          <w:sz w:val="22"/>
        </w:rPr>
        <w:t> </w:t>
      </w:r>
      <w:r>
        <w:rPr>
          <w:b w:val="0"/>
          <w:sz w:val="22"/>
        </w:rPr>
        <w:t>ium</w:t>
      </w:r>
      <w:r>
        <w:rPr>
          <w:b w:val="0"/>
          <w:spacing w:val="-12"/>
          <w:sz w:val="22"/>
        </w:rPr>
        <w:t> </w:t>
      </w:r>
      <w:r>
        <w:rPr>
          <w:b w:val="0"/>
          <w:sz w:val="22"/>
        </w:rPr>
        <w:t>ut</w:t>
      </w:r>
      <w:r>
        <w:rPr>
          <w:b w:val="0"/>
          <w:spacing w:val="-12"/>
          <w:sz w:val="22"/>
        </w:rPr>
        <w:t> </w:t>
      </w:r>
      <w:r>
        <w:rPr>
          <w:b w:val="0"/>
          <w:sz w:val="22"/>
        </w:rPr>
        <w:t>lab</w:t>
      </w:r>
      <w:r>
        <w:rPr>
          <w:b w:val="0"/>
          <w:spacing w:val="-12"/>
          <w:sz w:val="22"/>
        </w:rPr>
        <w:t> </w:t>
      </w:r>
      <w:r>
        <w:rPr>
          <w:b w:val="0"/>
          <w:sz w:val="22"/>
        </w:rPr>
        <w:t>inullute</w:t>
      </w:r>
      <w:r>
        <w:rPr>
          <w:b w:val="0"/>
          <w:spacing w:val="-12"/>
          <w:sz w:val="22"/>
        </w:rPr>
        <w:t> </w:t>
      </w:r>
      <w:r>
        <w:rPr>
          <w:b w:val="0"/>
          <w:sz w:val="22"/>
        </w:rPr>
        <w:t>nemporestrum.</w:t>
      </w:r>
    </w:p>
    <w:p>
      <w:pPr>
        <w:pStyle w:val="ListParagraph"/>
        <w:numPr>
          <w:ilvl w:val="0"/>
          <w:numId w:val="2"/>
        </w:numPr>
        <w:tabs>
          <w:tab w:pos="1057" w:val="left" w:leader="none"/>
        </w:tabs>
        <w:spacing w:line="240" w:lineRule="auto" w:before="141" w:after="0"/>
        <w:ind w:left="1057" w:right="947" w:hanging="151"/>
        <w:jc w:val="both"/>
        <w:rPr>
          <w:b w:val="0"/>
          <w:sz w:val="22"/>
        </w:rPr>
      </w:pPr>
      <w:r>
        <w:rPr>
          <w:b w:val="0"/>
          <w:sz w:val="22"/>
        </w:rPr>
        <w:t>Qui</w:t>
      </w:r>
      <w:r>
        <w:rPr>
          <w:b w:val="0"/>
          <w:spacing w:val="-7"/>
          <w:sz w:val="22"/>
        </w:rPr>
        <w:t> </w:t>
      </w:r>
      <w:r>
        <w:rPr>
          <w:b w:val="0"/>
          <w:sz w:val="22"/>
        </w:rPr>
        <w:t>dit</w:t>
      </w:r>
      <w:r>
        <w:rPr>
          <w:b w:val="0"/>
          <w:spacing w:val="-7"/>
          <w:sz w:val="22"/>
        </w:rPr>
        <w:t> </w:t>
      </w:r>
      <w:r>
        <w:rPr>
          <w:b w:val="0"/>
          <w:sz w:val="22"/>
        </w:rPr>
        <w:t>eritatis</w:t>
      </w:r>
      <w:r>
        <w:rPr>
          <w:b w:val="0"/>
          <w:spacing w:val="-7"/>
          <w:sz w:val="22"/>
        </w:rPr>
        <w:t> </w:t>
      </w:r>
      <w:r>
        <w:rPr>
          <w:b w:val="0"/>
          <w:sz w:val="22"/>
        </w:rPr>
        <w:t>estest</w:t>
      </w:r>
      <w:r>
        <w:rPr>
          <w:b w:val="0"/>
          <w:spacing w:val="-7"/>
          <w:sz w:val="22"/>
        </w:rPr>
        <w:t> </w:t>
      </w:r>
      <w:r>
        <w:rPr>
          <w:b w:val="0"/>
          <w:sz w:val="22"/>
        </w:rPr>
        <w:t>que</w:t>
      </w:r>
      <w:r>
        <w:rPr>
          <w:b w:val="0"/>
          <w:spacing w:val="-7"/>
          <w:sz w:val="22"/>
        </w:rPr>
        <w:t> </w:t>
      </w:r>
      <w:r>
        <w:rPr>
          <w:b w:val="0"/>
          <w:sz w:val="22"/>
        </w:rPr>
        <w:t>consequ</w:t>
      </w:r>
      <w:r>
        <w:rPr>
          <w:b w:val="0"/>
          <w:spacing w:val="-7"/>
          <w:sz w:val="22"/>
        </w:rPr>
        <w:t> </w:t>
      </w:r>
      <w:r>
        <w:rPr>
          <w:b w:val="0"/>
          <w:sz w:val="22"/>
        </w:rPr>
        <w:t>odipisto</w:t>
      </w:r>
      <w:r>
        <w:rPr>
          <w:b w:val="0"/>
          <w:spacing w:val="-7"/>
          <w:sz w:val="22"/>
        </w:rPr>
        <w:t> </w:t>
      </w:r>
      <w:r>
        <w:rPr>
          <w:b w:val="0"/>
          <w:sz w:val="22"/>
        </w:rPr>
        <w:t>velignis</w:t>
      </w:r>
      <w:r>
        <w:rPr>
          <w:b w:val="0"/>
          <w:spacing w:val="-7"/>
          <w:sz w:val="22"/>
        </w:rPr>
        <w:t> </w:t>
      </w:r>
      <w:r>
        <w:rPr>
          <w:b w:val="0"/>
          <w:sz w:val="22"/>
        </w:rPr>
        <w:t>voloreius</w:t>
      </w:r>
      <w:r>
        <w:rPr>
          <w:b w:val="0"/>
          <w:spacing w:val="-7"/>
          <w:sz w:val="22"/>
        </w:rPr>
        <w:t> </w:t>
      </w:r>
      <w:r>
        <w:rPr>
          <w:b w:val="0"/>
          <w:sz w:val="22"/>
        </w:rPr>
        <w:t>alitem</w:t>
      </w:r>
      <w:r>
        <w:rPr>
          <w:b w:val="0"/>
          <w:spacing w:val="-7"/>
          <w:sz w:val="22"/>
        </w:rPr>
        <w:t> </w:t>
      </w:r>
      <w:r>
        <w:rPr>
          <w:b w:val="0"/>
          <w:sz w:val="22"/>
        </w:rPr>
        <w:t>quo</w:t>
      </w:r>
      <w:r>
        <w:rPr>
          <w:b w:val="0"/>
          <w:spacing w:val="-7"/>
          <w:sz w:val="22"/>
        </w:rPr>
        <w:t> </w:t>
      </w:r>
      <w:r>
        <w:rPr>
          <w:b w:val="0"/>
          <w:sz w:val="22"/>
        </w:rPr>
        <w:t>quam,</w:t>
      </w:r>
      <w:r>
        <w:rPr>
          <w:b w:val="0"/>
          <w:spacing w:val="-7"/>
          <w:sz w:val="22"/>
        </w:rPr>
        <w:t> </w:t>
      </w:r>
      <w:r>
        <w:rPr>
          <w:b w:val="0"/>
          <w:sz w:val="22"/>
        </w:rPr>
        <w:t>quid</w:t>
      </w:r>
      <w:r>
        <w:rPr>
          <w:b w:val="0"/>
          <w:spacing w:val="-7"/>
          <w:sz w:val="22"/>
        </w:rPr>
        <w:t> </w:t>
      </w:r>
      <w:r>
        <w:rPr>
          <w:b w:val="0"/>
          <w:sz w:val="22"/>
        </w:rPr>
        <w:t>que</w:t>
      </w:r>
      <w:r>
        <w:rPr>
          <w:b w:val="0"/>
          <w:spacing w:val="-7"/>
          <w:sz w:val="22"/>
        </w:rPr>
        <w:t> </w:t>
      </w:r>
      <w:r>
        <w:rPr>
          <w:b w:val="0"/>
          <w:sz w:val="22"/>
        </w:rPr>
        <w:t>saecullab</w:t>
      </w:r>
      <w:r>
        <w:rPr>
          <w:b w:val="0"/>
          <w:spacing w:val="-7"/>
          <w:sz w:val="22"/>
        </w:rPr>
        <w:t> </w:t>
      </w:r>
      <w:r>
        <w:rPr>
          <w:b w:val="0"/>
          <w:sz w:val="22"/>
        </w:rPr>
        <w:t>imaximi</w:t>
      </w:r>
      <w:r>
        <w:rPr>
          <w:b w:val="0"/>
          <w:spacing w:val="-7"/>
          <w:sz w:val="22"/>
        </w:rPr>
        <w:t> </w:t>
      </w:r>
      <w:r>
        <w:rPr>
          <w:b w:val="0"/>
          <w:sz w:val="22"/>
        </w:rPr>
        <w:t>lluptat iisque odigenestrum quos eium liquiam aut ex everum voluptatque re nem ratem exere nat maximporerum </w:t>
      </w:r>
      <w:r>
        <w:rPr>
          <w:b w:val="0"/>
          <w:spacing w:val="-2"/>
          <w:sz w:val="22"/>
        </w:rPr>
        <w:t>laborempost.</w:t>
      </w:r>
    </w:p>
    <w:p>
      <w:pPr>
        <w:pStyle w:val="ListParagraph"/>
        <w:numPr>
          <w:ilvl w:val="0"/>
          <w:numId w:val="2"/>
        </w:numPr>
        <w:tabs>
          <w:tab w:pos="1057" w:val="left" w:leader="none"/>
        </w:tabs>
        <w:spacing w:line="240" w:lineRule="auto" w:before="139" w:after="0"/>
        <w:ind w:left="1057" w:right="947" w:hanging="151"/>
        <w:jc w:val="both"/>
        <w:rPr>
          <w:b w:val="0"/>
          <w:sz w:val="22"/>
        </w:rPr>
      </w:pPr>
      <w:r>
        <w:rPr>
          <w:b w:val="0"/>
          <w:sz w:val="22"/>
        </w:rPr>
        <w:t>Sum</w:t>
      </w:r>
      <w:r>
        <w:rPr>
          <w:b w:val="0"/>
          <w:spacing w:val="-1"/>
          <w:sz w:val="22"/>
        </w:rPr>
        <w:t> </w:t>
      </w:r>
      <w:r>
        <w:rPr>
          <w:b w:val="0"/>
          <w:sz w:val="22"/>
        </w:rPr>
        <w:t>eum</w:t>
      </w:r>
      <w:r>
        <w:rPr>
          <w:b w:val="0"/>
          <w:spacing w:val="-1"/>
          <w:sz w:val="22"/>
        </w:rPr>
        <w:t> </w:t>
      </w:r>
      <w:r>
        <w:rPr>
          <w:b w:val="0"/>
          <w:sz w:val="22"/>
        </w:rPr>
        <w:t>quo</w:t>
      </w:r>
      <w:r>
        <w:rPr>
          <w:b w:val="0"/>
          <w:spacing w:val="-1"/>
          <w:sz w:val="22"/>
        </w:rPr>
        <w:t> </w:t>
      </w:r>
      <w:r>
        <w:rPr>
          <w:b w:val="0"/>
          <w:sz w:val="22"/>
        </w:rPr>
        <w:t>es</w:t>
      </w:r>
      <w:r>
        <w:rPr>
          <w:b w:val="0"/>
          <w:spacing w:val="-1"/>
          <w:sz w:val="22"/>
        </w:rPr>
        <w:t> </w:t>
      </w:r>
      <w:r>
        <w:rPr>
          <w:b w:val="0"/>
          <w:sz w:val="22"/>
        </w:rPr>
        <w:t>dest</w:t>
      </w:r>
      <w:r>
        <w:rPr>
          <w:b w:val="0"/>
          <w:spacing w:val="-1"/>
          <w:sz w:val="22"/>
        </w:rPr>
        <w:t> </w:t>
      </w:r>
      <w:r>
        <w:rPr>
          <w:b w:val="0"/>
          <w:sz w:val="22"/>
        </w:rPr>
        <w:t>dendi</w:t>
      </w:r>
      <w:r>
        <w:rPr>
          <w:b w:val="0"/>
          <w:spacing w:val="-1"/>
          <w:sz w:val="22"/>
        </w:rPr>
        <w:t> </w:t>
      </w:r>
      <w:r>
        <w:rPr>
          <w:b w:val="0"/>
          <w:sz w:val="22"/>
        </w:rPr>
        <w:t>odis</w:t>
      </w:r>
      <w:r>
        <w:rPr>
          <w:b w:val="0"/>
          <w:spacing w:val="-1"/>
          <w:sz w:val="22"/>
        </w:rPr>
        <w:t> </w:t>
      </w:r>
      <w:r>
        <w:rPr>
          <w:b w:val="0"/>
          <w:sz w:val="22"/>
        </w:rPr>
        <w:t>quiaest</w:t>
      </w:r>
      <w:r>
        <w:rPr>
          <w:b w:val="0"/>
          <w:spacing w:val="-1"/>
          <w:sz w:val="22"/>
        </w:rPr>
        <w:t> </w:t>
      </w:r>
      <w:r>
        <w:rPr>
          <w:b w:val="0"/>
          <w:sz w:val="22"/>
        </w:rPr>
        <w:t>aut</w:t>
      </w:r>
      <w:r>
        <w:rPr>
          <w:b w:val="0"/>
          <w:spacing w:val="-1"/>
          <w:sz w:val="22"/>
        </w:rPr>
        <w:t> </w:t>
      </w:r>
      <w:r>
        <w:rPr>
          <w:b w:val="0"/>
          <w:sz w:val="22"/>
        </w:rPr>
        <w:t>optatem</w:t>
      </w:r>
      <w:r>
        <w:rPr>
          <w:b w:val="0"/>
          <w:spacing w:val="-1"/>
          <w:sz w:val="22"/>
        </w:rPr>
        <w:t> </w:t>
      </w:r>
      <w:r>
        <w:rPr>
          <w:b w:val="0"/>
          <w:sz w:val="22"/>
        </w:rPr>
        <w:t>peroviditat</w:t>
      </w:r>
      <w:r>
        <w:rPr>
          <w:b w:val="0"/>
          <w:spacing w:val="-1"/>
          <w:sz w:val="22"/>
        </w:rPr>
        <w:t> </w:t>
      </w:r>
      <w:r>
        <w:rPr>
          <w:b w:val="0"/>
          <w:sz w:val="22"/>
        </w:rPr>
        <w:t>eumendit</w:t>
      </w:r>
      <w:r>
        <w:rPr>
          <w:b w:val="0"/>
          <w:spacing w:val="-1"/>
          <w:sz w:val="22"/>
        </w:rPr>
        <w:t> </w:t>
      </w:r>
      <w:r>
        <w:rPr>
          <w:b w:val="0"/>
          <w:sz w:val="22"/>
        </w:rPr>
        <w:t>imillor</w:t>
      </w:r>
      <w:r>
        <w:rPr>
          <w:b w:val="0"/>
          <w:spacing w:val="-1"/>
          <w:sz w:val="22"/>
        </w:rPr>
        <w:t> </w:t>
      </w:r>
      <w:r>
        <w:rPr>
          <w:b w:val="0"/>
          <w:sz w:val="22"/>
        </w:rPr>
        <w:t>maximus</w:t>
      </w:r>
      <w:r>
        <w:rPr>
          <w:b w:val="0"/>
          <w:spacing w:val="-1"/>
          <w:sz w:val="22"/>
        </w:rPr>
        <w:t> </w:t>
      </w:r>
      <w:r>
        <w:rPr>
          <w:b w:val="0"/>
          <w:sz w:val="22"/>
        </w:rPr>
        <w:t>di</w:t>
      </w:r>
      <w:r>
        <w:rPr>
          <w:b w:val="0"/>
          <w:spacing w:val="-1"/>
          <w:sz w:val="22"/>
        </w:rPr>
        <w:t> </w:t>
      </w:r>
      <w:r>
        <w:rPr>
          <w:b w:val="0"/>
          <w:sz w:val="22"/>
        </w:rPr>
        <w:t>ne</w:t>
      </w:r>
      <w:r>
        <w:rPr>
          <w:b w:val="0"/>
          <w:spacing w:val="-1"/>
          <w:sz w:val="22"/>
        </w:rPr>
        <w:t> </w:t>
      </w:r>
      <w:r>
        <w:rPr>
          <w:b w:val="0"/>
          <w:sz w:val="22"/>
        </w:rPr>
        <w:t>ea</w:t>
      </w:r>
      <w:r>
        <w:rPr>
          <w:b w:val="0"/>
          <w:spacing w:val="-1"/>
          <w:sz w:val="22"/>
        </w:rPr>
        <w:t> </w:t>
      </w:r>
      <w:r>
        <w:rPr>
          <w:b w:val="0"/>
          <w:sz w:val="22"/>
        </w:rPr>
        <w:t>suntur?</w:t>
      </w:r>
      <w:r>
        <w:rPr>
          <w:b w:val="0"/>
          <w:spacing w:val="-1"/>
          <w:sz w:val="22"/>
        </w:rPr>
        <w:t> </w:t>
      </w:r>
      <w:r>
        <w:rPr>
          <w:b w:val="0"/>
          <w:sz w:val="22"/>
        </w:rPr>
        <w:t>Qui am,</w:t>
      </w:r>
      <w:r>
        <w:rPr>
          <w:b w:val="0"/>
          <w:spacing w:val="-9"/>
          <w:sz w:val="22"/>
        </w:rPr>
        <w:t> </w:t>
      </w:r>
      <w:r>
        <w:rPr>
          <w:b w:val="0"/>
          <w:sz w:val="22"/>
        </w:rPr>
        <w:t>to</w:t>
      </w:r>
      <w:r>
        <w:rPr>
          <w:b w:val="0"/>
          <w:spacing w:val="-9"/>
          <w:sz w:val="22"/>
        </w:rPr>
        <w:t> </w:t>
      </w:r>
      <w:r>
        <w:rPr>
          <w:b w:val="0"/>
          <w:sz w:val="22"/>
        </w:rPr>
        <w:t>everiam,</w:t>
      </w:r>
      <w:r>
        <w:rPr>
          <w:b w:val="0"/>
          <w:spacing w:val="-9"/>
          <w:sz w:val="22"/>
        </w:rPr>
        <w:t> </w:t>
      </w:r>
      <w:r>
        <w:rPr>
          <w:b w:val="0"/>
          <w:sz w:val="22"/>
        </w:rPr>
        <w:t>issusapedis</w:t>
      </w:r>
      <w:r>
        <w:rPr>
          <w:b w:val="0"/>
          <w:spacing w:val="-9"/>
          <w:sz w:val="22"/>
        </w:rPr>
        <w:t> </w:t>
      </w:r>
      <w:r>
        <w:rPr>
          <w:b w:val="0"/>
          <w:sz w:val="22"/>
        </w:rPr>
        <w:t>alit</w:t>
      </w:r>
      <w:r>
        <w:rPr>
          <w:b w:val="0"/>
          <w:spacing w:val="-9"/>
          <w:sz w:val="22"/>
        </w:rPr>
        <w:t> </w:t>
      </w:r>
      <w:r>
        <w:rPr>
          <w:b w:val="0"/>
          <w:sz w:val="22"/>
        </w:rPr>
        <w:t>ma</w:t>
      </w:r>
      <w:r>
        <w:rPr>
          <w:b w:val="0"/>
          <w:spacing w:val="-9"/>
          <w:sz w:val="22"/>
        </w:rPr>
        <w:t> </w:t>
      </w:r>
      <w:r>
        <w:rPr>
          <w:b w:val="0"/>
          <w:sz w:val="22"/>
        </w:rPr>
        <w:t>poria</w:t>
      </w:r>
      <w:r>
        <w:rPr>
          <w:b w:val="0"/>
          <w:spacing w:val="-9"/>
          <w:sz w:val="22"/>
        </w:rPr>
        <w:t> </w:t>
      </w:r>
      <w:r>
        <w:rPr>
          <w:b w:val="0"/>
          <w:sz w:val="22"/>
        </w:rPr>
        <w:t>ne</w:t>
      </w:r>
      <w:r>
        <w:rPr>
          <w:b w:val="0"/>
          <w:spacing w:val="-9"/>
          <w:sz w:val="22"/>
        </w:rPr>
        <w:t> </w:t>
      </w:r>
      <w:r>
        <w:rPr>
          <w:b w:val="0"/>
          <w:sz w:val="22"/>
        </w:rPr>
        <w:t>vellaut</w:t>
      </w:r>
      <w:r>
        <w:rPr>
          <w:b w:val="0"/>
          <w:spacing w:val="-9"/>
          <w:sz w:val="22"/>
        </w:rPr>
        <w:t> </w:t>
      </w:r>
      <w:r>
        <w:rPr>
          <w:b w:val="0"/>
          <w:sz w:val="22"/>
        </w:rPr>
        <w:t>omnissim</w:t>
      </w:r>
      <w:r>
        <w:rPr>
          <w:b w:val="0"/>
          <w:spacing w:val="-9"/>
          <w:sz w:val="22"/>
        </w:rPr>
        <w:t> </w:t>
      </w:r>
      <w:r>
        <w:rPr>
          <w:b w:val="0"/>
          <w:sz w:val="22"/>
        </w:rPr>
        <w:t>harias</w:t>
      </w:r>
      <w:r>
        <w:rPr>
          <w:b w:val="0"/>
          <w:spacing w:val="-9"/>
          <w:sz w:val="22"/>
        </w:rPr>
        <w:t> </w:t>
      </w:r>
      <w:r>
        <w:rPr>
          <w:b w:val="0"/>
          <w:sz w:val="22"/>
        </w:rPr>
        <w:t>utes</w:t>
      </w:r>
      <w:r>
        <w:rPr>
          <w:b w:val="0"/>
          <w:spacing w:val="-9"/>
          <w:sz w:val="22"/>
        </w:rPr>
        <w:t> </w:t>
      </w:r>
      <w:r>
        <w:rPr>
          <w:b w:val="0"/>
          <w:sz w:val="22"/>
        </w:rPr>
        <w:t>re</w:t>
      </w:r>
      <w:r>
        <w:rPr>
          <w:b w:val="0"/>
          <w:spacing w:val="-9"/>
          <w:sz w:val="22"/>
        </w:rPr>
        <w:t> </w:t>
      </w:r>
      <w:r>
        <w:rPr>
          <w:b w:val="0"/>
          <w:sz w:val="22"/>
        </w:rPr>
        <w:t>idessi</w:t>
      </w:r>
      <w:r>
        <w:rPr>
          <w:b w:val="0"/>
          <w:spacing w:val="-9"/>
          <w:sz w:val="22"/>
        </w:rPr>
        <w:t> </w:t>
      </w:r>
      <w:r>
        <w:rPr>
          <w:b w:val="0"/>
          <w:sz w:val="22"/>
        </w:rPr>
        <w:t>a</w:t>
      </w:r>
      <w:r>
        <w:rPr>
          <w:b w:val="0"/>
          <w:spacing w:val="-9"/>
          <w:sz w:val="22"/>
        </w:rPr>
        <w:t> </w:t>
      </w:r>
      <w:r>
        <w:rPr>
          <w:b w:val="0"/>
          <w:sz w:val="22"/>
        </w:rPr>
        <w:t>conet</w:t>
      </w:r>
      <w:r>
        <w:rPr>
          <w:b w:val="0"/>
          <w:spacing w:val="-9"/>
          <w:sz w:val="22"/>
        </w:rPr>
        <w:t> </w:t>
      </w:r>
      <w:r>
        <w:rPr>
          <w:b w:val="0"/>
          <w:sz w:val="22"/>
        </w:rPr>
        <w:t>volupta</w:t>
      </w:r>
      <w:r>
        <w:rPr>
          <w:b w:val="0"/>
          <w:spacing w:val="-9"/>
          <w:sz w:val="22"/>
        </w:rPr>
        <w:t> </w:t>
      </w:r>
      <w:r>
        <w:rPr>
          <w:b w:val="0"/>
          <w:sz w:val="22"/>
        </w:rPr>
        <w:t>turerrum</w:t>
      </w:r>
      <w:r>
        <w:rPr>
          <w:b w:val="0"/>
          <w:spacing w:val="-9"/>
          <w:sz w:val="22"/>
        </w:rPr>
        <w:t> </w:t>
      </w:r>
      <w:r>
        <w:rPr>
          <w:b w:val="0"/>
          <w:sz w:val="22"/>
        </w:rPr>
        <w:t>rescidel iminctius adipsam doluptia volorpo reprovit eos eos mincium rerat restoreped quis imaxim es molo.</w:t>
      </w:r>
    </w:p>
    <w:p>
      <w:pPr>
        <w:pStyle w:val="ListParagraph"/>
        <w:numPr>
          <w:ilvl w:val="0"/>
          <w:numId w:val="2"/>
        </w:numPr>
        <w:tabs>
          <w:tab w:pos="1057" w:val="left" w:leader="none"/>
        </w:tabs>
        <w:spacing w:line="240" w:lineRule="auto" w:before="140" w:after="0"/>
        <w:ind w:left="1057" w:right="947" w:hanging="151"/>
        <w:jc w:val="both"/>
        <w:rPr>
          <w:b w:val="0"/>
          <w:sz w:val="22"/>
        </w:rPr>
      </w:pPr>
      <w:r>
        <w:rPr>
          <w:b w:val="0"/>
          <w:sz w:val="22"/>
        </w:rPr>
        <w:t>Berum</w:t>
      </w:r>
      <w:r>
        <w:rPr>
          <w:b w:val="0"/>
          <w:spacing w:val="-11"/>
          <w:sz w:val="22"/>
        </w:rPr>
        <w:t> </w:t>
      </w:r>
      <w:r>
        <w:rPr>
          <w:b w:val="0"/>
          <w:sz w:val="22"/>
        </w:rPr>
        <w:t>hil</w:t>
      </w:r>
      <w:r>
        <w:rPr>
          <w:b w:val="0"/>
          <w:spacing w:val="-11"/>
          <w:sz w:val="22"/>
        </w:rPr>
        <w:t> </w:t>
      </w:r>
      <w:r>
        <w:rPr>
          <w:b w:val="0"/>
          <w:sz w:val="22"/>
        </w:rPr>
        <w:t>exeria</w:t>
      </w:r>
      <w:r>
        <w:rPr>
          <w:b w:val="0"/>
          <w:spacing w:val="-11"/>
          <w:sz w:val="22"/>
        </w:rPr>
        <w:t> </w:t>
      </w:r>
      <w:r>
        <w:rPr>
          <w:b w:val="0"/>
          <w:sz w:val="22"/>
        </w:rPr>
        <w:t>voluptatiur,</w:t>
      </w:r>
      <w:r>
        <w:rPr>
          <w:b w:val="0"/>
          <w:spacing w:val="-11"/>
          <w:sz w:val="22"/>
        </w:rPr>
        <w:t> </w:t>
      </w:r>
      <w:r>
        <w:rPr>
          <w:b w:val="0"/>
          <w:sz w:val="22"/>
        </w:rPr>
        <w:t>omnihit</w:t>
      </w:r>
      <w:r>
        <w:rPr>
          <w:b w:val="0"/>
          <w:spacing w:val="-11"/>
          <w:sz w:val="22"/>
        </w:rPr>
        <w:t> </w:t>
      </w:r>
      <w:r>
        <w:rPr>
          <w:b w:val="0"/>
          <w:sz w:val="22"/>
        </w:rPr>
        <w:t>atibusc</w:t>
      </w:r>
      <w:r>
        <w:rPr>
          <w:b w:val="0"/>
          <w:spacing w:val="-11"/>
          <w:sz w:val="22"/>
        </w:rPr>
        <w:t> </w:t>
      </w:r>
      <w:r>
        <w:rPr>
          <w:b w:val="0"/>
          <w:sz w:val="22"/>
        </w:rPr>
        <w:t>iliqui</w:t>
      </w:r>
      <w:r>
        <w:rPr>
          <w:b w:val="0"/>
          <w:spacing w:val="-11"/>
          <w:sz w:val="22"/>
        </w:rPr>
        <w:t> </w:t>
      </w:r>
      <w:r>
        <w:rPr>
          <w:b w:val="0"/>
          <w:sz w:val="22"/>
        </w:rPr>
        <w:t>alibus</w:t>
      </w:r>
      <w:r>
        <w:rPr>
          <w:b w:val="0"/>
          <w:spacing w:val="-11"/>
          <w:sz w:val="22"/>
        </w:rPr>
        <w:t> </w:t>
      </w:r>
      <w:r>
        <w:rPr>
          <w:b w:val="0"/>
          <w:sz w:val="22"/>
        </w:rPr>
        <w:t>eturibus</w:t>
      </w:r>
      <w:r>
        <w:rPr>
          <w:b w:val="0"/>
          <w:spacing w:val="-11"/>
          <w:sz w:val="22"/>
        </w:rPr>
        <w:t> </w:t>
      </w:r>
      <w:r>
        <w:rPr>
          <w:b w:val="0"/>
          <w:sz w:val="22"/>
        </w:rPr>
        <w:t>molupta</w:t>
      </w:r>
      <w:r>
        <w:rPr>
          <w:b w:val="0"/>
          <w:spacing w:val="-11"/>
          <w:sz w:val="22"/>
        </w:rPr>
        <w:t> </w:t>
      </w:r>
      <w:r>
        <w:rPr>
          <w:b w:val="0"/>
          <w:sz w:val="22"/>
        </w:rPr>
        <w:t>dolupta</w:t>
      </w:r>
      <w:r>
        <w:rPr>
          <w:b w:val="0"/>
          <w:spacing w:val="-11"/>
          <w:sz w:val="22"/>
        </w:rPr>
        <w:t> </w:t>
      </w:r>
      <w:r>
        <w:rPr>
          <w:b w:val="0"/>
          <w:sz w:val="22"/>
        </w:rPr>
        <w:t>tissinctorat</w:t>
      </w:r>
      <w:r>
        <w:rPr>
          <w:b w:val="0"/>
          <w:spacing w:val="-11"/>
          <w:sz w:val="22"/>
        </w:rPr>
        <w:t> </w:t>
      </w:r>
      <w:r>
        <w:rPr>
          <w:b w:val="0"/>
          <w:sz w:val="22"/>
        </w:rPr>
        <w:t>quias</w:t>
      </w:r>
      <w:r>
        <w:rPr>
          <w:b w:val="0"/>
          <w:spacing w:val="-11"/>
          <w:sz w:val="22"/>
        </w:rPr>
        <w:t> </w:t>
      </w:r>
      <w:r>
        <w:rPr>
          <w:b w:val="0"/>
          <w:sz w:val="22"/>
        </w:rPr>
        <w:t>magnistem</w:t>
      </w:r>
      <w:r>
        <w:rPr>
          <w:b w:val="0"/>
          <w:spacing w:val="-11"/>
          <w:sz w:val="22"/>
        </w:rPr>
        <w:t> </w:t>
      </w:r>
      <w:r>
        <w:rPr>
          <w:b w:val="0"/>
          <w:sz w:val="22"/>
        </w:rPr>
        <w:t>es moluptata</w:t>
      </w:r>
      <w:r>
        <w:rPr>
          <w:b w:val="0"/>
          <w:spacing w:val="-1"/>
          <w:sz w:val="22"/>
        </w:rPr>
        <w:t> </w:t>
      </w:r>
      <w:r>
        <w:rPr>
          <w:b w:val="0"/>
          <w:sz w:val="22"/>
        </w:rPr>
        <w:t>eictent</w:t>
      </w:r>
      <w:r>
        <w:rPr>
          <w:b w:val="0"/>
          <w:spacing w:val="-1"/>
          <w:sz w:val="22"/>
        </w:rPr>
        <w:t> </w:t>
      </w:r>
      <w:r>
        <w:rPr>
          <w:b w:val="0"/>
          <w:sz w:val="22"/>
        </w:rPr>
        <w:t>verfersped</w:t>
      </w:r>
      <w:r>
        <w:rPr>
          <w:b w:val="0"/>
          <w:spacing w:val="-1"/>
          <w:sz w:val="22"/>
        </w:rPr>
        <w:t> </w:t>
      </w:r>
      <w:r>
        <w:rPr>
          <w:b w:val="0"/>
          <w:sz w:val="22"/>
        </w:rPr>
        <w:t>quaspel</w:t>
      </w:r>
      <w:r>
        <w:rPr>
          <w:b w:val="0"/>
          <w:spacing w:val="-1"/>
          <w:sz w:val="22"/>
        </w:rPr>
        <w:t> </w:t>
      </w:r>
      <w:r>
        <w:rPr>
          <w:b w:val="0"/>
          <w:sz w:val="22"/>
        </w:rPr>
        <w:t>landaerchit</w:t>
      </w:r>
      <w:r>
        <w:rPr>
          <w:b w:val="0"/>
          <w:spacing w:val="-1"/>
          <w:sz w:val="22"/>
        </w:rPr>
        <w:t> </w:t>
      </w:r>
      <w:r>
        <w:rPr>
          <w:b w:val="0"/>
          <w:sz w:val="22"/>
        </w:rPr>
        <w:t>que</w:t>
      </w:r>
      <w:r>
        <w:rPr>
          <w:b w:val="0"/>
          <w:spacing w:val="-1"/>
          <w:sz w:val="22"/>
        </w:rPr>
        <w:t> </w:t>
      </w:r>
      <w:r>
        <w:rPr>
          <w:b w:val="0"/>
          <w:sz w:val="22"/>
        </w:rPr>
        <w:t>et</w:t>
      </w:r>
      <w:r>
        <w:rPr>
          <w:b w:val="0"/>
          <w:spacing w:val="-1"/>
          <w:sz w:val="22"/>
        </w:rPr>
        <w:t> </w:t>
      </w:r>
      <w:r>
        <w:rPr>
          <w:b w:val="0"/>
          <w:sz w:val="22"/>
        </w:rPr>
        <w:t>omnis</w:t>
      </w:r>
      <w:r>
        <w:rPr>
          <w:b w:val="0"/>
          <w:spacing w:val="-1"/>
          <w:sz w:val="22"/>
        </w:rPr>
        <w:t> </w:t>
      </w:r>
      <w:r>
        <w:rPr>
          <w:b w:val="0"/>
          <w:sz w:val="22"/>
        </w:rPr>
        <w:t>qui</w:t>
      </w:r>
      <w:r>
        <w:rPr>
          <w:b w:val="0"/>
          <w:spacing w:val="-1"/>
          <w:sz w:val="22"/>
        </w:rPr>
        <w:t> </w:t>
      </w:r>
      <w:r>
        <w:rPr>
          <w:b w:val="0"/>
          <w:sz w:val="22"/>
        </w:rPr>
        <w:t>blabore</w:t>
      </w:r>
      <w:r>
        <w:rPr>
          <w:b w:val="0"/>
          <w:spacing w:val="-1"/>
          <w:sz w:val="22"/>
        </w:rPr>
        <w:t> </w:t>
      </w:r>
      <w:r>
        <w:rPr>
          <w:b w:val="0"/>
          <w:sz w:val="22"/>
        </w:rPr>
        <w:t>ma</w:t>
      </w:r>
      <w:r>
        <w:rPr>
          <w:b w:val="0"/>
          <w:spacing w:val="-1"/>
          <w:sz w:val="22"/>
        </w:rPr>
        <w:t> </w:t>
      </w:r>
      <w:r>
        <w:rPr>
          <w:b w:val="0"/>
          <w:sz w:val="22"/>
        </w:rPr>
        <w:t>custo</w:t>
      </w:r>
      <w:r>
        <w:rPr>
          <w:b w:val="0"/>
          <w:spacing w:val="-1"/>
          <w:sz w:val="22"/>
        </w:rPr>
        <w:t> </w:t>
      </w:r>
      <w:r>
        <w:rPr>
          <w:b w:val="0"/>
          <w:sz w:val="22"/>
        </w:rPr>
        <w:t>illabor</w:t>
      </w:r>
      <w:r>
        <w:rPr>
          <w:b w:val="0"/>
          <w:spacing w:val="-1"/>
          <w:sz w:val="22"/>
        </w:rPr>
        <w:t> </w:t>
      </w:r>
      <w:r>
        <w:rPr>
          <w:b w:val="0"/>
          <w:sz w:val="22"/>
        </w:rPr>
        <w:t>estium</w:t>
      </w:r>
      <w:r>
        <w:rPr>
          <w:b w:val="0"/>
          <w:spacing w:val="-1"/>
          <w:sz w:val="22"/>
        </w:rPr>
        <w:t> </w:t>
      </w:r>
      <w:r>
        <w:rPr>
          <w:b w:val="0"/>
          <w:sz w:val="22"/>
        </w:rPr>
        <w:t>dolupis</w:t>
      </w:r>
      <w:r>
        <w:rPr>
          <w:b w:val="0"/>
          <w:spacing w:val="-1"/>
          <w:sz w:val="22"/>
        </w:rPr>
        <w:t> </w:t>
      </w:r>
      <w:r>
        <w:rPr>
          <w:b w:val="0"/>
          <w:sz w:val="22"/>
        </w:rPr>
        <w:t>dolo.</w:t>
      </w:r>
    </w:p>
    <w:p>
      <w:pPr>
        <w:pStyle w:val="ListParagraph"/>
        <w:numPr>
          <w:ilvl w:val="0"/>
          <w:numId w:val="2"/>
        </w:numPr>
        <w:tabs>
          <w:tab w:pos="1057" w:val="left" w:leader="none"/>
        </w:tabs>
        <w:spacing w:line="240" w:lineRule="auto" w:before="140" w:after="0"/>
        <w:ind w:left="1057" w:right="947" w:hanging="151"/>
        <w:jc w:val="both"/>
        <w:rPr>
          <w:b w:val="0"/>
          <w:sz w:val="22"/>
        </w:rPr>
      </w:pPr>
      <w:r>
        <w:rPr>
          <w:b w:val="0"/>
          <w:sz w:val="22"/>
        </w:rPr>
        <w:t>Corit maiores disinus vendaepudit fugia solorep erumqui core rest, quiatio vid quam, vitate quam quataque eum hilignimpor</w:t>
      </w:r>
      <w:r>
        <w:rPr>
          <w:b w:val="0"/>
          <w:spacing w:val="-4"/>
          <w:sz w:val="22"/>
        </w:rPr>
        <w:t> </w:t>
      </w:r>
      <w:r>
        <w:rPr>
          <w:b w:val="0"/>
          <w:sz w:val="22"/>
        </w:rPr>
        <w:t>abore</w:t>
      </w:r>
      <w:r>
        <w:rPr>
          <w:b w:val="0"/>
          <w:spacing w:val="-4"/>
          <w:sz w:val="22"/>
        </w:rPr>
        <w:t> </w:t>
      </w:r>
      <w:r>
        <w:rPr>
          <w:b w:val="0"/>
          <w:sz w:val="22"/>
        </w:rPr>
        <w:t>pre</w:t>
      </w:r>
      <w:r>
        <w:rPr>
          <w:b w:val="0"/>
          <w:spacing w:val="-4"/>
          <w:sz w:val="22"/>
        </w:rPr>
        <w:t> </w:t>
      </w:r>
      <w:r>
        <w:rPr>
          <w:b w:val="0"/>
          <w:sz w:val="22"/>
        </w:rPr>
        <w:t>velent</w:t>
      </w:r>
      <w:r>
        <w:rPr>
          <w:b w:val="0"/>
          <w:spacing w:val="-4"/>
          <w:sz w:val="22"/>
        </w:rPr>
        <w:t> </w:t>
      </w:r>
      <w:r>
        <w:rPr>
          <w:b w:val="0"/>
          <w:sz w:val="22"/>
        </w:rPr>
        <w:t>vendant</w:t>
      </w:r>
      <w:r>
        <w:rPr>
          <w:b w:val="0"/>
          <w:spacing w:val="-4"/>
          <w:sz w:val="22"/>
        </w:rPr>
        <w:t> </w:t>
      </w:r>
      <w:r>
        <w:rPr>
          <w:b w:val="0"/>
          <w:sz w:val="22"/>
        </w:rPr>
        <w:t>officta</w:t>
      </w:r>
      <w:r>
        <w:rPr>
          <w:b w:val="0"/>
          <w:spacing w:val="-4"/>
          <w:sz w:val="22"/>
        </w:rPr>
        <w:t> </w:t>
      </w:r>
      <w:r>
        <w:rPr>
          <w:b w:val="0"/>
          <w:sz w:val="22"/>
        </w:rPr>
        <w:t>con</w:t>
      </w:r>
      <w:r>
        <w:rPr>
          <w:b w:val="0"/>
          <w:spacing w:val="-4"/>
          <w:sz w:val="22"/>
        </w:rPr>
        <w:t> </w:t>
      </w:r>
      <w:r>
        <w:rPr>
          <w:b w:val="0"/>
          <w:sz w:val="22"/>
        </w:rPr>
        <w:t>pa</w:t>
      </w:r>
      <w:r>
        <w:rPr>
          <w:b w:val="0"/>
          <w:spacing w:val="-4"/>
          <w:sz w:val="22"/>
        </w:rPr>
        <w:t> </w:t>
      </w:r>
      <w:r>
        <w:rPr>
          <w:b w:val="0"/>
          <w:sz w:val="22"/>
        </w:rPr>
        <w:t>voluptae</w:t>
      </w:r>
      <w:r>
        <w:rPr>
          <w:b w:val="0"/>
          <w:spacing w:val="-4"/>
          <w:sz w:val="22"/>
        </w:rPr>
        <w:t> </w:t>
      </w:r>
      <w:r>
        <w:rPr>
          <w:b w:val="0"/>
          <w:sz w:val="22"/>
        </w:rPr>
        <w:t>lacereniet</w:t>
      </w:r>
      <w:r>
        <w:rPr>
          <w:b w:val="0"/>
          <w:spacing w:val="-4"/>
          <w:sz w:val="22"/>
        </w:rPr>
        <w:t> </w:t>
      </w:r>
      <w:r>
        <w:rPr>
          <w:b w:val="0"/>
          <w:sz w:val="22"/>
        </w:rPr>
        <w:t>et</w:t>
      </w:r>
      <w:r>
        <w:rPr>
          <w:b w:val="0"/>
          <w:spacing w:val="-4"/>
          <w:sz w:val="22"/>
        </w:rPr>
        <w:t> </w:t>
      </w:r>
      <w:r>
        <w:rPr>
          <w:b w:val="0"/>
          <w:sz w:val="22"/>
        </w:rPr>
        <w:t>dolorat</w:t>
      </w:r>
      <w:r>
        <w:rPr>
          <w:b w:val="0"/>
          <w:spacing w:val="-4"/>
          <w:sz w:val="22"/>
        </w:rPr>
        <w:t> </w:t>
      </w:r>
      <w:r>
        <w:rPr>
          <w:b w:val="0"/>
          <w:sz w:val="22"/>
        </w:rPr>
        <w:t>entior</w:t>
      </w:r>
      <w:r>
        <w:rPr>
          <w:b w:val="0"/>
          <w:spacing w:val="-4"/>
          <w:sz w:val="22"/>
        </w:rPr>
        <w:t> </w:t>
      </w:r>
      <w:r>
        <w:rPr>
          <w:b w:val="0"/>
          <w:sz w:val="22"/>
        </w:rPr>
        <w:t>sum</w:t>
      </w:r>
      <w:r>
        <w:rPr>
          <w:b w:val="0"/>
          <w:spacing w:val="-4"/>
          <w:sz w:val="22"/>
        </w:rPr>
        <w:t> </w:t>
      </w:r>
      <w:r>
        <w:rPr>
          <w:b w:val="0"/>
          <w:sz w:val="22"/>
        </w:rPr>
        <w:t>int</w:t>
      </w:r>
      <w:r>
        <w:rPr>
          <w:b w:val="0"/>
          <w:spacing w:val="-4"/>
          <w:sz w:val="22"/>
        </w:rPr>
        <w:t> </w:t>
      </w:r>
      <w:r>
        <w:rPr>
          <w:b w:val="0"/>
          <w:sz w:val="22"/>
        </w:rPr>
        <w:t>mo</w:t>
      </w:r>
      <w:r>
        <w:rPr>
          <w:b w:val="0"/>
          <w:spacing w:val="-4"/>
          <w:sz w:val="22"/>
        </w:rPr>
        <w:t> </w:t>
      </w:r>
      <w:r>
        <w:rPr>
          <w:b w:val="0"/>
          <w:sz w:val="22"/>
        </w:rPr>
        <w:t>ipit</w:t>
      </w:r>
      <w:r>
        <w:rPr>
          <w:b w:val="0"/>
          <w:spacing w:val="-4"/>
          <w:sz w:val="22"/>
        </w:rPr>
        <w:t> </w:t>
      </w:r>
      <w:r>
        <w:rPr>
          <w:b w:val="0"/>
          <w:sz w:val="22"/>
        </w:rPr>
        <w:t>id</w:t>
      </w:r>
      <w:r>
        <w:rPr>
          <w:b w:val="0"/>
          <w:spacing w:val="-4"/>
          <w:sz w:val="22"/>
        </w:rPr>
        <w:t> </w:t>
      </w:r>
      <w:r>
        <w:rPr>
          <w:b w:val="0"/>
          <w:sz w:val="22"/>
        </w:rPr>
        <w:t>eariori</w:t>
      </w:r>
    </w:p>
    <w:p>
      <w:pPr>
        <w:pStyle w:val="ListParagraph"/>
        <w:numPr>
          <w:ilvl w:val="0"/>
          <w:numId w:val="2"/>
        </w:numPr>
        <w:tabs>
          <w:tab w:pos="1046" w:val="left" w:leader="none"/>
          <w:tab w:pos="1048" w:val="left" w:leader="none"/>
        </w:tabs>
        <w:spacing w:line="240" w:lineRule="auto" w:before="141" w:after="0"/>
        <w:ind w:left="1048" w:right="948" w:hanging="142"/>
        <w:jc w:val="both"/>
        <w:rPr>
          <w:b w:val="0"/>
          <w:sz w:val="22"/>
        </w:rPr>
      </w:pPr>
      <w:r>
        <w:rPr>
          <w:b w:val="0"/>
          <w:sz w:val="22"/>
        </w:rPr>
        <w:t>Tet voloremos arumque volore dolor sit, ime rest dolorestoris quo qui vel int quibus maxim ratum que conecta quidest aut verunt estempe numet qui conseria sus.</w:t>
      </w:r>
    </w:p>
    <w:p>
      <w:pPr>
        <w:spacing w:after="0" w:line="240" w:lineRule="auto"/>
        <w:jc w:val="both"/>
        <w:rPr>
          <w:sz w:val="22"/>
        </w:rPr>
        <w:sectPr>
          <w:headerReference w:type="default" r:id="rId7"/>
          <w:pgSz w:w="11910" w:h="16840"/>
          <w:pgMar w:header="681" w:footer="0" w:top="960" w:bottom="280" w:left="0" w:right="0"/>
          <w:pgNumType w:start="2"/>
        </w:sectPr>
      </w:pPr>
    </w:p>
    <w:p>
      <w:pPr>
        <w:pStyle w:val="BodyText"/>
        <w:spacing w:line="20" w:lineRule="exact"/>
        <w:ind w:left="1478"/>
        <w:rPr>
          <w:sz w:val="2"/>
        </w:rPr>
      </w:pPr>
      <w:r>
        <w:rPr>
          <w:sz w:val="2"/>
        </w:rPr>
        <mc:AlternateContent>
          <mc:Choice Requires="wps">
            <w:drawing>
              <wp:inline distT="0" distB="0" distL="0" distR="0">
                <wp:extent cx="6167120" cy="9525"/>
                <wp:effectExtent l="9525" t="0" r="0" b="0"/>
                <wp:docPr id="36" name="Group 36"/>
                <wp:cNvGraphicFramePr>
                  <a:graphicFrameLocks/>
                </wp:cNvGraphicFramePr>
                <a:graphic>
                  <a:graphicData uri="http://schemas.microsoft.com/office/word/2010/wordprocessingGroup">
                    <wpg:wgp>
                      <wpg:cNvPr id="36" name="Group 36"/>
                      <wpg:cNvGrpSpPr/>
                      <wpg:grpSpPr>
                        <a:xfrm>
                          <a:off x="0" y="0"/>
                          <a:ext cx="6167120" cy="9525"/>
                          <a:chExt cx="6167120" cy="9525"/>
                        </a:xfrm>
                      </wpg:grpSpPr>
                      <wps:wsp>
                        <wps:cNvPr id="37" name="Graphic 37"/>
                        <wps:cNvSpPr/>
                        <wps:spPr>
                          <a:xfrm>
                            <a:off x="0" y="4762"/>
                            <a:ext cx="6167120" cy="1270"/>
                          </a:xfrm>
                          <a:custGeom>
                            <a:avLst/>
                            <a:gdLst/>
                            <a:ahLst/>
                            <a:cxnLst/>
                            <a:rect l="l" t="t" r="r" b="b"/>
                            <a:pathLst>
                              <a:path w="6167120" h="0">
                                <a:moveTo>
                                  <a:pt x="0" y="0"/>
                                </a:moveTo>
                                <a:lnTo>
                                  <a:pt x="6166802" y="0"/>
                                </a:lnTo>
                              </a:path>
                            </a:pathLst>
                          </a:custGeom>
                          <a:ln w="9525">
                            <a:solidFill>
                              <a:srgbClr val="575656"/>
                            </a:solidFill>
                            <a:prstDash val="solid"/>
                          </a:ln>
                        </wps:spPr>
                        <wps:bodyPr wrap="square" lIns="0" tIns="0" rIns="0" bIns="0" rtlCol="0">
                          <a:prstTxWarp prst="textNoShape">
                            <a:avLst/>
                          </a:prstTxWarp>
                          <a:noAutofit/>
                        </wps:bodyPr>
                      </wps:wsp>
                    </wpg:wgp>
                  </a:graphicData>
                </a:graphic>
              </wp:inline>
            </w:drawing>
          </mc:Choice>
          <mc:Fallback>
            <w:pict>
              <v:group style="width:485.6pt;height:.75pt;mso-position-horizontal-relative:char;mso-position-vertical-relative:line" id="docshapegroup34" coordorigin="0,0" coordsize="9712,15">
                <v:line style="position:absolute" from="0,8" to="9712,8" stroked="true" strokeweight=".75pt" strokecolor="#575656">
                  <v:stroke dashstyle="solid"/>
                </v:line>
              </v:group>
            </w:pict>
          </mc:Fallback>
        </mc:AlternateContent>
      </w:r>
      <w:r>
        <w:rPr>
          <w:sz w:val="2"/>
        </w:rPr>
      </w:r>
    </w:p>
    <w:p>
      <w:pPr>
        <w:pStyle w:val="BodyText"/>
        <w:spacing w:before="70"/>
        <w:rPr>
          <w:b w:val="0"/>
          <w:sz w:val="20"/>
        </w:rPr>
      </w:pPr>
    </w:p>
    <w:p>
      <w:pPr>
        <w:spacing w:after="0"/>
        <w:rPr>
          <w:sz w:val="20"/>
        </w:rPr>
        <w:sectPr>
          <w:pgSz w:w="11910" w:h="16840"/>
          <w:pgMar w:header="681" w:footer="0" w:top="980" w:bottom="280" w:left="0" w:right="0"/>
        </w:sectPr>
      </w:pPr>
    </w:p>
    <w:p>
      <w:pPr>
        <w:pStyle w:val="BodyText"/>
        <w:spacing w:before="100"/>
        <w:ind w:left="724"/>
        <w:rPr>
          <w:b/>
        </w:rPr>
      </w:pPr>
      <w:r>
        <w:rPr/>
        <w:drawing>
          <wp:anchor distT="0" distB="0" distL="0" distR="0" allowOverlap="1" layoutInCell="1" locked="0" behindDoc="0" simplePos="0" relativeHeight="15732224">
            <wp:simplePos x="0" y="0"/>
            <wp:positionH relativeFrom="page">
              <wp:posOffset>457796</wp:posOffset>
            </wp:positionH>
            <wp:positionV relativeFrom="page">
              <wp:posOffset>471271</wp:posOffset>
            </wp:positionV>
            <wp:extent cx="360006" cy="154305"/>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360006" cy="154305"/>
                    </a:xfrm>
                    <a:prstGeom prst="rect">
                      <a:avLst/>
                    </a:prstGeom>
                  </pic:spPr>
                </pic:pic>
              </a:graphicData>
            </a:graphic>
          </wp:anchor>
        </w:drawing>
      </w:r>
      <w:r>
        <w:rPr>
          <w:b/>
          <w:color w:val="133758"/>
          <w:spacing w:val="-2"/>
        </w:rPr>
        <w:t>Endnotes</w:t>
      </w:r>
    </w:p>
    <w:p>
      <w:pPr>
        <w:spacing w:line="264" w:lineRule="auto" w:before="131"/>
        <w:ind w:left="724" w:right="788" w:firstLine="0"/>
        <w:jc w:val="left"/>
        <w:rPr>
          <w:b w:val="0"/>
          <w:sz w:val="20"/>
        </w:rPr>
      </w:pPr>
      <w:r>
        <w:rPr>
          <w:b w:val="0"/>
          <w:sz w:val="20"/>
        </w:rPr>
        <w:t>Font</w:t>
      </w:r>
      <w:r>
        <w:rPr>
          <w:b w:val="0"/>
          <w:spacing w:val="-5"/>
          <w:sz w:val="20"/>
        </w:rPr>
        <w:t> </w:t>
      </w:r>
      <w:r>
        <w:rPr>
          <w:b w:val="0"/>
          <w:sz w:val="20"/>
        </w:rPr>
        <w:t>to</w:t>
      </w:r>
      <w:r>
        <w:rPr>
          <w:b w:val="0"/>
          <w:spacing w:val="-5"/>
          <w:sz w:val="20"/>
        </w:rPr>
        <w:t> </w:t>
      </w:r>
      <w:r>
        <w:rPr>
          <w:b w:val="0"/>
          <w:sz w:val="20"/>
        </w:rPr>
        <w:t>be</w:t>
      </w:r>
      <w:r>
        <w:rPr>
          <w:b w:val="0"/>
          <w:spacing w:val="-5"/>
          <w:sz w:val="20"/>
        </w:rPr>
        <w:t> </w:t>
      </w:r>
      <w:r>
        <w:rPr>
          <w:b w:val="0"/>
          <w:sz w:val="20"/>
        </w:rPr>
        <w:t>used</w:t>
      </w:r>
      <w:r>
        <w:rPr>
          <w:b w:val="0"/>
          <w:spacing w:val="-5"/>
          <w:sz w:val="20"/>
        </w:rPr>
        <w:t> </w:t>
      </w:r>
      <w:r>
        <w:rPr>
          <w:b w:val="0"/>
          <w:sz w:val="20"/>
        </w:rPr>
        <w:t>Myriad</w:t>
      </w:r>
      <w:r>
        <w:rPr>
          <w:b w:val="0"/>
          <w:spacing w:val="-5"/>
          <w:sz w:val="20"/>
        </w:rPr>
        <w:t> </w:t>
      </w:r>
      <w:r>
        <w:rPr>
          <w:b w:val="0"/>
          <w:sz w:val="20"/>
        </w:rPr>
        <w:t>light</w:t>
      </w:r>
      <w:r>
        <w:rPr>
          <w:b w:val="0"/>
          <w:spacing w:val="-5"/>
          <w:sz w:val="20"/>
        </w:rPr>
        <w:t> </w:t>
      </w:r>
      <w:r>
        <w:rPr>
          <w:b w:val="0"/>
          <w:sz w:val="20"/>
        </w:rPr>
        <w:t>10</w:t>
      </w:r>
      <w:r>
        <w:rPr>
          <w:b w:val="0"/>
          <w:spacing w:val="-5"/>
          <w:sz w:val="20"/>
        </w:rPr>
        <w:t> </w:t>
      </w:r>
      <w:r>
        <w:rPr>
          <w:b w:val="0"/>
          <w:sz w:val="20"/>
        </w:rPr>
        <w:t>point</w:t>
      </w:r>
      <w:r>
        <w:rPr>
          <w:b w:val="0"/>
          <w:spacing w:val="-5"/>
          <w:sz w:val="20"/>
        </w:rPr>
        <w:t> </w:t>
      </w:r>
      <w:r>
        <w:rPr>
          <w:b w:val="0"/>
          <w:sz w:val="20"/>
        </w:rPr>
        <w:t>with</w:t>
      </w:r>
      <w:r>
        <w:rPr>
          <w:b w:val="0"/>
          <w:spacing w:val="-5"/>
          <w:sz w:val="20"/>
        </w:rPr>
        <w:t> </w:t>
      </w:r>
      <w:r>
        <w:rPr>
          <w:b w:val="0"/>
          <w:sz w:val="20"/>
        </w:rPr>
        <w:t>12</w:t>
      </w:r>
      <w:r>
        <w:rPr>
          <w:b w:val="0"/>
          <w:spacing w:val="-5"/>
          <w:sz w:val="20"/>
        </w:rPr>
        <w:t> </w:t>
      </w:r>
      <w:r>
        <w:rPr>
          <w:b w:val="0"/>
          <w:sz w:val="20"/>
        </w:rPr>
        <w:t>point</w:t>
      </w:r>
      <w:r>
        <w:rPr>
          <w:b w:val="0"/>
          <w:spacing w:val="-5"/>
          <w:sz w:val="20"/>
        </w:rPr>
        <w:t> </w:t>
      </w:r>
      <w:r>
        <w:rPr>
          <w:b w:val="0"/>
          <w:sz w:val="20"/>
        </w:rPr>
        <w:t>leading. include all hyperlinks in the lighter blue underlined.</w:t>
      </w:r>
    </w:p>
    <w:p>
      <w:pPr>
        <w:spacing w:line="264" w:lineRule="auto" w:before="141"/>
        <w:ind w:left="913" w:right="0" w:hanging="189"/>
        <w:jc w:val="left"/>
        <w:rPr>
          <w:b w:val="0"/>
          <w:sz w:val="20"/>
        </w:rPr>
      </w:pPr>
      <w:r>
        <w:rPr>
          <w:b w:val="0"/>
          <w:position w:val="7"/>
          <w:sz w:val="11"/>
        </w:rPr>
        <w:t>1</w:t>
      </w:r>
      <w:r>
        <w:rPr>
          <w:b w:val="0"/>
          <w:spacing w:val="80"/>
          <w:position w:val="7"/>
          <w:sz w:val="11"/>
        </w:rPr>
        <w:t> </w:t>
      </w:r>
      <w:r>
        <w:rPr>
          <w:b w:val="0"/>
          <w:sz w:val="20"/>
        </w:rPr>
        <w:t>Atiorporibus esed quatem rest, quos eostoruptat veles et eossime maximost,</w:t>
      </w:r>
      <w:r>
        <w:rPr>
          <w:b w:val="0"/>
          <w:spacing w:val="-4"/>
          <w:sz w:val="20"/>
        </w:rPr>
        <w:t> </w:t>
      </w:r>
      <w:r>
        <w:rPr>
          <w:b w:val="0"/>
          <w:color w:val="265A9B"/>
          <w:sz w:val="20"/>
          <w:u w:val="single" w:color="265A9B"/>
        </w:rPr>
        <w:t>http://od</w:t>
      </w:r>
      <w:r>
        <w:rPr>
          <w:b w:val="0"/>
          <w:color w:val="265A9B"/>
          <w:spacing w:val="-4"/>
          <w:sz w:val="20"/>
          <w:u w:val="single" w:color="265A9B"/>
        </w:rPr>
        <w:t> </w:t>
      </w:r>
      <w:r>
        <w:rPr>
          <w:b w:val="0"/>
          <w:color w:val="265A9B"/>
          <w:sz w:val="20"/>
          <w:u w:val="single" w:color="265A9B"/>
        </w:rPr>
        <w:t>est,</w:t>
      </w:r>
      <w:r>
        <w:rPr>
          <w:b w:val="0"/>
          <w:color w:val="265A9B"/>
          <w:spacing w:val="-4"/>
          <w:sz w:val="20"/>
          <w:u w:val="single" w:color="265A9B"/>
        </w:rPr>
        <w:t> </w:t>
      </w:r>
      <w:r>
        <w:rPr>
          <w:b w:val="0"/>
          <w:color w:val="265A9B"/>
          <w:sz w:val="20"/>
          <w:u w:val="single" w:color="265A9B"/>
        </w:rPr>
        <w:t>natiam</w:t>
      </w:r>
      <w:r>
        <w:rPr>
          <w:b w:val="0"/>
          <w:color w:val="265A9B"/>
          <w:spacing w:val="-4"/>
          <w:sz w:val="20"/>
          <w:u w:val="single" w:color="265A9B"/>
        </w:rPr>
        <w:t> </w:t>
      </w:r>
      <w:r>
        <w:rPr>
          <w:b w:val="0"/>
          <w:color w:val="265A9B"/>
          <w:sz w:val="20"/>
          <w:u w:val="single" w:color="265A9B"/>
        </w:rPr>
        <w:t>quosam</w:t>
      </w:r>
      <w:r>
        <w:rPr>
          <w:b w:val="0"/>
          <w:color w:val="265A9B"/>
          <w:spacing w:val="-4"/>
          <w:sz w:val="20"/>
          <w:u w:val="single" w:color="265A9B"/>
        </w:rPr>
        <w:t> </w:t>
      </w:r>
      <w:r>
        <w:rPr>
          <w:b w:val="0"/>
          <w:color w:val="265A9B"/>
          <w:sz w:val="20"/>
          <w:u w:val="single" w:color="265A9B"/>
        </w:rPr>
        <w:t>unda</w:t>
      </w:r>
      <w:r>
        <w:rPr>
          <w:b w:val="0"/>
          <w:color w:val="265A9B"/>
          <w:spacing w:val="-4"/>
          <w:sz w:val="20"/>
          <w:u w:val="single" w:color="265A9B"/>
        </w:rPr>
        <w:t> </w:t>
      </w:r>
      <w:r>
        <w:rPr>
          <w:b w:val="0"/>
          <w:color w:val="265A9B"/>
          <w:sz w:val="20"/>
          <w:u w:val="single" w:color="265A9B"/>
        </w:rPr>
        <w:t>as</w:t>
      </w:r>
      <w:r>
        <w:rPr>
          <w:b w:val="0"/>
          <w:color w:val="265A9B"/>
          <w:spacing w:val="-4"/>
          <w:sz w:val="20"/>
          <w:u w:val="single" w:color="265A9B"/>
        </w:rPr>
        <w:t> </w:t>
      </w:r>
      <w:r>
        <w:rPr>
          <w:b w:val="0"/>
          <w:color w:val="265A9B"/>
          <w:sz w:val="20"/>
          <w:u w:val="single" w:color="265A9B"/>
        </w:rPr>
        <w:t>es</w:t>
      </w:r>
      <w:r>
        <w:rPr>
          <w:b w:val="0"/>
          <w:color w:val="265A9B"/>
          <w:spacing w:val="-4"/>
          <w:sz w:val="20"/>
          <w:u w:val="single" w:color="265A9B"/>
        </w:rPr>
        <w:t> </w:t>
      </w:r>
      <w:r>
        <w:rPr>
          <w:b w:val="0"/>
          <w:color w:val="265A9B"/>
          <w:sz w:val="20"/>
          <w:u w:val="single" w:color="265A9B"/>
        </w:rPr>
        <w:t>ut</w:t>
      </w:r>
      <w:r>
        <w:rPr>
          <w:b w:val="0"/>
          <w:color w:val="265A9B"/>
          <w:spacing w:val="-4"/>
          <w:sz w:val="20"/>
          <w:u w:val="single" w:color="265A9B"/>
        </w:rPr>
        <w:t> </w:t>
      </w:r>
      <w:r>
        <w:rPr>
          <w:b w:val="0"/>
          <w:color w:val="265A9B"/>
          <w:sz w:val="20"/>
          <w:u w:val="single" w:color="265A9B"/>
        </w:rPr>
        <w:t>odit</w:t>
      </w:r>
      <w:r>
        <w:rPr>
          <w:b w:val="0"/>
          <w:color w:val="265A9B"/>
          <w:spacing w:val="-4"/>
          <w:sz w:val="20"/>
          <w:u w:val="single" w:color="265A9B"/>
        </w:rPr>
        <w:t> </w:t>
      </w:r>
      <w:r>
        <w:rPr>
          <w:b w:val="0"/>
          <w:color w:val="265A9B"/>
          <w:sz w:val="20"/>
          <w:u w:val="single" w:color="265A9B"/>
        </w:rPr>
        <w:t>et,</w:t>
      </w:r>
      <w:r>
        <w:rPr>
          <w:b w:val="0"/>
          <w:color w:val="265A9B"/>
          <w:spacing w:val="-4"/>
          <w:sz w:val="20"/>
          <w:u w:val="single" w:color="265A9B"/>
        </w:rPr>
        <w:t> </w:t>
      </w:r>
      <w:r>
        <w:rPr>
          <w:b w:val="0"/>
          <w:color w:val="265A9B"/>
          <w:sz w:val="20"/>
          <w:u w:val="single" w:color="265A9B"/>
        </w:rPr>
        <w:t>cone</w:t>
      </w:r>
      <w:r>
        <w:rPr>
          <w:b w:val="0"/>
          <w:color w:val="265A9B"/>
          <w:spacing w:val="-4"/>
          <w:sz w:val="20"/>
          <w:u w:val="single" w:color="265A9B"/>
        </w:rPr>
        <w:t> </w:t>
      </w:r>
      <w:r>
        <w:rPr>
          <w:b w:val="0"/>
          <w:color w:val="265A9B"/>
          <w:sz w:val="20"/>
          <w:u w:val="single" w:color="265A9B"/>
        </w:rPr>
        <w:t>cus</w:t>
      </w:r>
      <w:r>
        <w:rPr>
          <w:b w:val="0"/>
          <w:color w:val="265A9B"/>
          <w:sz w:val="20"/>
          <w:u w:val="none"/>
        </w:rPr>
        <w:t>.</w:t>
      </w:r>
    </w:p>
    <w:p>
      <w:pPr>
        <w:spacing w:line="264" w:lineRule="auto" w:before="140"/>
        <w:ind w:left="913" w:right="0" w:hanging="189"/>
        <w:jc w:val="left"/>
        <w:rPr>
          <w:b w:val="0"/>
          <w:sz w:val="20"/>
        </w:rPr>
      </w:pPr>
      <w:r>
        <w:rPr>
          <w:b w:val="0"/>
          <w:position w:val="7"/>
          <w:sz w:val="11"/>
        </w:rPr>
        <w:t>2</w:t>
      </w:r>
      <w:r>
        <w:rPr>
          <w:b w:val="0"/>
          <w:spacing w:val="80"/>
          <w:position w:val="7"/>
          <w:sz w:val="11"/>
        </w:rPr>
        <w:t> </w:t>
      </w:r>
      <w:r>
        <w:rPr>
          <w:b w:val="0"/>
          <w:sz w:val="20"/>
        </w:rPr>
        <w:t>Et magnimus simoles evenimus, quod ut latibus a ilibus aut volut quis </w:t>
      </w:r>
      <w:r>
        <w:rPr>
          <w:b w:val="0"/>
          <w:color w:val="265A9B"/>
          <w:sz w:val="20"/>
          <w:u w:val="single" w:color="265A9B"/>
        </w:rPr>
        <w:t>http://eaquae</w:t>
      </w:r>
      <w:r>
        <w:rPr>
          <w:b w:val="0"/>
          <w:color w:val="265A9B"/>
          <w:spacing w:val="-4"/>
          <w:sz w:val="20"/>
          <w:u w:val="single" w:color="265A9B"/>
        </w:rPr>
        <w:t> </w:t>
      </w:r>
      <w:r>
        <w:rPr>
          <w:b w:val="0"/>
          <w:color w:val="265A9B"/>
          <w:sz w:val="20"/>
          <w:u w:val="single" w:color="265A9B"/>
        </w:rPr>
        <w:t>que</w:t>
      </w:r>
      <w:r>
        <w:rPr>
          <w:b w:val="0"/>
          <w:color w:val="265A9B"/>
          <w:spacing w:val="-4"/>
          <w:sz w:val="20"/>
          <w:u w:val="single" w:color="265A9B"/>
        </w:rPr>
        <w:t> </w:t>
      </w:r>
      <w:r>
        <w:rPr>
          <w:b w:val="0"/>
          <w:color w:val="265A9B"/>
          <w:sz w:val="20"/>
          <w:u w:val="single" w:color="265A9B"/>
        </w:rPr>
        <w:t>verferit</w:t>
      </w:r>
      <w:r>
        <w:rPr>
          <w:b w:val="0"/>
          <w:color w:val="265A9B"/>
          <w:spacing w:val="-4"/>
          <w:sz w:val="20"/>
          <w:u w:val="single" w:color="265A9B"/>
        </w:rPr>
        <w:t> </w:t>
      </w:r>
      <w:r>
        <w:rPr>
          <w:b w:val="0"/>
          <w:color w:val="265A9B"/>
          <w:sz w:val="20"/>
          <w:u w:val="single" w:color="265A9B"/>
        </w:rPr>
        <w:t>et</w:t>
      </w:r>
      <w:r>
        <w:rPr>
          <w:b w:val="0"/>
          <w:color w:val="265A9B"/>
          <w:spacing w:val="-4"/>
          <w:sz w:val="20"/>
          <w:u w:val="single" w:color="265A9B"/>
        </w:rPr>
        <w:t> </w:t>
      </w:r>
      <w:r>
        <w:rPr>
          <w:b w:val="0"/>
          <w:color w:val="265A9B"/>
          <w:sz w:val="20"/>
          <w:u w:val="single" w:color="265A9B"/>
        </w:rPr>
        <w:t>lauta</w:t>
      </w:r>
      <w:r>
        <w:rPr>
          <w:b w:val="0"/>
          <w:color w:val="265A9B"/>
          <w:spacing w:val="-4"/>
          <w:sz w:val="20"/>
          <w:u w:val="single" w:color="265A9B"/>
        </w:rPr>
        <w:t> </w:t>
      </w:r>
      <w:r>
        <w:rPr>
          <w:b w:val="0"/>
          <w:color w:val="265A9B"/>
          <w:sz w:val="20"/>
          <w:u w:val="single" w:color="265A9B"/>
        </w:rPr>
        <w:t>ius,</w:t>
      </w:r>
      <w:r>
        <w:rPr>
          <w:b w:val="0"/>
          <w:color w:val="265A9B"/>
          <w:spacing w:val="-4"/>
          <w:sz w:val="20"/>
          <w:u w:val="single" w:color="265A9B"/>
        </w:rPr>
        <w:t> </w:t>
      </w:r>
      <w:r>
        <w:rPr>
          <w:b w:val="0"/>
          <w:color w:val="265A9B"/>
          <w:sz w:val="20"/>
          <w:u w:val="single" w:color="265A9B"/>
        </w:rPr>
        <w:t>cum</w:t>
      </w:r>
      <w:r>
        <w:rPr>
          <w:b w:val="0"/>
          <w:color w:val="265A9B"/>
          <w:spacing w:val="-4"/>
          <w:sz w:val="20"/>
          <w:u w:val="single" w:color="265A9B"/>
        </w:rPr>
        <w:t> </w:t>
      </w:r>
      <w:r>
        <w:rPr>
          <w:b w:val="0"/>
          <w:color w:val="265A9B"/>
          <w:sz w:val="20"/>
          <w:u w:val="single" w:color="265A9B"/>
        </w:rPr>
        <w:t>quate</w:t>
      </w:r>
      <w:r>
        <w:rPr>
          <w:b w:val="0"/>
          <w:color w:val="265A9B"/>
          <w:spacing w:val="-4"/>
          <w:sz w:val="20"/>
          <w:u w:val="single" w:color="265A9B"/>
        </w:rPr>
        <w:t> </w:t>
      </w:r>
      <w:r>
        <w:rPr>
          <w:b w:val="0"/>
          <w:color w:val="265A9B"/>
          <w:sz w:val="20"/>
          <w:u w:val="single" w:color="265A9B"/>
        </w:rPr>
        <w:t>volorep</w:t>
      </w:r>
      <w:r>
        <w:rPr>
          <w:b w:val="0"/>
          <w:color w:val="265A9B"/>
          <w:spacing w:val="-4"/>
          <w:sz w:val="20"/>
          <w:u w:val="single" w:color="265A9B"/>
        </w:rPr>
        <w:t> </w:t>
      </w:r>
      <w:r>
        <w:rPr>
          <w:b w:val="0"/>
          <w:color w:val="265A9B"/>
          <w:sz w:val="20"/>
          <w:u w:val="single" w:color="265A9B"/>
        </w:rPr>
        <w:t>uditat</w:t>
      </w:r>
      <w:r>
        <w:rPr>
          <w:b w:val="0"/>
          <w:color w:val="265A9B"/>
          <w:spacing w:val="-4"/>
          <w:sz w:val="20"/>
          <w:u w:val="single" w:color="265A9B"/>
        </w:rPr>
        <w:t> </w:t>
      </w:r>
      <w:r>
        <w:rPr>
          <w:b w:val="0"/>
          <w:color w:val="265A9B"/>
          <w:sz w:val="20"/>
          <w:u w:val="single" w:color="265A9B"/>
        </w:rPr>
        <w:t>aut</w:t>
      </w:r>
      <w:r>
        <w:rPr>
          <w:b w:val="0"/>
          <w:color w:val="265A9B"/>
          <w:spacing w:val="-4"/>
          <w:sz w:val="20"/>
          <w:u w:val="single" w:color="265A9B"/>
        </w:rPr>
        <w:t> </w:t>
      </w:r>
      <w:r>
        <w:rPr>
          <w:b w:val="0"/>
          <w:color w:val="265A9B"/>
          <w:sz w:val="20"/>
          <w:u w:val="single" w:color="265A9B"/>
        </w:rPr>
        <w:t>pe</w:t>
      </w:r>
      <w:r>
        <w:rPr>
          <w:b w:val="0"/>
          <w:color w:val="265A9B"/>
          <w:spacing w:val="-4"/>
          <w:sz w:val="20"/>
          <w:u w:val="single" w:color="265A9B"/>
        </w:rPr>
        <w:t> </w:t>
      </w:r>
      <w:r>
        <w:rPr>
          <w:b w:val="0"/>
          <w:color w:val="265A9B"/>
          <w:sz w:val="20"/>
          <w:u w:val="single" w:color="265A9B"/>
        </w:rPr>
        <w:t>at.</w:t>
      </w:r>
    </w:p>
    <w:p>
      <w:pPr>
        <w:spacing w:line="264" w:lineRule="auto" w:before="140"/>
        <w:ind w:left="913" w:right="0" w:hanging="189"/>
        <w:jc w:val="left"/>
        <w:rPr>
          <w:b w:val="0"/>
          <w:sz w:val="20"/>
        </w:rPr>
      </w:pPr>
      <w:r>
        <w:rPr>
          <w:b w:val="0"/>
          <w:position w:val="7"/>
          <w:sz w:val="11"/>
        </w:rPr>
        <w:t>3</w:t>
      </w:r>
      <w:r>
        <w:rPr>
          <w:b w:val="0"/>
          <w:spacing w:val="80"/>
          <w:position w:val="7"/>
          <w:sz w:val="11"/>
        </w:rPr>
        <w:t> </w:t>
      </w:r>
      <w:r>
        <w:rPr>
          <w:b w:val="0"/>
          <w:sz w:val="20"/>
        </w:rPr>
        <w:t>Sed</w:t>
      </w:r>
      <w:r>
        <w:rPr>
          <w:b w:val="0"/>
          <w:spacing w:val="-3"/>
          <w:sz w:val="20"/>
        </w:rPr>
        <w:t> </w:t>
      </w:r>
      <w:r>
        <w:rPr>
          <w:b w:val="0"/>
          <w:sz w:val="20"/>
        </w:rPr>
        <w:t>molum</w:t>
      </w:r>
      <w:r>
        <w:rPr>
          <w:b w:val="0"/>
          <w:spacing w:val="-3"/>
          <w:sz w:val="20"/>
        </w:rPr>
        <w:t> </w:t>
      </w:r>
      <w:r>
        <w:rPr>
          <w:b w:val="0"/>
          <w:sz w:val="20"/>
        </w:rPr>
        <w:t>dolum</w:t>
      </w:r>
      <w:r>
        <w:rPr>
          <w:b w:val="0"/>
          <w:spacing w:val="-3"/>
          <w:sz w:val="20"/>
        </w:rPr>
        <w:t> </w:t>
      </w:r>
      <w:r>
        <w:rPr>
          <w:b w:val="0"/>
          <w:sz w:val="20"/>
        </w:rPr>
        <w:t>atio.</w:t>
      </w:r>
      <w:r>
        <w:rPr>
          <w:b w:val="0"/>
          <w:spacing w:val="-3"/>
          <w:sz w:val="20"/>
        </w:rPr>
        <w:t> </w:t>
      </w:r>
      <w:r>
        <w:rPr>
          <w:b w:val="0"/>
          <w:sz w:val="20"/>
        </w:rPr>
        <w:t>Denimus</w:t>
      </w:r>
      <w:r>
        <w:rPr>
          <w:b w:val="0"/>
          <w:spacing w:val="-3"/>
          <w:sz w:val="20"/>
        </w:rPr>
        <w:t> </w:t>
      </w:r>
      <w:r>
        <w:rPr>
          <w:b w:val="0"/>
          <w:sz w:val="20"/>
        </w:rPr>
        <w:t>qui</w:t>
      </w:r>
      <w:r>
        <w:rPr>
          <w:b w:val="0"/>
          <w:spacing w:val="-3"/>
          <w:sz w:val="20"/>
        </w:rPr>
        <w:t> </w:t>
      </w:r>
      <w:r>
        <w:rPr>
          <w:b w:val="0"/>
          <w:sz w:val="20"/>
        </w:rPr>
        <w:t>cum</w:t>
      </w:r>
      <w:r>
        <w:rPr>
          <w:b w:val="0"/>
          <w:spacing w:val="-3"/>
          <w:sz w:val="20"/>
        </w:rPr>
        <w:t> </w:t>
      </w:r>
      <w:r>
        <w:rPr>
          <w:b w:val="0"/>
          <w:sz w:val="20"/>
        </w:rPr>
        <w:t>fugit</w:t>
      </w:r>
      <w:r>
        <w:rPr>
          <w:b w:val="0"/>
          <w:spacing w:val="-3"/>
          <w:sz w:val="20"/>
        </w:rPr>
        <w:t> </w:t>
      </w:r>
      <w:r>
        <w:rPr>
          <w:b w:val="0"/>
          <w:sz w:val="20"/>
        </w:rPr>
        <w:t>rernatis</w:t>
      </w:r>
      <w:r>
        <w:rPr>
          <w:b w:val="0"/>
          <w:spacing w:val="-3"/>
          <w:sz w:val="20"/>
        </w:rPr>
        <w:t> </w:t>
      </w:r>
      <w:r>
        <w:rPr>
          <w:b w:val="0"/>
          <w:sz w:val="20"/>
        </w:rPr>
        <w:t>denis</w:t>
      </w:r>
      <w:r>
        <w:rPr>
          <w:b w:val="0"/>
          <w:spacing w:val="-3"/>
          <w:sz w:val="20"/>
        </w:rPr>
        <w:t> </w:t>
      </w:r>
      <w:r>
        <w:rPr>
          <w:b w:val="0"/>
          <w:sz w:val="20"/>
        </w:rPr>
        <w:t>autam </w:t>
      </w:r>
      <w:r>
        <w:rPr>
          <w:b w:val="0"/>
          <w:color w:val="265A9B"/>
          <w:sz w:val="20"/>
          <w:u w:val="single" w:color="265A9B"/>
        </w:rPr>
        <w:t>http://od est, natiam quosam unda as es ut odit et, cone cus</w:t>
      </w:r>
      <w:r>
        <w:rPr>
          <w:b w:val="0"/>
          <w:color w:val="265A9B"/>
          <w:sz w:val="20"/>
          <w:u w:val="none"/>
        </w:rPr>
        <w:t>.</w:t>
      </w:r>
    </w:p>
    <w:p>
      <w:pPr>
        <w:spacing w:line="264" w:lineRule="auto" w:before="141"/>
        <w:ind w:left="913" w:right="33" w:hanging="189"/>
        <w:jc w:val="left"/>
        <w:rPr>
          <w:b w:val="0"/>
          <w:sz w:val="20"/>
        </w:rPr>
      </w:pPr>
      <w:r>
        <w:rPr>
          <w:b w:val="0"/>
          <w:position w:val="7"/>
          <w:sz w:val="11"/>
        </w:rPr>
        <w:t>4</w:t>
      </w:r>
      <w:r>
        <w:rPr>
          <w:b w:val="0"/>
          <w:spacing w:val="80"/>
          <w:position w:val="7"/>
          <w:sz w:val="11"/>
        </w:rPr>
        <w:t> </w:t>
      </w:r>
      <w:r>
        <w:rPr>
          <w:b w:val="0"/>
          <w:sz w:val="20"/>
        </w:rPr>
        <w:t>Xeris ipsunt aut que perio. Nam eostiae. Ut lacideb itatis quam endella borecuptae</w:t>
      </w:r>
      <w:r>
        <w:rPr>
          <w:b w:val="0"/>
          <w:spacing w:val="-5"/>
          <w:sz w:val="20"/>
        </w:rPr>
        <w:t> </w:t>
      </w:r>
      <w:r>
        <w:rPr>
          <w:b w:val="0"/>
          <w:sz w:val="20"/>
        </w:rPr>
        <w:t>nimoluptis</w:t>
      </w:r>
      <w:r>
        <w:rPr>
          <w:b w:val="0"/>
          <w:spacing w:val="-5"/>
          <w:sz w:val="20"/>
        </w:rPr>
        <w:t> </w:t>
      </w:r>
      <w:r>
        <w:rPr>
          <w:b w:val="0"/>
          <w:sz w:val="20"/>
        </w:rPr>
        <w:t>es</w:t>
      </w:r>
      <w:r>
        <w:rPr>
          <w:b w:val="0"/>
          <w:spacing w:val="-5"/>
          <w:sz w:val="20"/>
        </w:rPr>
        <w:t> </w:t>
      </w:r>
      <w:r>
        <w:rPr>
          <w:b w:val="0"/>
          <w:sz w:val="20"/>
        </w:rPr>
        <w:t>dicatur,</w:t>
      </w:r>
      <w:r>
        <w:rPr>
          <w:b w:val="0"/>
          <w:spacing w:val="-5"/>
          <w:sz w:val="20"/>
        </w:rPr>
        <w:t> </w:t>
      </w:r>
      <w:r>
        <w:rPr>
          <w:b w:val="0"/>
          <w:color w:val="265A9B"/>
          <w:sz w:val="20"/>
          <w:u w:val="single" w:color="265A9B"/>
        </w:rPr>
        <w:t>http://od</w:t>
      </w:r>
      <w:r>
        <w:rPr>
          <w:b w:val="0"/>
          <w:color w:val="265A9B"/>
          <w:spacing w:val="-5"/>
          <w:sz w:val="20"/>
          <w:u w:val="single" w:color="265A9B"/>
        </w:rPr>
        <w:t> </w:t>
      </w:r>
      <w:r>
        <w:rPr>
          <w:b w:val="0"/>
          <w:color w:val="265A9B"/>
          <w:sz w:val="20"/>
          <w:u w:val="single" w:color="265A9B"/>
        </w:rPr>
        <w:t>est,</w:t>
      </w:r>
      <w:r>
        <w:rPr>
          <w:b w:val="0"/>
          <w:color w:val="265A9B"/>
          <w:spacing w:val="-5"/>
          <w:sz w:val="20"/>
          <w:u w:val="single" w:color="265A9B"/>
        </w:rPr>
        <w:t> </w:t>
      </w:r>
      <w:r>
        <w:rPr>
          <w:b w:val="0"/>
          <w:color w:val="265A9B"/>
          <w:sz w:val="20"/>
          <w:u w:val="single" w:color="265A9B"/>
        </w:rPr>
        <w:t>natiam</w:t>
      </w:r>
      <w:r>
        <w:rPr>
          <w:b w:val="0"/>
          <w:color w:val="265A9B"/>
          <w:spacing w:val="-5"/>
          <w:sz w:val="20"/>
          <w:u w:val="single" w:color="265A9B"/>
        </w:rPr>
        <w:t> </w:t>
      </w:r>
      <w:r>
        <w:rPr>
          <w:b w:val="0"/>
          <w:color w:val="265A9B"/>
          <w:sz w:val="20"/>
          <w:u w:val="single" w:color="265A9B"/>
        </w:rPr>
        <w:t>quosam</w:t>
      </w:r>
      <w:r>
        <w:rPr>
          <w:b w:val="0"/>
          <w:color w:val="265A9B"/>
          <w:spacing w:val="-5"/>
          <w:sz w:val="20"/>
          <w:u w:val="single" w:color="265A9B"/>
        </w:rPr>
        <w:t> </w:t>
      </w:r>
      <w:r>
        <w:rPr>
          <w:b w:val="0"/>
          <w:color w:val="265A9B"/>
          <w:sz w:val="20"/>
          <w:u w:val="single" w:color="265A9B"/>
        </w:rPr>
        <w:t>unda</w:t>
      </w:r>
      <w:r>
        <w:rPr>
          <w:b w:val="0"/>
          <w:color w:val="265A9B"/>
          <w:spacing w:val="-5"/>
          <w:sz w:val="20"/>
          <w:u w:val="single" w:color="265A9B"/>
        </w:rPr>
        <w:t> </w:t>
      </w:r>
      <w:r>
        <w:rPr>
          <w:b w:val="0"/>
          <w:color w:val="265A9B"/>
          <w:sz w:val="20"/>
          <w:u w:val="single" w:color="265A9B"/>
        </w:rPr>
        <w:t>as</w:t>
      </w:r>
      <w:r>
        <w:rPr>
          <w:b w:val="0"/>
          <w:color w:val="265A9B"/>
          <w:spacing w:val="-6"/>
          <w:sz w:val="20"/>
          <w:u w:val="single" w:color="265A9B"/>
        </w:rPr>
        <w:t> </w:t>
      </w:r>
      <w:r>
        <w:rPr>
          <w:b w:val="0"/>
          <w:color w:val="265A9B"/>
          <w:sz w:val="20"/>
          <w:u w:val="none"/>
        </w:rPr>
        <w:t> </w:t>
      </w:r>
      <w:r>
        <w:rPr>
          <w:b w:val="0"/>
          <w:color w:val="265A9B"/>
          <w:sz w:val="20"/>
          <w:u w:val="single" w:color="265A9B"/>
        </w:rPr>
        <w:t>es ut odit et, cone cus</w:t>
      </w:r>
      <w:r>
        <w:rPr>
          <w:b w:val="0"/>
          <w:color w:val="265A9B"/>
          <w:sz w:val="20"/>
          <w:u w:val="none"/>
        </w:rPr>
        <w:t>.</w:t>
      </w:r>
    </w:p>
    <w:p>
      <w:pPr>
        <w:spacing w:line="264" w:lineRule="auto" w:before="139"/>
        <w:ind w:left="913" w:right="0" w:hanging="189"/>
        <w:jc w:val="left"/>
        <w:rPr>
          <w:b w:val="0"/>
          <w:sz w:val="20"/>
        </w:rPr>
      </w:pPr>
      <w:r>
        <w:rPr>
          <w:b w:val="0"/>
          <w:position w:val="7"/>
          <w:sz w:val="11"/>
        </w:rPr>
        <w:t>5</w:t>
      </w:r>
      <w:r>
        <w:rPr>
          <w:b w:val="0"/>
          <w:spacing w:val="80"/>
          <w:position w:val="7"/>
          <w:sz w:val="11"/>
        </w:rPr>
        <w:t> </w:t>
      </w:r>
      <w:r>
        <w:rPr>
          <w:b w:val="0"/>
          <w:sz w:val="20"/>
        </w:rPr>
        <w:t>Expliquam</w:t>
      </w:r>
      <w:r>
        <w:rPr>
          <w:b w:val="0"/>
          <w:spacing w:val="-4"/>
          <w:sz w:val="20"/>
        </w:rPr>
        <w:t> </w:t>
      </w:r>
      <w:r>
        <w:rPr>
          <w:b w:val="0"/>
          <w:sz w:val="20"/>
        </w:rPr>
        <w:t>esciatur</w:t>
      </w:r>
      <w:r>
        <w:rPr>
          <w:b w:val="0"/>
          <w:spacing w:val="-4"/>
          <w:sz w:val="20"/>
        </w:rPr>
        <w:t> </w:t>
      </w:r>
      <w:r>
        <w:rPr>
          <w:b w:val="0"/>
          <w:sz w:val="20"/>
        </w:rPr>
        <w:t>apitemp</w:t>
      </w:r>
      <w:r>
        <w:rPr>
          <w:b w:val="0"/>
          <w:spacing w:val="-4"/>
          <w:sz w:val="20"/>
        </w:rPr>
        <w:t> </w:t>
      </w:r>
      <w:r>
        <w:rPr>
          <w:b w:val="0"/>
          <w:sz w:val="20"/>
        </w:rPr>
        <w:t>orehend</w:t>
      </w:r>
      <w:r>
        <w:rPr>
          <w:b w:val="0"/>
          <w:spacing w:val="-4"/>
          <w:sz w:val="20"/>
        </w:rPr>
        <w:t> </w:t>
      </w:r>
      <w:r>
        <w:rPr>
          <w:b w:val="0"/>
          <w:sz w:val="20"/>
        </w:rPr>
        <w:t>aestia</w:t>
      </w:r>
      <w:r>
        <w:rPr>
          <w:b w:val="0"/>
          <w:spacing w:val="-4"/>
          <w:sz w:val="20"/>
        </w:rPr>
        <w:t> </w:t>
      </w:r>
      <w:r>
        <w:rPr>
          <w:b w:val="0"/>
          <w:sz w:val="20"/>
        </w:rPr>
        <w:t>volorem</w:t>
      </w:r>
      <w:r>
        <w:rPr>
          <w:b w:val="0"/>
          <w:spacing w:val="-4"/>
          <w:sz w:val="20"/>
        </w:rPr>
        <w:t> </w:t>
      </w:r>
      <w:r>
        <w:rPr>
          <w:b w:val="0"/>
          <w:sz w:val="20"/>
        </w:rPr>
        <w:t>sin</w:t>
      </w:r>
      <w:r>
        <w:rPr>
          <w:b w:val="0"/>
          <w:spacing w:val="-4"/>
          <w:sz w:val="20"/>
        </w:rPr>
        <w:t> </w:t>
      </w:r>
      <w:r>
        <w:rPr>
          <w:b w:val="0"/>
          <w:sz w:val="20"/>
        </w:rPr>
        <w:t>nus</w:t>
      </w:r>
      <w:r>
        <w:rPr>
          <w:b w:val="0"/>
          <w:spacing w:val="-4"/>
          <w:sz w:val="20"/>
        </w:rPr>
        <w:t> </w:t>
      </w:r>
      <w:r>
        <w:rPr>
          <w:b w:val="0"/>
          <w:sz w:val="20"/>
        </w:rPr>
        <w:t>maiorem</w:t>
      </w:r>
      <w:r>
        <w:rPr>
          <w:b w:val="0"/>
          <w:spacing w:val="-4"/>
          <w:sz w:val="20"/>
        </w:rPr>
        <w:t> </w:t>
      </w:r>
      <w:r>
        <w:rPr>
          <w:b w:val="0"/>
          <w:sz w:val="20"/>
        </w:rPr>
        <w:t>im rehenihil </w:t>
      </w:r>
      <w:r>
        <w:rPr>
          <w:b w:val="0"/>
          <w:color w:val="265A9B"/>
          <w:sz w:val="20"/>
          <w:u w:val="single" w:color="265A9B"/>
        </w:rPr>
        <w:t>http://od est, natiam quosam unda as es ut odit et, cone cus</w:t>
      </w:r>
      <w:r>
        <w:rPr>
          <w:b w:val="0"/>
          <w:color w:val="265A9B"/>
          <w:sz w:val="20"/>
          <w:u w:val="none"/>
        </w:rPr>
        <w:t>.</w:t>
      </w:r>
    </w:p>
    <w:p>
      <w:pPr>
        <w:spacing w:line="264" w:lineRule="auto" w:before="141"/>
        <w:ind w:left="904" w:right="0" w:hanging="180"/>
        <w:jc w:val="left"/>
        <w:rPr>
          <w:b w:val="0"/>
          <w:sz w:val="20"/>
        </w:rPr>
      </w:pPr>
      <w:r>
        <w:rPr>
          <w:b w:val="0"/>
          <w:position w:val="7"/>
          <w:sz w:val="11"/>
        </w:rPr>
        <w:t>6</w:t>
      </w:r>
      <w:r>
        <w:rPr>
          <w:b w:val="0"/>
          <w:spacing w:val="80"/>
          <w:position w:val="7"/>
          <w:sz w:val="11"/>
        </w:rPr>
        <w:t> </w:t>
      </w:r>
      <w:r>
        <w:rPr>
          <w:b w:val="0"/>
          <w:sz w:val="20"/>
        </w:rPr>
        <w:t>Tet</w:t>
      </w:r>
      <w:r>
        <w:rPr>
          <w:b w:val="0"/>
          <w:spacing w:val="-4"/>
          <w:sz w:val="20"/>
        </w:rPr>
        <w:t> </w:t>
      </w:r>
      <w:r>
        <w:rPr>
          <w:b w:val="0"/>
          <w:sz w:val="20"/>
        </w:rPr>
        <w:t>aut</w:t>
      </w:r>
      <w:r>
        <w:rPr>
          <w:b w:val="0"/>
          <w:spacing w:val="-4"/>
          <w:sz w:val="20"/>
        </w:rPr>
        <w:t> </w:t>
      </w:r>
      <w:r>
        <w:rPr>
          <w:b w:val="0"/>
          <w:sz w:val="20"/>
        </w:rPr>
        <w:t>audis</w:t>
      </w:r>
      <w:r>
        <w:rPr>
          <w:b w:val="0"/>
          <w:spacing w:val="-4"/>
          <w:sz w:val="20"/>
        </w:rPr>
        <w:t> </w:t>
      </w:r>
      <w:r>
        <w:rPr>
          <w:b w:val="0"/>
          <w:sz w:val="20"/>
        </w:rPr>
        <w:t>simentintore</w:t>
      </w:r>
      <w:r>
        <w:rPr>
          <w:b w:val="0"/>
          <w:spacing w:val="-4"/>
          <w:sz w:val="20"/>
        </w:rPr>
        <w:t> </w:t>
      </w:r>
      <w:r>
        <w:rPr>
          <w:b w:val="0"/>
          <w:sz w:val="20"/>
        </w:rPr>
        <w:t>doluptis</w:t>
      </w:r>
      <w:r>
        <w:rPr>
          <w:b w:val="0"/>
          <w:spacing w:val="-4"/>
          <w:sz w:val="20"/>
        </w:rPr>
        <w:t> </w:t>
      </w:r>
      <w:r>
        <w:rPr>
          <w:b w:val="0"/>
          <w:sz w:val="20"/>
        </w:rPr>
        <w:t>essin</w:t>
      </w:r>
      <w:r>
        <w:rPr>
          <w:b w:val="0"/>
          <w:spacing w:val="-4"/>
          <w:sz w:val="20"/>
        </w:rPr>
        <w:t> </w:t>
      </w:r>
      <w:r>
        <w:rPr>
          <w:b w:val="0"/>
          <w:sz w:val="20"/>
        </w:rPr>
        <w:t>res</w:t>
      </w:r>
      <w:r>
        <w:rPr>
          <w:b w:val="0"/>
          <w:spacing w:val="-4"/>
          <w:sz w:val="20"/>
        </w:rPr>
        <w:t> </w:t>
      </w:r>
      <w:r>
        <w:rPr>
          <w:b w:val="0"/>
          <w:sz w:val="20"/>
        </w:rPr>
        <w:t>am</w:t>
      </w:r>
      <w:r>
        <w:rPr>
          <w:b w:val="0"/>
          <w:spacing w:val="-4"/>
          <w:sz w:val="20"/>
        </w:rPr>
        <w:t> </w:t>
      </w:r>
      <w:r>
        <w:rPr>
          <w:b w:val="0"/>
          <w:sz w:val="20"/>
        </w:rPr>
        <w:t>quo</w:t>
      </w:r>
      <w:r>
        <w:rPr>
          <w:b w:val="0"/>
          <w:spacing w:val="-4"/>
          <w:sz w:val="20"/>
        </w:rPr>
        <w:t> </w:t>
      </w:r>
      <w:r>
        <w:rPr>
          <w:b w:val="0"/>
          <w:sz w:val="20"/>
        </w:rPr>
        <w:t>officime</w:t>
      </w:r>
      <w:r>
        <w:rPr>
          <w:b w:val="0"/>
          <w:spacing w:val="-4"/>
          <w:sz w:val="20"/>
        </w:rPr>
        <w:t> </w:t>
      </w:r>
      <w:r>
        <w:rPr>
          <w:b w:val="0"/>
          <w:sz w:val="20"/>
        </w:rPr>
        <w:t>lam</w:t>
      </w:r>
      <w:r>
        <w:rPr>
          <w:b w:val="0"/>
          <w:spacing w:val="-4"/>
          <w:sz w:val="20"/>
        </w:rPr>
        <w:t> </w:t>
      </w:r>
      <w:r>
        <w:rPr>
          <w:b w:val="0"/>
          <w:sz w:val="20"/>
        </w:rPr>
        <w:t>harum </w:t>
      </w:r>
      <w:r>
        <w:rPr>
          <w:b w:val="0"/>
          <w:color w:val="265A9B"/>
          <w:sz w:val="20"/>
          <w:u w:val="single" w:color="265A9B"/>
        </w:rPr>
        <w:t>http://od est, natiam quosam unda as es ut odit et, cone cus</w:t>
      </w:r>
      <w:r>
        <w:rPr>
          <w:b w:val="0"/>
          <w:color w:val="265A9B"/>
          <w:sz w:val="20"/>
          <w:u w:val="none"/>
        </w:rPr>
        <w:t>.</w:t>
      </w:r>
    </w:p>
    <w:p>
      <w:pPr>
        <w:spacing w:line="264" w:lineRule="auto" w:before="140"/>
        <w:ind w:left="894" w:right="0" w:hanging="171"/>
        <w:jc w:val="left"/>
        <w:rPr>
          <w:b w:val="0"/>
          <w:sz w:val="20"/>
        </w:rPr>
      </w:pPr>
      <w:r>
        <w:rPr>
          <w:b w:val="0"/>
          <w:position w:val="7"/>
          <w:sz w:val="11"/>
        </w:rPr>
        <w:t>7</w:t>
      </w:r>
      <w:r>
        <w:rPr>
          <w:b w:val="0"/>
          <w:spacing w:val="80"/>
          <w:position w:val="7"/>
          <w:sz w:val="11"/>
        </w:rPr>
        <w:t> </w:t>
      </w:r>
      <w:r>
        <w:rPr>
          <w:b w:val="0"/>
          <w:sz w:val="20"/>
        </w:rPr>
        <w:t>Snum rere non repelestios quiae num et accum adis quos molupta cus que</w:t>
      </w:r>
      <w:r>
        <w:rPr>
          <w:b w:val="0"/>
          <w:spacing w:val="-4"/>
          <w:sz w:val="20"/>
        </w:rPr>
        <w:t> </w:t>
      </w:r>
      <w:r>
        <w:rPr>
          <w:b w:val="0"/>
          <w:sz w:val="20"/>
        </w:rPr>
        <w:t>volorecto</w:t>
      </w:r>
      <w:r>
        <w:rPr>
          <w:b w:val="0"/>
          <w:spacing w:val="-4"/>
          <w:sz w:val="20"/>
        </w:rPr>
        <w:t> </w:t>
      </w:r>
      <w:r>
        <w:rPr>
          <w:b w:val="0"/>
          <w:sz w:val="20"/>
        </w:rPr>
        <w:t>inverfe</w:t>
      </w:r>
      <w:r>
        <w:rPr>
          <w:b w:val="0"/>
          <w:spacing w:val="-4"/>
          <w:sz w:val="20"/>
        </w:rPr>
        <w:t> </w:t>
      </w:r>
      <w:r>
        <w:rPr>
          <w:b w:val="0"/>
          <w:sz w:val="20"/>
        </w:rPr>
        <w:t>rorest,</w:t>
      </w:r>
      <w:r>
        <w:rPr>
          <w:b w:val="0"/>
          <w:spacing w:val="-4"/>
          <w:sz w:val="20"/>
        </w:rPr>
        <w:t> </w:t>
      </w:r>
      <w:r>
        <w:rPr>
          <w:b w:val="0"/>
          <w:color w:val="265A9B"/>
          <w:sz w:val="20"/>
          <w:u w:val="single" w:color="265A9B"/>
        </w:rPr>
        <w:t>http://od</w:t>
      </w:r>
      <w:r>
        <w:rPr>
          <w:b w:val="0"/>
          <w:color w:val="265A9B"/>
          <w:spacing w:val="-4"/>
          <w:sz w:val="20"/>
          <w:u w:val="single" w:color="265A9B"/>
        </w:rPr>
        <w:t> </w:t>
      </w:r>
      <w:r>
        <w:rPr>
          <w:b w:val="0"/>
          <w:color w:val="265A9B"/>
          <w:sz w:val="20"/>
          <w:u w:val="single" w:color="265A9B"/>
        </w:rPr>
        <w:t>est,</w:t>
      </w:r>
      <w:r>
        <w:rPr>
          <w:b w:val="0"/>
          <w:color w:val="265A9B"/>
          <w:spacing w:val="-4"/>
          <w:sz w:val="20"/>
          <w:u w:val="single" w:color="265A9B"/>
        </w:rPr>
        <w:t> </w:t>
      </w:r>
      <w:r>
        <w:rPr>
          <w:b w:val="0"/>
          <w:color w:val="265A9B"/>
          <w:sz w:val="20"/>
          <w:u w:val="single" w:color="265A9B"/>
        </w:rPr>
        <w:t>natiam</w:t>
      </w:r>
      <w:r>
        <w:rPr>
          <w:b w:val="0"/>
          <w:color w:val="265A9B"/>
          <w:spacing w:val="-4"/>
          <w:sz w:val="20"/>
          <w:u w:val="single" w:color="265A9B"/>
        </w:rPr>
        <w:t> </w:t>
      </w:r>
      <w:r>
        <w:rPr>
          <w:b w:val="0"/>
          <w:color w:val="265A9B"/>
          <w:sz w:val="20"/>
          <w:u w:val="single" w:color="265A9B"/>
        </w:rPr>
        <w:t>quosam</w:t>
      </w:r>
      <w:r>
        <w:rPr>
          <w:b w:val="0"/>
          <w:color w:val="265A9B"/>
          <w:spacing w:val="-4"/>
          <w:sz w:val="20"/>
          <w:u w:val="single" w:color="265A9B"/>
        </w:rPr>
        <w:t> </w:t>
      </w:r>
      <w:r>
        <w:rPr>
          <w:b w:val="0"/>
          <w:color w:val="265A9B"/>
          <w:sz w:val="20"/>
          <w:u w:val="single" w:color="265A9B"/>
        </w:rPr>
        <w:t>unda</w:t>
      </w:r>
      <w:r>
        <w:rPr>
          <w:b w:val="0"/>
          <w:color w:val="265A9B"/>
          <w:spacing w:val="-4"/>
          <w:sz w:val="20"/>
          <w:u w:val="single" w:color="265A9B"/>
        </w:rPr>
        <w:t> </w:t>
      </w:r>
      <w:r>
        <w:rPr>
          <w:b w:val="0"/>
          <w:color w:val="265A9B"/>
          <w:sz w:val="20"/>
          <w:u w:val="single" w:color="265A9B"/>
        </w:rPr>
        <w:t>as</w:t>
      </w:r>
      <w:r>
        <w:rPr>
          <w:b w:val="0"/>
          <w:color w:val="265A9B"/>
          <w:spacing w:val="-4"/>
          <w:sz w:val="20"/>
          <w:u w:val="single" w:color="265A9B"/>
        </w:rPr>
        <w:t> </w:t>
      </w:r>
      <w:r>
        <w:rPr>
          <w:b w:val="0"/>
          <w:color w:val="265A9B"/>
          <w:sz w:val="20"/>
          <w:u w:val="single" w:color="265A9B"/>
        </w:rPr>
        <w:t>es</w:t>
      </w:r>
      <w:r>
        <w:rPr>
          <w:b w:val="0"/>
          <w:color w:val="265A9B"/>
          <w:spacing w:val="-4"/>
          <w:sz w:val="20"/>
          <w:u w:val="single" w:color="265A9B"/>
        </w:rPr>
        <w:t> </w:t>
      </w:r>
      <w:r>
        <w:rPr>
          <w:b w:val="0"/>
          <w:color w:val="265A9B"/>
          <w:sz w:val="20"/>
          <w:u w:val="single" w:color="265A9B"/>
        </w:rPr>
        <w:t>ut</w:t>
      </w:r>
      <w:r>
        <w:rPr>
          <w:b w:val="0"/>
          <w:color w:val="265A9B"/>
          <w:spacing w:val="-5"/>
          <w:sz w:val="20"/>
          <w:u w:val="single" w:color="265A9B"/>
        </w:rPr>
        <w:t> </w:t>
      </w:r>
      <w:r>
        <w:rPr>
          <w:b w:val="0"/>
          <w:color w:val="265A9B"/>
          <w:sz w:val="20"/>
          <w:u w:val="none"/>
        </w:rPr>
        <w:t> </w:t>
      </w:r>
      <w:r>
        <w:rPr>
          <w:b w:val="0"/>
          <w:color w:val="265A9B"/>
          <w:sz w:val="20"/>
          <w:u w:val="single" w:color="265A9B"/>
        </w:rPr>
        <w:t>odit et, cone cus</w:t>
      </w:r>
      <w:r>
        <w:rPr>
          <w:b w:val="0"/>
          <w:color w:val="265A9B"/>
          <w:sz w:val="20"/>
          <w:u w:val="none"/>
        </w:rPr>
        <w:t>.</w:t>
      </w:r>
    </w:p>
    <w:p>
      <w:pPr>
        <w:spacing w:line="264" w:lineRule="auto" w:before="140"/>
        <w:ind w:left="913" w:right="0" w:hanging="189"/>
        <w:jc w:val="left"/>
        <w:rPr>
          <w:b w:val="0"/>
          <w:sz w:val="20"/>
        </w:rPr>
      </w:pPr>
      <w:r>
        <w:rPr>
          <w:b w:val="0"/>
          <w:position w:val="7"/>
          <w:sz w:val="11"/>
        </w:rPr>
        <w:t>8</w:t>
      </w:r>
      <w:r>
        <w:rPr>
          <w:b w:val="0"/>
          <w:spacing w:val="80"/>
          <w:position w:val="7"/>
          <w:sz w:val="11"/>
        </w:rPr>
        <w:t> </w:t>
      </w:r>
      <w:r>
        <w:rPr>
          <w:b w:val="0"/>
          <w:sz w:val="20"/>
        </w:rPr>
        <w:t>Atiorporibus esed quatem rest, quos eostoruptat veles et eossime maximost,</w:t>
      </w:r>
      <w:r>
        <w:rPr>
          <w:b w:val="0"/>
          <w:spacing w:val="-4"/>
          <w:sz w:val="20"/>
        </w:rPr>
        <w:t> </w:t>
      </w:r>
      <w:r>
        <w:rPr>
          <w:b w:val="0"/>
          <w:color w:val="265A9B"/>
          <w:sz w:val="20"/>
          <w:u w:val="single" w:color="265A9B"/>
        </w:rPr>
        <w:t>http://od</w:t>
      </w:r>
      <w:r>
        <w:rPr>
          <w:b w:val="0"/>
          <w:color w:val="265A9B"/>
          <w:spacing w:val="-4"/>
          <w:sz w:val="20"/>
          <w:u w:val="single" w:color="265A9B"/>
        </w:rPr>
        <w:t> </w:t>
      </w:r>
      <w:r>
        <w:rPr>
          <w:b w:val="0"/>
          <w:color w:val="265A9B"/>
          <w:sz w:val="20"/>
          <w:u w:val="single" w:color="265A9B"/>
        </w:rPr>
        <w:t>est,</w:t>
      </w:r>
      <w:r>
        <w:rPr>
          <w:b w:val="0"/>
          <w:color w:val="265A9B"/>
          <w:spacing w:val="-4"/>
          <w:sz w:val="20"/>
          <w:u w:val="single" w:color="265A9B"/>
        </w:rPr>
        <w:t> </w:t>
      </w:r>
      <w:r>
        <w:rPr>
          <w:b w:val="0"/>
          <w:color w:val="265A9B"/>
          <w:sz w:val="20"/>
          <w:u w:val="single" w:color="265A9B"/>
        </w:rPr>
        <w:t>natiam</w:t>
      </w:r>
      <w:r>
        <w:rPr>
          <w:b w:val="0"/>
          <w:color w:val="265A9B"/>
          <w:spacing w:val="-4"/>
          <w:sz w:val="20"/>
          <w:u w:val="single" w:color="265A9B"/>
        </w:rPr>
        <w:t> </w:t>
      </w:r>
      <w:r>
        <w:rPr>
          <w:b w:val="0"/>
          <w:color w:val="265A9B"/>
          <w:sz w:val="20"/>
          <w:u w:val="single" w:color="265A9B"/>
        </w:rPr>
        <w:t>quosam</w:t>
      </w:r>
      <w:r>
        <w:rPr>
          <w:b w:val="0"/>
          <w:color w:val="265A9B"/>
          <w:spacing w:val="-4"/>
          <w:sz w:val="20"/>
          <w:u w:val="single" w:color="265A9B"/>
        </w:rPr>
        <w:t> </w:t>
      </w:r>
      <w:r>
        <w:rPr>
          <w:b w:val="0"/>
          <w:color w:val="265A9B"/>
          <w:sz w:val="20"/>
          <w:u w:val="single" w:color="265A9B"/>
        </w:rPr>
        <w:t>unda</w:t>
      </w:r>
      <w:r>
        <w:rPr>
          <w:b w:val="0"/>
          <w:color w:val="265A9B"/>
          <w:spacing w:val="-4"/>
          <w:sz w:val="20"/>
          <w:u w:val="single" w:color="265A9B"/>
        </w:rPr>
        <w:t> </w:t>
      </w:r>
      <w:r>
        <w:rPr>
          <w:b w:val="0"/>
          <w:color w:val="265A9B"/>
          <w:sz w:val="20"/>
          <w:u w:val="single" w:color="265A9B"/>
        </w:rPr>
        <w:t>as</w:t>
      </w:r>
      <w:r>
        <w:rPr>
          <w:b w:val="0"/>
          <w:color w:val="265A9B"/>
          <w:spacing w:val="-4"/>
          <w:sz w:val="20"/>
          <w:u w:val="single" w:color="265A9B"/>
        </w:rPr>
        <w:t> </w:t>
      </w:r>
      <w:r>
        <w:rPr>
          <w:b w:val="0"/>
          <w:color w:val="265A9B"/>
          <w:sz w:val="20"/>
          <w:u w:val="single" w:color="265A9B"/>
        </w:rPr>
        <w:t>es</w:t>
      </w:r>
      <w:r>
        <w:rPr>
          <w:b w:val="0"/>
          <w:color w:val="265A9B"/>
          <w:spacing w:val="-4"/>
          <w:sz w:val="20"/>
          <w:u w:val="single" w:color="265A9B"/>
        </w:rPr>
        <w:t> </w:t>
      </w:r>
      <w:r>
        <w:rPr>
          <w:b w:val="0"/>
          <w:color w:val="265A9B"/>
          <w:sz w:val="20"/>
          <w:u w:val="single" w:color="265A9B"/>
        </w:rPr>
        <w:t>ut</w:t>
      </w:r>
      <w:r>
        <w:rPr>
          <w:b w:val="0"/>
          <w:color w:val="265A9B"/>
          <w:spacing w:val="-4"/>
          <w:sz w:val="20"/>
          <w:u w:val="single" w:color="265A9B"/>
        </w:rPr>
        <w:t> </w:t>
      </w:r>
      <w:r>
        <w:rPr>
          <w:b w:val="0"/>
          <w:color w:val="265A9B"/>
          <w:sz w:val="20"/>
          <w:u w:val="single" w:color="265A9B"/>
        </w:rPr>
        <w:t>odit</w:t>
      </w:r>
      <w:r>
        <w:rPr>
          <w:b w:val="0"/>
          <w:color w:val="265A9B"/>
          <w:spacing w:val="-4"/>
          <w:sz w:val="20"/>
          <w:u w:val="single" w:color="265A9B"/>
        </w:rPr>
        <w:t> </w:t>
      </w:r>
      <w:r>
        <w:rPr>
          <w:b w:val="0"/>
          <w:color w:val="265A9B"/>
          <w:sz w:val="20"/>
          <w:u w:val="single" w:color="265A9B"/>
        </w:rPr>
        <w:t>et,</w:t>
      </w:r>
      <w:r>
        <w:rPr>
          <w:b w:val="0"/>
          <w:color w:val="265A9B"/>
          <w:spacing w:val="-4"/>
          <w:sz w:val="20"/>
          <w:u w:val="single" w:color="265A9B"/>
        </w:rPr>
        <w:t> </w:t>
      </w:r>
      <w:r>
        <w:rPr>
          <w:b w:val="0"/>
          <w:color w:val="265A9B"/>
          <w:sz w:val="20"/>
          <w:u w:val="single" w:color="265A9B"/>
        </w:rPr>
        <w:t>cone</w:t>
      </w:r>
      <w:r>
        <w:rPr>
          <w:b w:val="0"/>
          <w:color w:val="265A9B"/>
          <w:spacing w:val="-4"/>
          <w:sz w:val="20"/>
          <w:u w:val="single" w:color="265A9B"/>
        </w:rPr>
        <w:t> </w:t>
      </w:r>
      <w:r>
        <w:rPr>
          <w:b w:val="0"/>
          <w:color w:val="265A9B"/>
          <w:sz w:val="20"/>
          <w:u w:val="single" w:color="265A9B"/>
        </w:rPr>
        <w:t>cus</w:t>
      </w:r>
      <w:r>
        <w:rPr>
          <w:b w:val="0"/>
          <w:color w:val="265A9B"/>
          <w:sz w:val="20"/>
          <w:u w:val="none"/>
        </w:rPr>
        <w:t>.</w:t>
      </w:r>
    </w:p>
    <w:p>
      <w:pPr>
        <w:spacing w:line="264" w:lineRule="auto" w:before="140"/>
        <w:ind w:left="913" w:right="0" w:hanging="189"/>
        <w:jc w:val="left"/>
        <w:rPr>
          <w:b w:val="0"/>
          <w:sz w:val="20"/>
        </w:rPr>
      </w:pPr>
      <w:r>
        <w:rPr>
          <w:b w:val="0"/>
          <w:position w:val="7"/>
          <w:sz w:val="11"/>
        </w:rPr>
        <w:t>9</w:t>
      </w:r>
      <w:r>
        <w:rPr>
          <w:b w:val="0"/>
          <w:spacing w:val="80"/>
          <w:position w:val="7"/>
          <w:sz w:val="11"/>
        </w:rPr>
        <w:t> </w:t>
      </w:r>
      <w:r>
        <w:rPr>
          <w:b w:val="0"/>
          <w:sz w:val="20"/>
        </w:rPr>
        <w:t>Et magnimus simoles evenimus, quod ut latibus a ilibus aut volut quis </w:t>
      </w:r>
      <w:r>
        <w:rPr>
          <w:b w:val="0"/>
          <w:color w:val="265A9B"/>
          <w:sz w:val="20"/>
          <w:u w:val="single" w:color="265A9B"/>
        </w:rPr>
        <w:t>http://eaquae</w:t>
      </w:r>
      <w:r>
        <w:rPr>
          <w:b w:val="0"/>
          <w:color w:val="265A9B"/>
          <w:spacing w:val="-4"/>
          <w:sz w:val="20"/>
          <w:u w:val="single" w:color="265A9B"/>
        </w:rPr>
        <w:t> </w:t>
      </w:r>
      <w:r>
        <w:rPr>
          <w:b w:val="0"/>
          <w:color w:val="265A9B"/>
          <w:sz w:val="20"/>
          <w:u w:val="single" w:color="265A9B"/>
        </w:rPr>
        <w:t>que</w:t>
      </w:r>
      <w:r>
        <w:rPr>
          <w:b w:val="0"/>
          <w:color w:val="265A9B"/>
          <w:spacing w:val="-4"/>
          <w:sz w:val="20"/>
          <w:u w:val="single" w:color="265A9B"/>
        </w:rPr>
        <w:t> </w:t>
      </w:r>
      <w:r>
        <w:rPr>
          <w:b w:val="0"/>
          <w:color w:val="265A9B"/>
          <w:sz w:val="20"/>
          <w:u w:val="single" w:color="265A9B"/>
        </w:rPr>
        <w:t>verferit</w:t>
      </w:r>
      <w:r>
        <w:rPr>
          <w:b w:val="0"/>
          <w:color w:val="265A9B"/>
          <w:spacing w:val="-4"/>
          <w:sz w:val="20"/>
          <w:u w:val="single" w:color="265A9B"/>
        </w:rPr>
        <w:t> </w:t>
      </w:r>
      <w:r>
        <w:rPr>
          <w:b w:val="0"/>
          <w:color w:val="265A9B"/>
          <w:sz w:val="20"/>
          <w:u w:val="single" w:color="265A9B"/>
        </w:rPr>
        <w:t>et</w:t>
      </w:r>
      <w:r>
        <w:rPr>
          <w:b w:val="0"/>
          <w:color w:val="265A9B"/>
          <w:spacing w:val="-4"/>
          <w:sz w:val="20"/>
          <w:u w:val="single" w:color="265A9B"/>
        </w:rPr>
        <w:t> </w:t>
      </w:r>
      <w:r>
        <w:rPr>
          <w:b w:val="0"/>
          <w:color w:val="265A9B"/>
          <w:sz w:val="20"/>
          <w:u w:val="single" w:color="265A9B"/>
        </w:rPr>
        <w:t>lauta</w:t>
      </w:r>
      <w:r>
        <w:rPr>
          <w:b w:val="0"/>
          <w:color w:val="265A9B"/>
          <w:spacing w:val="-4"/>
          <w:sz w:val="20"/>
          <w:u w:val="single" w:color="265A9B"/>
        </w:rPr>
        <w:t> </w:t>
      </w:r>
      <w:r>
        <w:rPr>
          <w:b w:val="0"/>
          <w:color w:val="265A9B"/>
          <w:sz w:val="20"/>
          <w:u w:val="single" w:color="265A9B"/>
        </w:rPr>
        <w:t>ius,</w:t>
      </w:r>
      <w:r>
        <w:rPr>
          <w:b w:val="0"/>
          <w:color w:val="265A9B"/>
          <w:spacing w:val="-4"/>
          <w:sz w:val="20"/>
          <w:u w:val="single" w:color="265A9B"/>
        </w:rPr>
        <w:t> </w:t>
      </w:r>
      <w:r>
        <w:rPr>
          <w:b w:val="0"/>
          <w:color w:val="265A9B"/>
          <w:sz w:val="20"/>
          <w:u w:val="single" w:color="265A9B"/>
        </w:rPr>
        <w:t>cum</w:t>
      </w:r>
      <w:r>
        <w:rPr>
          <w:b w:val="0"/>
          <w:color w:val="265A9B"/>
          <w:spacing w:val="-4"/>
          <w:sz w:val="20"/>
          <w:u w:val="single" w:color="265A9B"/>
        </w:rPr>
        <w:t> </w:t>
      </w:r>
      <w:r>
        <w:rPr>
          <w:b w:val="0"/>
          <w:color w:val="265A9B"/>
          <w:sz w:val="20"/>
          <w:u w:val="single" w:color="265A9B"/>
        </w:rPr>
        <w:t>quate</w:t>
      </w:r>
      <w:r>
        <w:rPr>
          <w:b w:val="0"/>
          <w:color w:val="265A9B"/>
          <w:spacing w:val="-4"/>
          <w:sz w:val="20"/>
          <w:u w:val="single" w:color="265A9B"/>
        </w:rPr>
        <w:t> </w:t>
      </w:r>
      <w:r>
        <w:rPr>
          <w:b w:val="0"/>
          <w:color w:val="265A9B"/>
          <w:sz w:val="20"/>
          <w:u w:val="single" w:color="265A9B"/>
        </w:rPr>
        <w:t>volorep</w:t>
      </w:r>
      <w:r>
        <w:rPr>
          <w:b w:val="0"/>
          <w:color w:val="265A9B"/>
          <w:spacing w:val="-4"/>
          <w:sz w:val="20"/>
          <w:u w:val="single" w:color="265A9B"/>
        </w:rPr>
        <w:t> </w:t>
      </w:r>
      <w:r>
        <w:rPr>
          <w:b w:val="0"/>
          <w:color w:val="265A9B"/>
          <w:sz w:val="20"/>
          <w:u w:val="single" w:color="265A9B"/>
        </w:rPr>
        <w:t>uditat</w:t>
      </w:r>
      <w:r>
        <w:rPr>
          <w:b w:val="0"/>
          <w:color w:val="265A9B"/>
          <w:spacing w:val="-4"/>
          <w:sz w:val="20"/>
          <w:u w:val="single" w:color="265A9B"/>
        </w:rPr>
        <w:t> </w:t>
      </w:r>
      <w:r>
        <w:rPr>
          <w:b w:val="0"/>
          <w:color w:val="265A9B"/>
          <w:sz w:val="20"/>
          <w:u w:val="single" w:color="265A9B"/>
        </w:rPr>
        <w:t>aut</w:t>
      </w:r>
      <w:r>
        <w:rPr>
          <w:b w:val="0"/>
          <w:color w:val="265A9B"/>
          <w:spacing w:val="-4"/>
          <w:sz w:val="20"/>
          <w:u w:val="single" w:color="265A9B"/>
        </w:rPr>
        <w:t> </w:t>
      </w:r>
      <w:r>
        <w:rPr>
          <w:b w:val="0"/>
          <w:color w:val="265A9B"/>
          <w:sz w:val="20"/>
          <w:u w:val="single" w:color="265A9B"/>
        </w:rPr>
        <w:t>pe</w:t>
      </w:r>
      <w:r>
        <w:rPr>
          <w:b w:val="0"/>
          <w:color w:val="265A9B"/>
          <w:spacing w:val="-4"/>
          <w:sz w:val="20"/>
          <w:u w:val="single" w:color="265A9B"/>
        </w:rPr>
        <w:t> </w:t>
      </w:r>
      <w:r>
        <w:rPr>
          <w:b w:val="0"/>
          <w:color w:val="265A9B"/>
          <w:sz w:val="20"/>
          <w:u w:val="single" w:color="265A9B"/>
        </w:rPr>
        <w:t>at.</w:t>
      </w:r>
    </w:p>
    <w:p>
      <w:pPr>
        <w:spacing w:line="264" w:lineRule="auto" w:before="140"/>
        <w:ind w:left="926" w:right="0" w:hanging="202"/>
        <w:jc w:val="left"/>
        <w:rPr>
          <w:b w:val="0"/>
          <w:sz w:val="20"/>
        </w:rPr>
      </w:pPr>
      <w:r>
        <w:rPr>
          <w:b w:val="0"/>
          <w:position w:val="7"/>
          <w:sz w:val="11"/>
        </w:rPr>
        <w:t>10</w:t>
      </w:r>
      <w:r>
        <w:rPr>
          <w:b w:val="0"/>
          <w:spacing w:val="40"/>
          <w:position w:val="7"/>
          <w:sz w:val="11"/>
        </w:rPr>
        <w:t> </w:t>
      </w:r>
      <w:r>
        <w:rPr>
          <w:b w:val="0"/>
          <w:sz w:val="20"/>
        </w:rPr>
        <w:t>Sed</w:t>
      </w:r>
      <w:r>
        <w:rPr>
          <w:b w:val="0"/>
          <w:spacing w:val="-3"/>
          <w:sz w:val="20"/>
        </w:rPr>
        <w:t> </w:t>
      </w:r>
      <w:r>
        <w:rPr>
          <w:b w:val="0"/>
          <w:sz w:val="20"/>
        </w:rPr>
        <w:t>molum</w:t>
      </w:r>
      <w:r>
        <w:rPr>
          <w:b w:val="0"/>
          <w:spacing w:val="-3"/>
          <w:sz w:val="20"/>
        </w:rPr>
        <w:t> </w:t>
      </w:r>
      <w:r>
        <w:rPr>
          <w:b w:val="0"/>
          <w:sz w:val="20"/>
        </w:rPr>
        <w:t>dolum</w:t>
      </w:r>
      <w:r>
        <w:rPr>
          <w:b w:val="0"/>
          <w:spacing w:val="-3"/>
          <w:sz w:val="20"/>
        </w:rPr>
        <w:t> </w:t>
      </w:r>
      <w:r>
        <w:rPr>
          <w:b w:val="0"/>
          <w:sz w:val="20"/>
        </w:rPr>
        <w:t>atio.</w:t>
      </w:r>
      <w:r>
        <w:rPr>
          <w:b w:val="0"/>
          <w:spacing w:val="-3"/>
          <w:sz w:val="20"/>
        </w:rPr>
        <w:t> </w:t>
      </w:r>
      <w:r>
        <w:rPr>
          <w:b w:val="0"/>
          <w:sz w:val="20"/>
        </w:rPr>
        <w:t>Denimus</w:t>
      </w:r>
      <w:r>
        <w:rPr>
          <w:b w:val="0"/>
          <w:spacing w:val="-3"/>
          <w:sz w:val="20"/>
        </w:rPr>
        <w:t> </w:t>
      </w:r>
      <w:r>
        <w:rPr>
          <w:b w:val="0"/>
          <w:sz w:val="20"/>
        </w:rPr>
        <w:t>qui</w:t>
      </w:r>
      <w:r>
        <w:rPr>
          <w:b w:val="0"/>
          <w:spacing w:val="-3"/>
          <w:sz w:val="20"/>
        </w:rPr>
        <w:t> </w:t>
      </w:r>
      <w:r>
        <w:rPr>
          <w:b w:val="0"/>
          <w:sz w:val="20"/>
        </w:rPr>
        <w:t>cum</w:t>
      </w:r>
      <w:r>
        <w:rPr>
          <w:b w:val="0"/>
          <w:spacing w:val="-3"/>
          <w:sz w:val="20"/>
        </w:rPr>
        <w:t> </w:t>
      </w:r>
      <w:r>
        <w:rPr>
          <w:b w:val="0"/>
          <w:sz w:val="20"/>
        </w:rPr>
        <w:t>fugit</w:t>
      </w:r>
      <w:r>
        <w:rPr>
          <w:b w:val="0"/>
          <w:spacing w:val="-3"/>
          <w:sz w:val="20"/>
        </w:rPr>
        <w:t> </w:t>
      </w:r>
      <w:r>
        <w:rPr>
          <w:b w:val="0"/>
          <w:sz w:val="20"/>
        </w:rPr>
        <w:t>rernatis</w:t>
      </w:r>
      <w:r>
        <w:rPr>
          <w:b w:val="0"/>
          <w:spacing w:val="-3"/>
          <w:sz w:val="20"/>
        </w:rPr>
        <w:t> </w:t>
      </w:r>
      <w:r>
        <w:rPr>
          <w:b w:val="0"/>
          <w:sz w:val="20"/>
        </w:rPr>
        <w:t>denis</w:t>
      </w:r>
      <w:r>
        <w:rPr>
          <w:b w:val="0"/>
          <w:spacing w:val="-3"/>
          <w:sz w:val="20"/>
        </w:rPr>
        <w:t> </w:t>
      </w:r>
      <w:r>
        <w:rPr>
          <w:b w:val="0"/>
          <w:sz w:val="20"/>
        </w:rPr>
        <w:t>autam </w:t>
      </w:r>
      <w:r>
        <w:rPr>
          <w:b w:val="0"/>
          <w:color w:val="265A9B"/>
          <w:sz w:val="20"/>
          <w:u w:val="single" w:color="265A9B"/>
        </w:rPr>
        <w:t>http://od est, natiam quosam unda as es ut odit et, cone cus</w:t>
      </w:r>
      <w:r>
        <w:rPr>
          <w:b w:val="0"/>
          <w:color w:val="265A9B"/>
          <w:sz w:val="20"/>
          <w:u w:val="none"/>
        </w:rPr>
        <w:t>.</w:t>
      </w:r>
    </w:p>
    <w:p>
      <w:pPr>
        <w:spacing w:line="264" w:lineRule="auto" w:before="141"/>
        <w:ind w:left="926" w:right="33" w:hanging="202"/>
        <w:jc w:val="left"/>
        <w:rPr>
          <w:b w:val="0"/>
          <w:sz w:val="20"/>
        </w:rPr>
      </w:pPr>
      <w:r>
        <w:rPr>
          <w:b w:val="0"/>
          <w:position w:val="7"/>
          <w:sz w:val="11"/>
        </w:rPr>
        <w:t>11</w:t>
      </w:r>
      <w:r>
        <w:rPr>
          <w:b w:val="0"/>
          <w:spacing w:val="40"/>
          <w:position w:val="7"/>
          <w:sz w:val="11"/>
        </w:rPr>
        <w:t> </w:t>
      </w:r>
      <w:r>
        <w:rPr>
          <w:b w:val="0"/>
          <w:sz w:val="20"/>
        </w:rPr>
        <w:t>Xeris ipsunt aut que perio. Nam eostiae. Ut lacideb itatis quam endella borecuptae</w:t>
      </w:r>
      <w:r>
        <w:rPr>
          <w:b w:val="0"/>
          <w:spacing w:val="-5"/>
          <w:sz w:val="20"/>
        </w:rPr>
        <w:t> </w:t>
      </w:r>
      <w:r>
        <w:rPr>
          <w:b w:val="0"/>
          <w:sz w:val="20"/>
        </w:rPr>
        <w:t>nimoluptis</w:t>
      </w:r>
      <w:r>
        <w:rPr>
          <w:b w:val="0"/>
          <w:spacing w:val="-5"/>
          <w:sz w:val="20"/>
        </w:rPr>
        <w:t> </w:t>
      </w:r>
      <w:r>
        <w:rPr>
          <w:b w:val="0"/>
          <w:sz w:val="20"/>
        </w:rPr>
        <w:t>es</w:t>
      </w:r>
      <w:r>
        <w:rPr>
          <w:b w:val="0"/>
          <w:spacing w:val="-5"/>
          <w:sz w:val="20"/>
        </w:rPr>
        <w:t> </w:t>
      </w:r>
      <w:r>
        <w:rPr>
          <w:b w:val="0"/>
          <w:sz w:val="20"/>
        </w:rPr>
        <w:t>dicatur,</w:t>
      </w:r>
      <w:r>
        <w:rPr>
          <w:b w:val="0"/>
          <w:spacing w:val="-5"/>
          <w:sz w:val="20"/>
        </w:rPr>
        <w:t> </w:t>
      </w:r>
      <w:r>
        <w:rPr>
          <w:b w:val="0"/>
          <w:color w:val="265A9B"/>
          <w:sz w:val="20"/>
          <w:u w:val="single" w:color="265A9B"/>
        </w:rPr>
        <w:t>http://od</w:t>
      </w:r>
      <w:r>
        <w:rPr>
          <w:b w:val="0"/>
          <w:color w:val="265A9B"/>
          <w:spacing w:val="-5"/>
          <w:sz w:val="20"/>
          <w:u w:val="single" w:color="265A9B"/>
        </w:rPr>
        <w:t> </w:t>
      </w:r>
      <w:r>
        <w:rPr>
          <w:b w:val="0"/>
          <w:color w:val="265A9B"/>
          <w:sz w:val="20"/>
          <w:u w:val="single" w:color="265A9B"/>
        </w:rPr>
        <w:t>est,</w:t>
      </w:r>
      <w:r>
        <w:rPr>
          <w:b w:val="0"/>
          <w:color w:val="265A9B"/>
          <w:spacing w:val="-5"/>
          <w:sz w:val="20"/>
          <w:u w:val="single" w:color="265A9B"/>
        </w:rPr>
        <w:t> </w:t>
      </w:r>
      <w:r>
        <w:rPr>
          <w:b w:val="0"/>
          <w:color w:val="265A9B"/>
          <w:sz w:val="20"/>
          <w:u w:val="single" w:color="265A9B"/>
        </w:rPr>
        <w:t>natiam</w:t>
      </w:r>
      <w:r>
        <w:rPr>
          <w:b w:val="0"/>
          <w:color w:val="265A9B"/>
          <w:spacing w:val="-5"/>
          <w:sz w:val="20"/>
          <w:u w:val="single" w:color="265A9B"/>
        </w:rPr>
        <w:t> </w:t>
      </w:r>
      <w:r>
        <w:rPr>
          <w:b w:val="0"/>
          <w:color w:val="265A9B"/>
          <w:sz w:val="20"/>
          <w:u w:val="single" w:color="265A9B"/>
        </w:rPr>
        <w:t>quosam</w:t>
      </w:r>
      <w:r>
        <w:rPr>
          <w:b w:val="0"/>
          <w:color w:val="265A9B"/>
          <w:spacing w:val="-5"/>
          <w:sz w:val="20"/>
          <w:u w:val="single" w:color="265A9B"/>
        </w:rPr>
        <w:t> </w:t>
      </w:r>
      <w:r>
        <w:rPr>
          <w:b w:val="0"/>
          <w:color w:val="265A9B"/>
          <w:sz w:val="20"/>
          <w:u w:val="single" w:color="265A9B"/>
        </w:rPr>
        <w:t>unda</w:t>
      </w:r>
      <w:r>
        <w:rPr>
          <w:b w:val="0"/>
          <w:color w:val="265A9B"/>
          <w:spacing w:val="-5"/>
          <w:sz w:val="20"/>
          <w:u w:val="single" w:color="265A9B"/>
        </w:rPr>
        <w:t> </w:t>
      </w:r>
      <w:r>
        <w:rPr>
          <w:b w:val="0"/>
          <w:color w:val="265A9B"/>
          <w:sz w:val="20"/>
          <w:u w:val="single" w:color="265A9B"/>
        </w:rPr>
        <w:t>as</w:t>
      </w:r>
      <w:r>
        <w:rPr>
          <w:b w:val="0"/>
          <w:color w:val="265A9B"/>
          <w:spacing w:val="-6"/>
          <w:sz w:val="20"/>
          <w:u w:val="single" w:color="265A9B"/>
        </w:rPr>
        <w:t> </w:t>
      </w:r>
      <w:r>
        <w:rPr>
          <w:b w:val="0"/>
          <w:color w:val="265A9B"/>
          <w:sz w:val="20"/>
          <w:u w:val="none"/>
        </w:rPr>
        <w:t> </w:t>
      </w:r>
      <w:r>
        <w:rPr>
          <w:b w:val="0"/>
          <w:color w:val="265A9B"/>
          <w:sz w:val="20"/>
          <w:u w:val="single" w:color="265A9B"/>
        </w:rPr>
        <w:t>es ut odit et, cone cus</w:t>
      </w:r>
      <w:r>
        <w:rPr>
          <w:b w:val="0"/>
          <w:color w:val="265A9B"/>
          <w:sz w:val="20"/>
          <w:u w:val="none"/>
        </w:rPr>
        <w:t>.</w:t>
      </w:r>
    </w:p>
    <w:p>
      <w:pPr>
        <w:spacing w:line="264" w:lineRule="auto" w:before="139"/>
        <w:ind w:left="926" w:right="0" w:hanging="202"/>
        <w:jc w:val="left"/>
        <w:rPr>
          <w:b w:val="0"/>
          <w:sz w:val="20"/>
        </w:rPr>
      </w:pPr>
      <w:r>
        <w:rPr>
          <w:b w:val="0"/>
          <w:position w:val="7"/>
          <w:sz w:val="11"/>
        </w:rPr>
        <w:t>12</w:t>
      </w:r>
      <w:r>
        <w:rPr>
          <w:b w:val="0"/>
          <w:spacing w:val="40"/>
          <w:position w:val="7"/>
          <w:sz w:val="11"/>
        </w:rPr>
        <w:t> </w:t>
      </w:r>
      <w:r>
        <w:rPr>
          <w:b w:val="0"/>
          <w:sz w:val="20"/>
        </w:rPr>
        <w:t>Expliquam</w:t>
      </w:r>
      <w:r>
        <w:rPr>
          <w:b w:val="0"/>
          <w:spacing w:val="-4"/>
          <w:sz w:val="20"/>
        </w:rPr>
        <w:t> </w:t>
      </w:r>
      <w:r>
        <w:rPr>
          <w:b w:val="0"/>
          <w:sz w:val="20"/>
        </w:rPr>
        <w:t>esciatur</w:t>
      </w:r>
      <w:r>
        <w:rPr>
          <w:b w:val="0"/>
          <w:spacing w:val="-4"/>
          <w:sz w:val="20"/>
        </w:rPr>
        <w:t> </w:t>
      </w:r>
      <w:r>
        <w:rPr>
          <w:b w:val="0"/>
          <w:sz w:val="20"/>
        </w:rPr>
        <w:t>apitemp</w:t>
      </w:r>
      <w:r>
        <w:rPr>
          <w:b w:val="0"/>
          <w:spacing w:val="-4"/>
          <w:sz w:val="20"/>
        </w:rPr>
        <w:t> </w:t>
      </w:r>
      <w:r>
        <w:rPr>
          <w:b w:val="0"/>
          <w:sz w:val="20"/>
        </w:rPr>
        <w:t>orehend</w:t>
      </w:r>
      <w:r>
        <w:rPr>
          <w:b w:val="0"/>
          <w:spacing w:val="-4"/>
          <w:sz w:val="20"/>
        </w:rPr>
        <w:t> </w:t>
      </w:r>
      <w:r>
        <w:rPr>
          <w:b w:val="0"/>
          <w:sz w:val="20"/>
        </w:rPr>
        <w:t>aestia</w:t>
      </w:r>
      <w:r>
        <w:rPr>
          <w:b w:val="0"/>
          <w:spacing w:val="-4"/>
          <w:sz w:val="20"/>
        </w:rPr>
        <w:t> </w:t>
      </w:r>
      <w:r>
        <w:rPr>
          <w:b w:val="0"/>
          <w:sz w:val="20"/>
        </w:rPr>
        <w:t>volorem</w:t>
      </w:r>
      <w:r>
        <w:rPr>
          <w:b w:val="0"/>
          <w:spacing w:val="-4"/>
          <w:sz w:val="20"/>
        </w:rPr>
        <w:t> </w:t>
      </w:r>
      <w:r>
        <w:rPr>
          <w:b w:val="0"/>
          <w:sz w:val="20"/>
        </w:rPr>
        <w:t>sin</w:t>
      </w:r>
      <w:r>
        <w:rPr>
          <w:b w:val="0"/>
          <w:spacing w:val="-4"/>
          <w:sz w:val="20"/>
        </w:rPr>
        <w:t> </w:t>
      </w:r>
      <w:r>
        <w:rPr>
          <w:b w:val="0"/>
          <w:sz w:val="20"/>
        </w:rPr>
        <w:t>nus</w:t>
      </w:r>
      <w:r>
        <w:rPr>
          <w:b w:val="0"/>
          <w:spacing w:val="-4"/>
          <w:sz w:val="20"/>
        </w:rPr>
        <w:t> </w:t>
      </w:r>
      <w:r>
        <w:rPr>
          <w:b w:val="0"/>
          <w:sz w:val="20"/>
        </w:rPr>
        <w:t>maiorem</w:t>
      </w:r>
      <w:r>
        <w:rPr>
          <w:b w:val="0"/>
          <w:spacing w:val="-4"/>
          <w:sz w:val="20"/>
        </w:rPr>
        <w:t> </w:t>
      </w:r>
      <w:r>
        <w:rPr>
          <w:b w:val="0"/>
          <w:sz w:val="20"/>
        </w:rPr>
        <w:t>im rehenihil </w:t>
      </w:r>
      <w:r>
        <w:rPr>
          <w:b w:val="0"/>
          <w:color w:val="265A9B"/>
          <w:sz w:val="20"/>
          <w:u w:val="single" w:color="265A9B"/>
        </w:rPr>
        <w:t>http://od est, natiam quosam unda as es ut odit et, cone cus</w:t>
      </w:r>
      <w:r>
        <w:rPr>
          <w:b w:val="0"/>
          <w:color w:val="265A9B"/>
          <w:sz w:val="20"/>
          <w:u w:val="none"/>
        </w:rPr>
        <w:t>.</w:t>
      </w:r>
    </w:p>
    <w:p>
      <w:pPr>
        <w:spacing w:line="264" w:lineRule="auto" w:before="141"/>
        <w:ind w:left="926" w:right="0" w:hanging="202"/>
        <w:jc w:val="left"/>
        <w:rPr>
          <w:b w:val="0"/>
          <w:sz w:val="20"/>
        </w:rPr>
      </w:pPr>
      <w:r>
        <w:rPr>
          <w:b w:val="0"/>
          <w:position w:val="7"/>
          <w:sz w:val="11"/>
        </w:rPr>
        <w:t>13</w:t>
      </w:r>
      <w:r>
        <w:rPr>
          <w:b w:val="0"/>
          <w:spacing w:val="40"/>
          <w:position w:val="7"/>
          <w:sz w:val="11"/>
        </w:rPr>
        <w:t> </w:t>
      </w:r>
      <w:r>
        <w:rPr>
          <w:b w:val="0"/>
          <w:sz w:val="20"/>
        </w:rPr>
        <w:t>Aut</w:t>
      </w:r>
      <w:r>
        <w:rPr>
          <w:b w:val="0"/>
          <w:spacing w:val="-3"/>
          <w:sz w:val="20"/>
        </w:rPr>
        <w:t> </w:t>
      </w:r>
      <w:r>
        <w:rPr>
          <w:b w:val="0"/>
          <w:sz w:val="20"/>
        </w:rPr>
        <w:t>audis</w:t>
      </w:r>
      <w:r>
        <w:rPr>
          <w:b w:val="0"/>
          <w:spacing w:val="-3"/>
          <w:sz w:val="20"/>
        </w:rPr>
        <w:t> </w:t>
      </w:r>
      <w:r>
        <w:rPr>
          <w:b w:val="0"/>
          <w:sz w:val="20"/>
        </w:rPr>
        <w:t>simentintore</w:t>
      </w:r>
      <w:r>
        <w:rPr>
          <w:b w:val="0"/>
          <w:spacing w:val="-3"/>
          <w:sz w:val="20"/>
        </w:rPr>
        <w:t> </w:t>
      </w:r>
      <w:r>
        <w:rPr>
          <w:b w:val="0"/>
          <w:sz w:val="20"/>
        </w:rPr>
        <w:t>doluptis</w:t>
      </w:r>
      <w:r>
        <w:rPr>
          <w:b w:val="0"/>
          <w:spacing w:val="-3"/>
          <w:sz w:val="20"/>
        </w:rPr>
        <w:t> </w:t>
      </w:r>
      <w:r>
        <w:rPr>
          <w:b w:val="0"/>
          <w:sz w:val="20"/>
        </w:rPr>
        <w:t>essin</w:t>
      </w:r>
      <w:r>
        <w:rPr>
          <w:b w:val="0"/>
          <w:spacing w:val="-3"/>
          <w:sz w:val="20"/>
        </w:rPr>
        <w:t> </w:t>
      </w:r>
      <w:r>
        <w:rPr>
          <w:b w:val="0"/>
          <w:sz w:val="20"/>
        </w:rPr>
        <w:t>res</w:t>
      </w:r>
      <w:r>
        <w:rPr>
          <w:b w:val="0"/>
          <w:spacing w:val="-3"/>
          <w:sz w:val="20"/>
        </w:rPr>
        <w:t> </w:t>
      </w:r>
      <w:r>
        <w:rPr>
          <w:b w:val="0"/>
          <w:sz w:val="20"/>
        </w:rPr>
        <w:t>am</w:t>
      </w:r>
      <w:r>
        <w:rPr>
          <w:b w:val="0"/>
          <w:spacing w:val="-3"/>
          <w:sz w:val="20"/>
        </w:rPr>
        <w:t> </w:t>
      </w:r>
      <w:r>
        <w:rPr>
          <w:b w:val="0"/>
          <w:sz w:val="20"/>
        </w:rPr>
        <w:t>quo</w:t>
      </w:r>
      <w:r>
        <w:rPr>
          <w:b w:val="0"/>
          <w:spacing w:val="-3"/>
          <w:sz w:val="20"/>
        </w:rPr>
        <w:t> </w:t>
      </w:r>
      <w:r>
        <w:rPr>
          <w:b w:val="0"/>
          <w:sz w:val="20"/>
        </w:rPr>
        <w:t>officime</w:t>
      </w:r>
      <w:r>
        <w:rPr>
          <w:b w:val="0"/>
          <w:spacing w:val="-3"/>
          <w:sz w:val="20"/>
        </w:rPr>
        <w:t> </w:t>
      </w:r>
      <w:r>
        <w:rPr>
          <w:b w:val="0"/>
          <w:sz w:val="20"/>
        </w:rPr>
        <w:t>lam</w:t>
      </w:r>
      <w:r>
        <w:rPr>
          <w:b w:val="0"/>
          <w:spacing w:val="-3"/>
          <w:sz w:val="20"/>
        </w:rPr>
        <w:t> </w:t>
      </w:r>
      <w:r>
        <w:rPr>
          <w:b w:val="0"/>
          <w:sz w:val="20"/>
        </w:rPr>
        <w:t>harum </w:t>
      </w:r>
      <w:r>
        <w:rPr>
          <w:b w:val="0"/>
          <w:color w:val="265A9B"/>
          <w:sz w:val="20"/>
          <w:u w:val="single" w:color="265A9B"/>
        </w:rPr>
        <w:t>http://od est, natiam quosam unda as es ut odit et, cone cus</w:t>
      </w:r>
      <w:r>
        <w:rPr>
          <w:b w:val="0"/>
          <w:color w:val="265A9B"/>
          <w:sz w:val="20"/>
          <w:u w:val="none"/>
        </w:rPr>
        <w:t>.</w:t>
      </w:r>
    </w:p>
    <w:p>
      <w:pPr>
        <w:spacing w:line="264" w:lineRule="auto" w:before="140"/>
        <w:ind w:left="926" w:right="33" w:hanging="202"/>
        <w:jc w:val="left"/>
        <w:rPr>
          <w:b w:val="0"/>
          <w:sz w:val="20"/>
        </w:rPr>
      </w:pPr>
      <w:r>
        <w:rPr>
          <w:b w:val="0"/>
          <w:position w:val="7"/>
          <w:sz w:val="11"/>
        </w:rPr>
        <w:t>14</w:t>
      </w:r>
      <w:r>
        <w:rPr>
          <w:b w:val="0"/>
          <w:spacing w:val="40"/>
          <w:position w:val="7"/>
          <w:sz w:val="11"/>
        </w:rPr>
        <w:t> </w:t>
      </w:r>
      <w:r>
        <w:rPr>
          <w:b w:val="0"/>
          <w:sz w:val="20"/>
        </w:rPr>
        <w:t>Rere non repelestios quiae num et accum adis quos molupta cus que volorecto</w:t>
      </w:r>
      <w:r>
        <w:rPr>
          <w:b w:val="0"/>
          <w:spacing w:val="-4"/>
          <w:sz w:val="20"/>
        </w:rPr>
        <w:t> </w:t>
      </w:r>
      <w:r>
        <w:rPr>
          <w:b w:val="0"/>
          <w:sz w:val="20"/>
        </w:rPr>
        <w:t>inverfe</w:t>
      </w:r>
      <w:r>
        <w:rPr>
          <w:b w:val="0"/>
          <w:spacing w:val="-4"/>
          <w:sz w:val="20"/>
        </w:rPr>
        <w:t> </w:t>
      </w:r>
      <w:r>
        <w:rPr>
          <w:b w:val="0"/>
          <w:sz w:val="20"/>
        </w:rPr>
        <w:t>rorest,</w:t>
      </w:r>
      <w:r>
        <w:rPr>
          <w:b w:val="0"/>
          <w:spacing w:val="-4"/>
          <w:sz w:val="20"/>
        </w:rPr>
        <w:t> </w:t>
      </w:r>
      <w:r>
        <w:rPr>
          <w:b w:val="0"/>
          <w:color w:val="265A9B"/>
          <w:sz w:val="20"/>
          <w:u w:val="single" w:color="265A9B"/>
        </w:rPr>
        <w:t>http://od</w:t>
      </w:r>
      <w:r>
        <w:rPr>
          <w:b w:val="0"/>
          <w:color w:val="265A9B"/>
          <w:spacing w:val="-4"/>
          <w:sz w:val="20"/>
          <w:u w:val="single" w:color="265A9B"/>
        </w:rPr>
        <w:t> </w:t>
      </w:r>
      <w:r>
        <w:rPr>
          <w:b w:val="0"/>
          <w:color w:val="265A9B"/>
          <w:sz w:val="20"/>
          <w:u w:val="single" w:color="265A9B"/>
        </w:rPr>
        <w:t>est,</w:t>
      </w:r>
      <w:r>
        <w:rPr>
          <w:b w:val="0"/>
          <w:color w:val="265A9B"/>
          <w:spacing w:val="-4"/>
          <w:sz w:val="20"/>
          <w:u w:val="single" w:color="265A9B"/>
        </w:rPr>
        <w:t> </w:t>
      </w:r>
      <w:r>
        <w:rPr>
          <w:b w:val="0"/>
          <w:color w:val="265A9B"/>
          <w:sz w:val="20"/>
          <w:u w:val="single" w:color="265A9B"/>
        </w:rPr>
        <w:t>natiam</w:t>
      </w:r>
      <w:r>
        <w:rPr>
          <w:b w:val="0"/>
          <w:color w:val="265A9B"/>
          <w:spacing w:val="-4"/>
          <w:sz w:val="20"/>
          <w:u w:val="single" w:color="265A9B"/>
        </w:rPr>
        <w:t> </w:t>
      </w:r>
      <w:r>
        <w:rPr>
          <w:b w:val="0"/>
          <w:color w:val="265A9B"/>
          <w:sz w:val="20"/>
          <w:u w:val="single" w:color="265A9B"/>
        </w:rPr>
        <w:t>quosam</w:t>
      </w:r>
      <w:r>
        <w:rPr>
          <w:b w:val="0"/>
          <w:color w:val="265A9B"/>
          <w:spacing w:val="-4"/>
          <w:sz w:val="20"/>
          <w:u w:val="single" w:color="265A9B"/>
        </w:rPr>
        <w:t> </w:t>
      </w:r>
      <w:r>
        <w:rPr>
          <w:b w:val="0"/>
          <w:color w:val="265A9B"/>
          <w:sz w:val="20"/>
          <w:u w:val="single" w:color="265A9B"/>
        </w:rPr>
        <w:t>unda</w:t>
      </w:r>
      <w:r>
        <w:rPr>
          <w:b w:val="0"/>
          <w:color w:val="265A9B"/>
          <w:spacing w:val="-4"/>
          <w:sz w:val="20"/>
          <w:u w:val="single" w:color="265A9B"/>
        </w:rPr>
        <w:t> </w:t>
      </w:r>
      <w:r>
        <w:rPr>
          <w:b w:val="0"/>
          <w:color w:val="265A9B"/>
          <w:sz w:val="20"/>
          <w:u w:val="single" w:color="265A9B"/>
        </w:rPr>
        <w:t>as</w:t>
      </w:r>
      <w:r>
        <w:rPr>
          <w:b w:val="0"/>
          <w:color w:val="265A9B"/>
          <w:spacing w:val="-4"/>
          <w:sz w:val="20"/>
          <w:u w:val="single" w:color="265A9B"/>
        </w:rPr>
        <w:t> </w:t>
      </w:r>
      <w:r>
        <w:rPr>
          <w:b w:val="0"/>
          <w:color w:val="265A9B"/>
          <w:sz w:val="20"/>
          <w:u w:val="single" w:color="265A9B"/>
        </w:rPr>
        <w:t>es</w:t>
      </w:r>
      <w:r>
        <w:rPr>
          <w:b w:val="0"/>
          <w:color w:val="265A9B"/>
          <w:spacing w:val="-4"/>
          <w:sz w:val="20"/>
          <w:u w:val="single" w:color="265A9B"/>
        </w:rPr>
        <w:t> </w:t>
      </w:r>
      <w:r>
        <w:rPr>
          <w:b w:val="0"/>
          <w:color w:val="265A9B"/>
          <w:sz w:val="20"/>
          <w:u w:val="single" w:color="265A9B"/>
        </w:rPr>
        <w:t>ut</w:t>
      </w:r>
      <w:r>
        <w:rPr>
          <w:b w:val="0"/>
          <w:color w:val="265A9B"/>
          <w:spacing w:val="-4"/>
          <w:sz w:val="20"/>
          <w:u w:val="single" w:color="265A9B"/>
        </w:rPr>
        <w:t> </w:t>
      </w:r>
      <w:r>
        <w:rPr>
          <w:b w:val="0"/>
          <w:color w:val="265A9B"/>
          <w:sz w:val="20"/>
          <w:u w:val="single" w:color="265A9B"/>
        </w:rPr>
        <w:t>odit</w:t>
      </w:r>
      <w:r>
        <w:rPr>
          <w:b w:val="0"/>
          <w:color w:val="265A9B"/>
          <w:spacing w:val="-5"/>
          <w:sz w:val="20"/>
          <w:u w:val="single" w:color="265A9B"/>
        </w:rPr>
        <w:t> </w:t>
      </w:r>
      <w:r>
        <w:rPr>
          <w:b w:val="0"/>
          <w:color w:val="265A9B"/>
          <w:sz w:val="20"/>
          <w:u w:val="none"/>
        </w:rPr>
        <w:t> </w:t>
      </w:r>
      <w:r>
        <w:rPr>
          <w:b w:val="0"/>
          <w:color w:val="265A9B"/>
          <w:sz w:val="20"/>
          <w:u w:val="single" w:color="265A9B"/>
        </w:rPr>
        <w:t>et, cone cus</w:t>
      </w:r>
      <w:r>
        <w:rPr>
          <w:b w:val="0"/>
          <w:color w:val="265A9B"/>
          <w:sz w:val="20"/>
          <w:u w:val="none"/>
        </w:rPr>
        <w:t>.</w:t>
      </w:r>
    </w:p>
    <w:p>
      <w:pPr>
        <w:pStyle w:val="BodyText"/>
        <w:spacing w:before="101"/>
        <w:ind w:left="462"/>
        <w:rPr>
          <w:b/>
        </w:rPr>
      </w:pPr>
      <w:r>
        <w:rPr/>
        <w:br w:type="column"/>
      </w:r>
      <w:r>
        <w:rPr>
          <w:b/>
          <w:color w:val="133758"/>
        </w:rPr>
        <w:t>The</w:t>
      </w:r>
      <w:r>
        <w:rPr>
          <w:b/>
          <w:color w:val="133758"/>
          <w:spacing w:val="-6"/>
        </w:rPr>
        <w:t> </w:t>
      </w:r>
      <w:r>
        <w:rPr>
          <w:b/>
          <w:color w:val="133758"/>
        </w:rPr>
        <w:t>Famine</w:t>
      </w:r>
      <w:r>
        <w:rPr>
          <w:b/>
          <w:color w:val="133758"/>
          <w:spacing w:val="-5"/>
        </w:rPr>
        <w:t> </w:t>
      </w:r>
      <w:r>
        <w:rPr>
          <w:b/>
          <w:color w:val="133758"/>
        </w:rPr>
        <w:t>Review</w:t>
      </w:r>
      <w:r>
        <w:rPr>
          <w:b/>
          <w:color w:val="133758"/>
          <w:spacing w:val="-5"/>
        </w:rPr>
        <w:t> </w:t>
      </w:r>
      <w:r>
        <w:rPr>
          <w:b/>
          <w:color w:val="133758"/>
        </w:rPr>
        <w:t>Committee</w:t>
      </w:r>
      <w:r>
        <w:rPr>
          <w:b/>
          <w:color w:val="133758"/>
          <w:spacing w:val="-5"/>
        </w:rPr>
        <w:t> </w:t>
      </w:r>
      <w:r>
        <w:rPr>
          <w:b/>
          <w:color w:val="133758"/>
          <w:spacing w:val="-2"/>
        </w:rPr>
        <w:t>(FRC)</w:t>
      </w:r>
    </w:p>
    <w:p>
      <w:pPr>
        <w:spacing w:before="128"/>
        <w:ind w:left="462" w:right="0" w:firstLine="0"/>
        <w:jc w:val="left"/>
        <w:rPr>
          <w:rFonts w:ascii="Myriad Pro"/>
          <w:sz w:val="20"/>
        </w:rPr>
      </w:pPr>
      <w:r>
        <w:rPr/>
        <mc:AlternateContent>
          <mc:Choice Requires="wps">
            <w:drawing>
              <wp:anchor distT="0" distB="0" distL="0" distR="0" allowOverlap="1" layoutInCell="1" locked="0" behindDoc="0" simplePos="0" relativeHeight="15732736">
                <wp:simplePos x="0" y="0"/>
                <wp:positionH relativeFrom="page">
                  <wp:posOffset>4445999</wp:posOffset>
                </wp:positionH>
                <wp:positionV relativeFrom="paragraph">
                  <wp:posOffset>-139296</wp:posOffset>
                </wp:positionV>
                <wp:extent cx="9525" cy="709549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9525" cy="7095490"/>
                          <a:chExt cx="9525" cy="7095490"/>
                        </a:xfrm>
                      </wpg:grpSpPr>
                      <wps:wsp>
                        <wps:cNvPr id="40" name="Graphic 40"/>
                        <wps:cNvSpPr/>
                        <wps:spPr>
                          <a:xfrm>
                            <a:off x="4762" y="19043"/>
                            <a:ext cx="1270" cy="7042784"/>
                          </a:xfrm>
                          <a:custGeom>
                            <a:avLst/>
                            <a:gdLst/>
                            <a:ahLst/>
                            <a:cxnLst/>
                            <a:rect l="l" t="t" r="r" b="b"/>
                            <a:pathLst>
                              <a:path w="0" h="7042784">
                                <a:moveTo>
                                  <a:pt x="0" y="7042556"/>
                                </a:moveTo>
                                <a:lnTo>
                                  <a:pt x="0" y="0"/>
                                </a:lnTo>
                              </a:path>
                            </a:pathLst>
                          </a:custGeom>
                          <a:ln w="9525">
                            <a:solidFill>
                              <a:srgbClr val="575656"/>
                            </a:solidFill>
                            <a:prstDash val="dot"/>
                          </a:ln>
                        </wps:spPr>
                        <wps:bodyPr wrap="square" lIns="0" tIns="0" rIns="0" bIns="0" rtlCol="0">
                          <a:prstTxWarp prst="textNoShape">
                            <a:avLst/>
                          </a:prstTxWarp>
                          <a:noAutofit/>
                        </wps:bodyPr>
                      </wps:wsp>
                      <wps:wsp>
                        <wps:cNvPr id="41" name="Graphic 41"/>
                        <wps:cNvSpPr/>
                        <wps:spPr>
                          <a:xfrm>
                            <a:off x="-8" y="2"/>
                            <a:ext cx="9525" cy="7095490"/>
                          </a:xfrm>
                          <a:custGeom>
                            <a:avLst/>
                            <a:gdLst/>
                            <a:ahLst/>
                            <a:cxnLst/>
                            <a:rect l="l" t="t" r="r" b="b"/>
                            <a:pathLst>
                              <a:path w="9525" h="7095490">
                                <a:moveTo>
                                  <a:pt x="9525" y="7090169"/>
                                </a:moveTo>
                                <a:lnTo>
                                  <a:pt x="8128" y="7086803"/>
                                </a:lnTo>
                                <a:lnTo>
                                  <a:pt x="4762" y="7085406"/>
                                </a:lnTo>
                                <a:lnTo>
                                  <a:pt x="1397" y="7086803"/>
                                </a:lnTo>
                                <a:lnTo>
                                  <a:pt x="0" y="7090169"/>
                                </a:lnTo>
                                <a:lnTo>
                                  <a:pt x="1397" y="7093534"/>
                                </a:lnTo>
                                <a:lnTo>
                                  <a:pt x="4762" y="7094931"/>
                                </a:lnTo>
                                <a:lnTo>
                                  <a:pt x="8128" y="7093534"/>
                                </a:lnTo>
                                <a:lnTo>
                                  <a:pt x="9525" y="7090169"/>
                                </a:lnTo>
                                <a:close/>
                              </a:path>
                              <a:path w="9525" h="7095490">
                                <a:moveTo>
                                  <a:pt x="9525" y="4762"/>
                                </a:moveTo>
                                <a:lnTo>
                                  <a:pt x="8128" y="1397"/>
                                </a:lnTo>
                                <a:lnTo>
                                  <a:pt x="4762" y="0"/>
                                </a:lnTo>
                                <a:lnTo>
                                  <a:pt x="1397" y="1397"/>
                                </a:lnTo>
                                <a:lnTo>
                                  <a:pt x="0" y="4762"/>
                                </a:lnTo>
                                <a:lnTo>
                                  <a:pt x="1397" y="8128"/>
                                </a:lnTo>
                                <a:lnTo>
                                  <a:pt x="4762" y="9525"/>
                                </a:lnTo>
                                <a:lnTo>
                                  <a:pt x="8128" y="8128"/>
                                </a:lnTo>
                                <a:lnTo>
                                  <a:pt x="9525" y="4762"/>
                                </a:lnTo>
                                <a:close/>
                              </a:path>
                            </a:pathLst>
                          </a:custGeom>
                          <a:solidFill>
                            <a:srgbClr val="575656"/>
                          </a:solidFill>
                        </wps:spPr>
                        <wps:bodyPr wrap="square" lIns="0" tIns="0" rIns="0" bIns="0" rtlCol="0">
                          <a:prstTxWarp prst="textNoShape">
                            <a:avLst/>
                          </a:prstTxWarp>
                          <a:noAutofit/>
                        </wps:bodyPr>
                      </wps:wsp>
                    </wpg:wgp>
                  </a:graphicData>
                </a:graphic>
              </wp:anchor>
            </w:drawing>
          </mc:Choice>
          <mc:Fallback>
            <w:pict>
              <v:group style="position:absolute;margin-left:350.078705pt;margin-top:-10.9682pt;width:.75pt;height:558.7pt;mso-position-horizontal-relative:page;mso-position-vertical-relative:paragraph;z-index:15732736" id="docshapegroup35" coordorigin="7002,-219" coordsize="15,11174">
                <v:line style="position:absolute" from="7009,10901" to="7009,-189" stroked="true" strokeweight=".75pt" strokecolor="#575656">
                  <v:stroke dashstyle="dot"/>
                </v:line>
                <v:shape style="position:absolute;left:7001;top:-220;width:15;height:11174" id="docshape36" coordorigin="7002,-219" coordsize="15,11174" path="m7017,10946l7014,10941,7009,10939,7004,10941,7002,10946,7004,10952,7009,10954,7014,10952,7017,10946xm7017,-212l7014,-217,7009,-219,7004,-217,7002,-212,7004,-207,7009,-204,7014,-207,7017,-212xe" filled="true" fillcolor="#575656" stroked="false">
                  <v:path arrowok="t"/>
                  <v:fill type="solid"/>
                </v:shape>
                <w10:wrap type="none"/>
              </v:group>
            </w:pict>
          </mc:Fallback>
        </mc:AlternateContent>
      </w:r>
      <w:r>
        <w:rPr>
          <w:rFonts w:ascii="Myriad Pro"/>
          <w:sz w:val="20"/>
        </w:rPr>
        <w:t>Nick Haan,</w:t>
      </w:r>
      <w:r>
        <w:rPr>
          <w:rFonts w:ascii="Myriad Pro"/>
          <w:spacing w:val="1"/>
          <w:sz w:val="20"/>
        </w:rPr>
        <w:t> </w:t>
      </w:r>
      <w:r>
        <w:rPr>
          <w:rFonts w:ascii="Myriad Pro"/>
          <w:sz w:val="20"/>
        </w:rPr>
        <w:t>FRC</w:t>
      </w:r>
      <w:r>
        <w:rPr>
          <w:rFonts w:ascii="Myriad Pro"/>
          <w:spacing w:val="1"/>
          <w:sz w:val="20"/>
        </w:rPr>
        <w:t> </w:t>
      </w:r>
      <w:r>
        <w:rPr>
          <w:rFonts w:ascii="Myriad Pro"/>
          <w:spacing w:val="-2"/>
          <w:sz w:val="20"/>
        </w:rPr>
        <w:t>Member</w:t>
      </w:r>
    </w:p>
    <w:p>
      <w:pPr>
        <w:spacing w:line="264" w:lineRule="auto" w:before="23"/>
        <w:ind w:left="462" w:right="768" w:firstLine="0"/>
        <w:jc w:val="left"/>
        <w:rPr>
          <w:b w:val="0"/>
          <w:sz w:val="20"/>
        </w:rPr>
      </w:pPr>
      <w:r>
        <w:rPr>
          <w:b w:val="0"/>
          <w:sz w:val="20"/>
        </w:rPr>
        <w:t>Faculty</w:t>
      </w:r>
      <w:r>
        <w:rPr>
          <w:b w:val="0"/>
          <w:spacing w:val="-11"/>
          <w:sz w:val="20"/>
        </w:rPr>
        <w:t> </w:t>
      </w:r>
      <w:r>
        <w:rPr>
          <w:b w:val="0"/>
          <w:sz w:val="20"/>
        </w:rPr>
        <w:t>Chair,</w:t>
      </w:r>
      <w:r>
        <w:rPr>
          <w:b w:val="0"/>
          <w:spacing w:val="-11"/>
          <w:sz w:val="20"/>
        </w:rPr>
        <w:t> </w:t>
      </w:r>
      <w:r>
        <w:rPr>
          <w:b w:val="0"/>
          <w:sz w:val="20"/>
        </w:rPr>
        <w:t>Global</w:t>
      </w:r>
      <w:r>
        <w:rPr>
          <w:b w:val="0"/>
          <w:spacing w:val="-11"/>
          <w:sz w:val="20"/>
        </w:rPr>
        <w:t> </w:t>
      </w:r>
      <w:r>
        <w:rPr>
          <w:b w:val="0"/>
          <w:sz w:val="20"/>
        </w:rPr>
        <w:t>Grand</w:t>
      </w:r>
      <w:r>
        <w:rPr>
          <w:b w:val="0"/>
          <w:spacing w:val="-11"/>
          <w:sz w:val="20"/>
        </w:rPr>
        <w:t> </w:t>
      </w:r>
      <w:r>
        <w:rPr>
          <w:b w:val="0"/>
          <w:sz w:val="20"/>
        </w:rPr>
        <w:t>Challenges Singularity University</w:t>
      </w:r>
    </w:p>
    <w:p>
      <w:pPr>
        <w:spacing w:before="137"/>
        <w:ind w:left="462" w:right="0" w:firstLine="0"/>
        <w:jc w:val="left"/>
        <w:rPr>
          <w:rFonts w:ascii="Myriad Pro"/>
          <w:sz w:val="20"/>
        </w:rPr>
      </w:pPr>
      <w:r>
        <w:rPr>
          <w:rFonts w:ascii="Myriad Pro"/>
          <w:sz w:val="20"/>
        </w:rPr>
        <w:t>Peter</w:t>
      </w:r>
      <w:r>
        <w:rPr>
          <w:rFonts w:ascii="Myriad Pro"/>
          <w:spacing w:val="-7"/>
          <w:sz w:val="20"/>
        </w:rPr>
        <w:t> </w:t>
      </w:r>
      <w:r>
        <w:rPr>
          <w:rFonts w:ascii="Myriad Pro"/>
          <w:sz w:val="20"/>
        </w:rPr>
        <w:t>Hailey,</w:t>
      </w:r>
      <w:r>
        <w:rPr>
          <w:rFonts w:ascii="Myriad Pro"/>
          <w:spacing w:val="-5"/>
          <w:sz w:val="20"/>
        </w:rPr>
        <w:t> </w:t>
      </w:r>
      <w:r>
        <w:rPr>
          <w:rFonts w:ascii="Myriad Pro"/>
          <w:sz w:val="20"/>
        </w:rPr>
        <w:t>FRC</w:t>
      </w:r>
      <w:r>
        <w:rPr>
          <w:rFonts w:ascii="Myriad Pro"/>
          <w:spacing w:val="-5"/>
          <w:sz w:val="20"/>
        </w:rPr>
        <w:t> </w:t>
      </w:r>
      <w:r>
        <w:rPr>
          <w:rFonts w:ascii="Myriad Pro"/>
          <w:spacing w:val="-2"/>
          <w:sz w:val="20"/>
        </w:rPr>
        <w:t>Member</w:t>
      </w:r>
    </w:p>
    <w:p>
      <w:pPr>
        <w:spacing w:before="23"/>
        <w:ind w:left="462" w:right="0" w:firstLine="0"/>
        <w:jc w:val="left"/>
        <w:rPr>
          <w:b w:val="0"/>
          <w:sz w:val="20"/>
        </w:rPr>
      </w:pPr>
      <w:r>
        <w:rPr>
          <w:b w:val="0"/>
          <w:spacing w:val="-2"/>
          <w:sz w:val="20"/>
        </w:rPr>
        <w:t>Director</w:t>
      </w:r>
    </w:p>
    <w:p>
      <w:pPr>
        <w:spacing w:before="23"/>
        <w:ind w:left="462" w:right="0" w:firstLine="0"/>
        <w:jc w:val="left"/>
        <w:rPr>
          <w:b w:val="0"/>
          <w:sz w:val="20"/>
        </w:rPr>
      </w:pPr>
      <w:r>
        <w:rPr>
          <w:b w:val="0"/>
          <w:sz w:val="20"/>
        </w:rPr>
        <w:t>Centre</w:t>
      </w:r>
      <w:r>
        <w:rPr>
          <w:b w:val="0"/>
          <w:spacing w:val="-3"/>
          <w:sz w:val="20"/>
        </w:rPr>
        <w:t> </w:t>
      </w:r>
      <w:r>
        <w:rPr>
          <w:b w:val="0"/>
          <w:sz w:val="20"/>
        </w:rPr>
        <w:t>for</w:t>
      </w:r>
      <w:r>
        <w:rPr>
          <w:b w:val="0"/>
          <w:spacing w:val="-3"/>
          <w:sz w:val="20"/>
        </w:rPr>
        <w:t> </w:t>
      </w:r>
      <w:r>
        <w:rPr>
          <w:b w:val="0"/>
          <w:sz w:val="20"/>
        </w:rPr>
        <w:t>Humanitarian</w:t>
      </w:r>
      <w:r>
        <w:rPr>
          <w:b w:val="0"/>
          <w:spacing w:val="-2"/>
          <w:sz w:val="20"/>
        </w:rPr>
        <w:t> Change</w:t>
      </w:r>
    </w:p>
    <w:p>
      <w:pPr>
        <w:spacing w:before="162"/>
        <w:ind w:left="462" w:right="0" w:firstLine="0"/>
        <w:jc w:val="left"/>
        <w:rPr>
          <w:rFonts w:ascii="Myriad Pro"/>
          <w:sz w:val="20"/>
        </w:rPr>
      </w:pPr>
      <w:r>
        <w:rPr>
          <w:rFonts w:ascii="Myriad Pro"/>
          <w:sz w:val="20"/>
        </w:rPr>
        <w:t>Daniel</w:t>
      </w:r>
      <w:r>
        <w:rPr>
          <w:rFonts w:ascii="Myriad Pro"/>
          <w:spacing w:val="-2"/>
          <w:sz w:val="20"/>
        </w:rPr>
        <w:t> </w:t>
      </w:r>
      <w:r>
        <w:rPr>
          <w:rFonts w:ascii="Myriad Pro"/>
          <w:sz w:val="20"/>
        </w:rPr>
        <w:t>Maxwell, FRC </w:t>
      </w:r>
      <w:r>
        <w:rPr>
          <w:rFonts w:ascii="Myriad Pro"/>
          <w:spacing w:val="-2"/>
          <w:sz w:val="20"/>
        </w:rPr>
        <w:t>Member</w:t>
      </w:r>
    </w:p>
    <w:p>
      <w:pPr>
        <w:spacing w:before="23"/>
        <w:ind w:left="462" w:right="0" w:firstLine="0"/>
        <w:jc w:val="left"/>
        <w:rPr>
          <w:b w:val="0"/>
          <w:sz w:val="20"/>
        </w:rPr>
      </w:pPr>
      <w:r>
        <w:rPr>
          <w:b w:val="0"/>
          <w:sz w:val="20"/>
        </w:rPr>
        <w:t>Henry</w:t>
      </w:r>
      <w:r>
        <w:rPr>
          <w:b w:val="0"/>
          <w:spacing w:val="-4"/>
          <w:sz w:val="20"/>
        </w:rPr>
        <w:t> </w:t>
      </w:r>
      <w:r>
        <w:rPr>
          <w:b w:val="0"/>
          <w:sz w:val="20"/>
        </w:rPr>
        <w:t>J.</w:t>
      </w:r>
      <w:r>
        <w:rPr>
          <w:b w:val="0"/>
          <w:spacing w:val="-3"/>
          <w:sz w:val="20"/>
        </w:rPr>
        <w:t> </w:t>
      </w:r>
      <w:r>
        <w:rPr>
          <w:b w:val="0"/>
          <w:sz w:val="20"/>
        </w:rPr>
        <w:t>Leir</w:t>
      </w:r>
      <w:r>
        <w:rPr>
          <w:b w:val="0"/>
          <w:spacing w:val="-3"/>
          <w:sz w:val="20"/>
        </w:rPr>
        <w:t> </w:t>
      </w:r>
      <w:r>
        <w:rPr>
          <w:b w:val="0"/>
          <w:sz w:val="20"/>
        </w:rPr>
        <w:t>Professor</w:t>
      </w:r>
      <w:r>
        <w:rPr>
          <w:b w:val="0"/>
          <w:spacing w:val="-4"/>
          <w:sz w:val="20"/>
        </w:rPr>
        <w:t> </w:t>
      </w:r>
      <w:r>
        <w:rPr>
          <w:b w:val="0"/>
          <w:sz w:val="20"/>
        </w:rPr>
        <w:t>in</w:t>
      </w:r>
      <w:r>
        <w:rPr>
          <w:b w:val="0"/>
          <w:spacing w:val="-3"/>
          <w:sz w:val="20"/>
        </w:rPr>
        <w:t> </w:t>
      </w:r>
      <w:r>
        <w:rPr>
          <w:b w:val="0"/>
          <w:sz w:val="20"/>
        </w:rPr>
        <w:t>Food</w:t>
      </w:r>
      <w:r>
        <w:rPr>
          <w:b w:val="0"/>
          <w:spacing w:val="-3"/>
          <w:sz w:val="20"/>
        </w:rPr>
        <w:t> </w:t>
      </w:r>
      <w:r>
        <w:rPr>
          <w:b w:val="0"/>
          <w:spacing w:val="-2"/>
          <w:sz w:val="20"/>
        </w:rPr>
        <w:t>Security</w:t>
      </w:r>
    </w:p>
    <w:p>
      <w:pPr>
        <w:spacing w:line="264" w:lineRule="auto" w:before="23"/>
        <w:ind w:left="462" w:right="110" w:firstLine="0"/>
        <w:jc w:val="left"/>
        <w:rPr>
          <w:b w:val="0"/>
          <w:sz w:val="20"/>
        </w:rPr>
      </w:pPr>
      <w:r>
        <w:rPr>
          <w:b w:val="0"/>
          <w:sz w:val="20"/>
        </w:rPr>
        <w:t>Friedman</w:t>
      </w:r>
      <w:r>
        <w:rPr>
          <w:b w:val="0"/>
          <w:spacing w:val="-8"/>
          <w:sz w:val="20"/>
        </w:rPr>
        <w:t> </w:t>
      </w:r>
      <w:r>
        <w:rPr>
          <w:b w:val="0"/>
          <w:sz w:val="20"/>
        </w:rPr>
        <w:t>School</w:t>
      </w:r>
      <w:r>
        <w:rPr>
          <w:b w:val="0"/>
          <w:spacing w:val="-8"/>
          <w:sz w:val="20"/>
        </w:rPr>
        <w:t> </w:t>
      </w:r>
      <w:r>
        <w:rPr>
          <w:b w:val="0"/>
          <w:sz w:val="20"/>
        </w:rPr>
        <w:t>of</w:t>
      </w:r>
      <w:r>
        <w:rPr>
          <w:b w:val="0"/>
          <w:spacing w:val="-8"/>
          <w:sz w:val="20"/>
        </w:rPr>
        <w:t> </w:t>
      </w:r>
      <w:r>
        <w:rPr>
          <w:b w:val="0"/>
          <w:sz w:val="20"/>
        </w:rPr>
        <w:t>Nutrition</w:t>
      </w:r>
      <w:r>
        <w:rPr>
          <w:b w:val="0"/>
          <w:spacing w:val="-8"/>
          <w:sz w:val="20"/>
        </w:rPr>
        <w:t> </w:t>
      </w:r>
      <w:r>
        <w:rPr>
          <w:b w:val="0"/>
          <w:sz w:val="20"/>
        </w:rPr>
        <w:t>Science</w:t>
      </w:r>
      <w:r>
        <w:rPr>
          <w:b w:val="0"/>
          <w:spacing w:val="-8"/>
          <w:sz w:val="20"/>
        </w:rPr>
        <w:t> </w:t>
      </w:r>
      <w:r>
        <w:rPr>
          <w:b w:val="0"/>
          <w:sz w:val="20"/>
        </w:rPr>
        <w:t>and</w:t>
      </w:r>
      <w:r>
        <w:rPr>
          <w:b w:val="0"/>
          <w:spacing w:val="-8"/>
          <w:sz w:val="20"/>
        </w:rPr>
        <w:t> </w:t>
      </w:r>
      <w:r>
        <w:rPr>
          <w:b w:val="0"/>
          <w:sz w:val="20"/>
        </w:rPr>
        <w:t>Policy, Feinstein International Center</w:t>
      </w:r>
    </w:p>
    <w:p>
      <w:pPr>
        <w:spacing w:line="236" w:lineRule="exact" w:before="0"/>
        <w:ind w:left="462" w:right="0" w:firstLine="0"/>
        <w:jc w:val="left"/>
        <w:rPr>
          <w:b w:val="0"/>
          <w:sz w:val="20"/>
        </w:rPr>
      </w:pPr>
      <w:r>
        <w:rPr>
          <w:b w:val="0"/>
          <w:sz w:val="20"/>
        </w:rPr>
        <w:t>Tufts</w:t>
      </w:r>
      <w:r>
        <w:rPr>
          <w:b w:val="0"/>
          <w:spacing w:val="-7"/>
          <w:sz w:val="20"/>
        </w:rPr>
        <w:t> </w:t>
      </w:r>
      <w:r>
        <w:rPr>
          <w:b w:val="0"/>
          <w:spacing w:val="-2"/>
          <w:sz w:val="20"/>
        </w:rPr>
        <w:t>University</w:t>
      </w:r>
    </w:p>
    <w:p>
      <w:pPr>
        <w:spacing w:before="161"/>
        <w:ind w:left="462" w:right="0" w:firstLine="0"/>
        <w:jc w:val="left"/>
        <w:rPr>
          <w:rFonts w:ascii="Myriad Pro"/>
          <w:sz w:val="20"/>
        </w:rPr>
      </w:pPr>
      <w:r>
        <w:rPr>
          <w:rFonts w:ascii="Myriad Pro"/>
          <w:sz w:val="20"/>
        </w:rPr>
        <w:t>Andrew</w:t>
      </w:r>
      <w:r>
        <w:rPr>
          <w:rFonts w:ascii="Myriad Pro"/>
          <w:spacing w:val="-4"/>
          <w:sz w:val="20"/>
        </w:rPr>
        <w:t> </w:t>
      </w:r>
      <w:r>
        <w:rPr>
          <w:rFonts w:ascii="Myriad Pro"/>
          <w:sz w:val="20"/>
        </w:rPr>
        <w:t>Seal,</w:t>
      </w:r>
      <w:r>
        <w:rPr>
          <w:rFonts w:ascii="Myriad Pro"/>
          <w:spacing w:val="-1"/>
          <w:sz w:val="20"/>
        </w:rPr>
        <w:t> </w:t>
      </w:r>
      <w:r>
        <w:rPr>
          <w:rFonts w:ascii="Myriad Pro"/>
          <w:sz w:val="20"/>
        </w:rPr>
        <w:t>FRC</w:t>
      </w:r>
      <w:r>
        <w:rPr>
          <w:rFonts w:ascii="Myriad Pro"/>
          <w:spacing w:val="-1"/>
          <w:sz w:val="20"/>
        </w:rPr>
        <w:t> </w:t>
      </w:r>
      <w:r>
        <w:rPr>
          <w:rFonts w:ascii="Myriad Pro"/>
          <w:spacing w:val="-2"/>
          <w:sz w:val="20"/>
        </w:rPr>
        <w:t>member</w:t>
      </w:r>
    </w:p>
    <w:p>
      <w:pPr>
        <w:spacing w:line="264" w:lineRule="auto" w:before="23"/>
        <w:ind w:left="462" w:right="768" w:firstLine="0"/>
        <w:jc w:val="left"/>
        <w:rPr>
          <w:b w:val="0"/>
          <w:sz w:val="20"/>
        </w:rPr>
      </w:pPr>
      <w:r>
        <w:rPr>
          <w:b w:val="0"/>
          <w:sz w:val="20"/>
        </w:rPr>
        <w:t>Associate Professor in International Nutrition Centre</w:t>
      </w:r>
      <w:r>
        <w:rPr>
          <w:b w:val="0"/>
          <w:spacing w:val="-8"/>
          <w:sz w:val="20"/>
        </w:rPr>
        <w:t> </w:t>
      </w:r>
      <w:r>
        <w:rPr>
          <w:b w:val="0"/>
          <w:sz w:val="20"/>
        </w:rPr>
        <w:t>for</w:t>
      </w:r>
      <w:r>
        <w:rPr>
          <w:b w:val="0"/>
          <w:spacing w:val="-8"/>
          <w:sz w:val="20"/>
        </w:rPr>
        <w:t> </w:t>
      </w:r>
      <w:r>
        <w:rPr>
          <w:b w:val="0"/>
          <w:sz w:val="20"/>
        </w:rPr>
        <w:t>Climate</w:t>
      </w:r>
      <w:r>
        <w:rPr>
          <w:b w:val="0"/>
          <w:spacing w:val="-8"/>
          <w:sz w:val="20"/>
        </w:rPr>
        <w:t> </w:t>
      </w:r>
      <w:r>
        <w:rPr>
          <w:b w:val="0"/>
          <w:sz w:val="20"/>
        </w:rPr>
        <w:t>Change,</w:t>
      </w:r>
      <w:r>
        <w:rPr>
          <w:b w:val="0"/>
          <w:spacing w:val="-8"/>
          <w:sz w:val="20"/>
        </w:rPr>
        <w:t> </w:t>
      </w:r>
      <w:r>
        <w:rPr>
          <w:b w:val="0"/>
          <w:sz w:val="20"/>
        </w:rPr>
        <w:t>Migration,</w:t>
      </w:r>
      <w:r>
        <w:rPr>
          <w:b w:val="0"/>
          <w:spacing w:val="-8"/>
          <w:sz w:val="20"/>
        </w:rPr>
        <w:t> </w:t>
      </w:r>
      <w:r>
        <w:rPr>
          <w:b w:val="0"/>
          <w:sz w:val="20"/>
        </w:rPr>
        <w:t>Conflict, and Health</w:t>
      </w:r>
    </w:p>
    <w:p>
      <w:pPr>
        <w:spacing w:line="264" w:lineRule="auto" w:before="0"/>
        <w:ind w:left="462" w:right="768" w:firstLine="0"/>
        <w:jc w:val="left"/>
        <w:rPr>
          <w:b w:val="0"/>
          <w:sz w:val="20"/>
        </w:rPr>
      </w:pPr>
      <w:r>
        <w:rPr>
          <w:b w:val="0"/>
          <w:sz w:val="20"/>
        </w:rPr>
        <w:t>University</w:t>
      </w:r>
      <w:r>
        <w:rPr>
          <w:b w:val="0"/>
          <w:spacing w:val="-7"/>
          <w:sz w:val="20"/>
        </w:rPr>
        <w:t> </w:t>
      </w:r>
      <w:r>
        <w:rPr>
          <w:b w:val="0"/>
          <w:sz w:val="20"/>
        </w:rPr>
        <w:t>College</w:t>
      </w:r>
      <w:r>
        <w:rPr>
          <w:b w:val="0"/>
          <w:spacing w:val="-7"/>
          <w:sz w:val="20"/>
        </w:rPr>
        <w:t> </w:t>
      </w:r>
      <w:r>
        <w:rPr>
          <w:b w:val="0"/>
          <w:sz w:val="20"/>
        </w:rPr>
        <w:t>London</w:t>
      </w:r>
      <w:r>
        <w:rPr>
          <w:b w:val="0"/>
          <w:spacing w:val="-7"/>
          <w:sz w:val="20"/>
        </w:rPr>
        <w:t> </w:t>
      </w:r>
      <w:r>
        <w:rPr>
          <w:b w:val="0"/>
          <w:sz w:val="20"/>
        </w:rPr>
        <w:t>-</w:t>
      </w:r>
      <w:r>
        <w:rPr>
          <w:b w:val="0"/>
          <w:spacing w:val="-7"/>
          <w:sz w:val="20"/>
        </w:rPr>
        <w:t> </w:t>
      </w:r>
      <w:r>
        <w:rPr>
          <w:b w:val="0"/>
          <w:sz w:val="20"/>
        </w:rPr>
        <w:t>Institute</w:t>
      </w:r>
      <w:r>
        <w:rPr>
          <w:b w:val="0"/>
          <w:spacing w:val="-7"/>
          <w:sz w:val="20"/>
        </w:rPr>
        <w:t> </w:t>
      </w:r>
      <w:r>
        <w:rPr>
          <w:b w:val="0"/>
          <w:sz w:val="20"/>
        </w:rPr>
        <w:t>for</w:t>
      </w:r>
      <w:r>
        <w:rPr>
          <w:b w:val="0"/>
          <w:spacing w:val="-7"/>
          <w:sz w:val="20"/>
        </w:rPr>
        <w:t> </w:t>
      </w:r>
      <w:r>
        <w:rPr>
          <w:b w:val="0"/>
          <w:sz w:val="20"/>
        </w:rPr>
        <w:t>Global </w:t>
      </w:r>
      <w:r>
        <w:rPr>
          <w:b w:val="0"/>
          <w:spacing w:val="-2"/>
          <w:sz w:val="20"/>
        </w:rPr>
        <w:t>Health</w:t>
      </w:r>
    </w:p>
    <w:p>
      <w:pPr>
        <w:spacing w:before="135"/>
        <w:ind w:left="462" w:right="0" w:firstLine="0"/>
        <w:jc w:val="left"/>
        <w:rPr>
          <w:rFonts w:ascii="Myriad Pro"/>
          <w:sz w:val="20"/>
        </w:rPr>
      </w:pPr>
      <w:r>
        <w:rPr>
          <w:rFonts w:ascii="Myriad Pro"/>
          <w:sz w:val="20"/>
        </w:rPr>
        <w:t>Jose</w:t>
      </w:r>
      <w:r>
        <w:rPr>
          <w:rFonts w:ascii="Myriad Pro"/>
          <w:spacing w:val="-1"/>
          <w:sz w:val="20"/>
        </w:rPr>
        <w:t> </w:t>
      </w:r>
      <w:r>
        <w:rPr>
          <w:rFonts w:ascii="Myriad Pro"/>
          <w:sz w:val="20"/>
        </w:rPr>
        <w:t>Lopez,</w:t>
      </w:r>
      <w:r>
        <w:rPr>
          <w:rFonts w:ascii="Myriad Pro"/>
          <w:spacing w:val="-1"/>
          <w:sz w:val="20"/>
        </w:rPr>
        <w:t> </w:t>
      </w:r>
      <w:r>
        <w:rPr>
          <w:rFonts w:ascii="Myriad Pro"/>
          <w:sz w:val="20"/>
        </w:rPr>
        <w:t>FRC</w:t>
      </w:r>
      <w:r>
        <w:rPr>
          <w:rFonts w:ascii="Myriad Pro"/>
          <w:spacing w:val="-1"/>
          <w:sz w:val="20"/>
        </w:rPr>
        <w:t> </w:t>
      </w:r>
      <w:r>
        <w:rPr>
          <w:rFonts w:ascii="Myriad Pro"/>
          <w:spacing w:val="-2"/>
          <w:sz w:val="20"/>
        </w:rPr>
        <w:t>Chair</w:t>
      </w:r>
    </w:p>
    <w:p>
      <w:pPr>
        <w:spacing w:line="264" w:lineRule="auto" w:before="23"/>
        <w:ind w:left="462" w:right="1861" w:firstLine="0"/>
        <w:jc w:val="left"/>
        <w:rPr>
          <w:b w:val="0"/>
          <w:sz w:val="20"/>
        </w:rPr>
      </w:pPr>
      <w:r>
        <w:rPr>
          <w:b w:val="0"/>
          <w:sz w:val="20"/>
        </w:rPr>
        <w:t>IPC</w:t>
      </w:r>
      <w:r>
        <w:rPr>
          <w:b w:val="0"/>
          <w:spacing w:val="-11"/>
          <w:sz w:val="20"/>
        </w:rPr>
        <w:t> </w:t>
      </w:r>
      <w:r>
        <w:rPr>
          <w:b w:val="0"/>
          <w:sz w:val="20"/>
        </w:rPr>
        <w:t>Global</w:t>
      </w:r>
      <w:r>
        <w:rPr>
          <w:b w:val="0"/>
          <w:spacing w:val="-11"/>
          <w:sz w:val="20"/>
        </w:rPr>
        <w:t> </w:t>
      </w:r>
      <w:r>
        <w:rPr>
          <w:b w:val="0"/>
          <w:sz w:val="20"/>
        </w:rPr>
        <w:t>Programme</w:t>
      </w:r>
      <w:r>
        <w:rPr>
          <w:b w:val="0"/>
          <w:spacing w:val="-11"/>
          <w:sz w:val="20"/>
        </w:rPr>
        <w:t> </w:t>
      </w:r>
      <w:r>
        <w:rPr>
          <w:b w:val="0"/>
          <w:sz w:val="20"/>
        </w:rPr>
        <w:t>Manager IPC Global Support Unit</w:t>
      </w:r>
    </w:p>
    <w:sectPr>
      <w:type w:val="continuous"/>
      <w:pgSz w:w="11910" w:h="16840"/>
      <w:pgMar w:header="681" w:footer="0" w:top="0" w:bottom="280" w:left="0" w:right="0"/>
      <w:cols w:num="2" w:equalWidth="0">
        <w:col w:w="6780" w:space="40"/>
        <w:col w:w="50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Light">
    <w:altName w:val="Myriad Pro Light"/>
    <w:charset w:val="0"/>
    <w:family w:val="swiss"/>
    <w:pitch w:val="variable"/>
  </w:font>
  <w:font w:name="Myriad Pro">
    <w:altName w:val="Myriad Pro"/>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2608">
              <wp:simplePos x="0" y="0"/>
              <wp:positionH relativeFrom="page">
                <wp:posOffset>927695</wp:posOffset>
              </wp:positionH>
              <wp:positionV relativeFrom="page">
                <wp:posOffset>420027</wp:posOffset>
              </wp:positionV>
              <wp:extent cx="3186430" cy="1911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186430" cy="191135"/>
                      </a:xfrm>
                      <a:prstGeom prst="rect">
                        <a:avLst/>
                      </a:prstGeom>
                    </wps:spPr>
                    <wps:txbx>
                      <w:txbxContent>
                        <w:p>
                          <w:pPr>
                            <w:spacing w:before="20"/>
                            <w:ind w:left="20" w:right="0" w:firstLine="0"/>
                            <w:jc w:val="left"/>
                            <w:rPr>
                              <w:b w:val="0"/>
                              <w:sz w:val="20"/>
                            </w:rPr>
                          </w:pPr>
                          <w:r>
                            <w:rPr>
                              <w:b w:val="0"/>
                              <w:color w:val="575656"/>
                              <w:sz w:val="22"/>
                            </w:rPr>
                            <w:t>COUNTRY</w:t>
                          </w:r>
                          <w:r>
                            <w:rPr>
                              <w:b w:val="0"/>
                              <w:color w:val="575656"/>
                              <w:spacing w:val="13"/>
                              <w:sz w:val="22"/>
                            </w:rPr>
                            <w:t> </w:t>
                          </w:r>
                          <w:r>
                            <w:rPr>
                              <w:b w:val="0"/>
                              <w:color w:val="575656"/>
                              <w:sz w:val="22"/>
                            </w:rPr>
                            <w:t>NAME</w:t>
                          </w:r>
                          <w:r>
                            <w:rPr>
                              <w:b w:val="0"/>
                              <w:color w:val="575656"/>
                              <w:spacing w:val="73"/>
                              <w:sz w:val="22"/>
                            </w:rPr>
                            <w:t> </w:t>
                          </w:r>
                          <w:r>
                            <w:rPr>
                              <w:b w:val="0"/>
                              <w:color w:val="575656"/>
                              <w:sz w:val="22"/>
                            </w:rPr>
                            <w:t>|</w:t>
                          </w:r>
                          <w:r>
                            <w:rPr>
                              <w:b w:val="0"/>
                              <w:color w:val="575656"/>
                              <w:spacing w:val="71"/>
                              <w:sz w:val="22"/>
                            </w:rPr>
                            <w:t> </w:t>
                          </w:r>
                          <w:r>
                            <w:rPr>
                              <w:b w:val="0"/>
                              <w:color w:val="125F9A"/>
                              <w:sz w:val="20"/>
                            </w:rPr>
                            <w:t>IPC</w:t>
                          </w:r>
                          <w:r>
                            <w:rPr>
                              <w:b w:val="0"/>
                              <w:color w:val="125F9A"/>
                              <w:spacing w:val="14"/>
                              <w:sz w:val="20"/>
                            </w:rPr>
                            <w:t> </w:t>
                          </w:r>
                          <w:r>
                            <w:rPr>
                              <w:b w:val="0"/>
                              <w:color w:val="125F9A"/>
                              <w:sz w:val="20"/>
                            </w:rPr>
                            <w:t>FAMINE</w:t>
                          </w:r>
                          <w:r>
                            <w:rPr>
                              <w:b w:val="0"/>
                              <w:color w:val="125F9A"/>
                              <w:spacing w:val="15"/>
                              <w:sz w:val="20"/>
                            </w:rPr>
                            <w:t> </w:t>
                          </w:r>
                          <w:r>
                            <w:rPr>
                              <w:b w:val="0"/>
                              <w:color w:val="125F9A"/>
                              <w:sz w:val="20"/>
                            </w:rPr>
                            <w:t>REVIEW</w:t>
                          </w:r>
                          <w:r>
                            <w:rPr>
                              <w:b w:val="0"/>
                              <w:color w:val="125F9A"/>
                              <w:spacing w:val="15"/>
                              <w:sz w:val="20"/>
                            </w:rPr>
                            <w:t> </w:t>
                          </w:r>
                          <w:r>
                            <w:rPr>
                              <w:b w:val="0"/>
                              <w:color w:val="125F9A"/>
                              <w:sz w:val="20"/>
                            </w:rPr>
                            <w:t>COMMITTEE</w:t>
                          </w:r>
                          <w:r>
                            <w:rPr>
                              <w:b w:val="0"/>
                              <w:color w:val="125F9A"/>
                              <w:spacing w:val="15"/>
                              <w:sz w:val="20"/>
                            </w:rPr>
                            <w:t> </w:t>
                          </w:r>
                          <w:r>
                            <w:rPr>
                              <w:b w:val="0"/>
                              <w:color w:val="125F9A"/>
                              <w:spacing w:val="-2"/>
                              <w:sz w:val="20"/>
                            </w:rPr>
                            <w:t>ALERT</w:t>
                          </w:r>
                        </w:p>
                      </w:txbxContent>
                    </wps:txbx>
                    <wps:bodyPr wrap="square" lIns="0" tIns="0" rIns="0" bIns="0" rtlCol="0">
                      <a:noAutofit/>
                    </wps:bodyPr>
                  </wps:wsp>
                </a:graphicData>
              </a:graphic>
            </wp:anchor>
          </w:drawing>
        </mc:Choice>
        <mc:Fallback>
          <w:pict>
            <v:shape style="position:absolute;margin-left:73.046898pt;margin-top:33.073013pt;width:250.9pt;height:15.05pt;mso-position-horizontal-relative:page;mso-position-vertical-relative:page;z-index:-15823872" type="#_x0000_t202" id="docshape26" filled="false" stroked="false">
              <v:textbox inset="0,0,0,0">
                <w:txbxContent>
                  <w:p>
                    <w:pPr>
                      <w:spacing w:before="20"/>
                      <w:ind w:left="20" w:right="0" w:firstLine="0"/>
                      <w:jc w:val="left"/>
                      <w:rPr>
                        <w:b w:val="0"/>
                        <w:sz w:val="20"/>
                      </w:rPr>
                    </w:pPr>
                    <w:r>
                      <w:rPr>
                        <w:b w:val="0"/>
                        <w:color w:val="575656"/>
                        <w:sz w:val="22"/>
                      </w:rPr>
                      <w:t>COUNTRY</w:t>
                    </w:r>
                    <w:r>
                      <w:rPr>
                        <w:b w:val="0"/>
                        <w:color w:val="575656"/>
                        <w:spacing w:val="13"/>
                        <w:sz w:val="22"/>
                      </w:rPr>
                      <w:t> </w:t>
                    </w:r>
                    <w:r>
                      <w:rPr>
                        <w:b w:val="0"/>
                        <w:color w:val="575656"/>
                        <w:sz w:val="22"/>
                      </w:rPr>
                      <w:t>NAME</w:t>
                    </w:r>
                    <w:r>
                      <w:rPr>
                        <w:b w:val="0"/>
                        <w:color w:val="575656"/>
                        <w:spacing w:val="73"/>
                        <w:sz w:val="22"/>
                      </w:rPr>
                      <w:t> </w:t>
                    </w:r>
                    <w:r>
                      <w:rPr>
                        <w:b w:val="0"/>
                        <w:color w:val="575656"/>
                        <w:sz w:val="22"/>
                      </w:rPr>
                      <w:t>|</w:t>
                    </w:r>
                    <w:r>
                      <w:rPr>
                        <w:b w:val="0"/>
                        <w:color w:val="575656"/>
                        <w:spacing w:val="71"/>
                        <w:sz w:val="22"/>
                      </w:rPr>
                      <w:t> </w:t>
                    </w:r>
                    <w:r>
                      <w:rPr>
                        <w:b w:val="0"/>
                        <w:color w:val="125F9A"/>
                        <w:sz w:val="20"/>
                      </w:rPr>
                      <w:t>IPC</w:t>
                    </w:r>
                    <w:r>
                      <w:rPr>
                        <w:b w:val="0"/>
                        <w:color w:val="125F9A"/>
                        <w:spacing w:val="14"/>
                        <w:sz w:val="20"/>
                      </w:rPr>
                      <w:t> </w:t>
                    </w:r>
                    <w:r>
                      <w:rPr>
                        <w:b w:val="0"/>
                        <w:color w:val="125F9A"/>
                        <w:sz w:val="20"/>
                      </w:rPr>
                      <w:t>FAMINE</w:t>
                    </w:r>
                    <w:r>
                      <w:rPr>
                        <w:b w:val="0"/>
                        <w:color w:val="125F9A"/>
                        <w:spacing w:val="15"/>
                        <w:sz w:val="20"/>
                      </w:rPr>
                      <w:t> </w:t>
                    </w:r>
                    <w:r>
                      <w:rPr>
                        <w:b w:val="0"/>
                        <w:color w:val="125F9A"/>
                        <w:sz w:val="20"/>
                      </w:rPr>
                      <w:t>REVIEW</w:t>
                    </w:r>
                    <w:r>
                      <w:rPr>
                        <w:b w:val="0"/>
                        <w:color w:val="125F9A"/>
                        <w:spacing w:val="15"/>
                        <w:sz w:val="20"/>
                      </w:rPr>
                      <w:t> </w:t>
                    </w:r>
                    <w:r>
                      <w:rPr>
                        <w:b w:val="0"/>
                        <w:color w:val="125F9A"/>
                        <w:sz w:val="20"/>
                      </w:rPr>
                      <w:t>COMMITTEE</w:t>
                    </w:r>
                    <w:r>
                      <w:rPr>
                        <w:b w:val="0"/>
                        <w:color w:val="125F9A"/>
                        <w:spacing w:val="15"/>
                        <w:sz w:val="20"/>
                      </w:rPr>
                      <w:t> </w:t>
                    </w:r>
                    <w:r>
                      <w:rPr>
                        <w:b w:val="0"/>
                        <w:color w:val="125F9A"/>
                        <w:spacing w:val="-2"/>
                        <w:sz w:val="20"/>
                      </w:rPr>
                      <w:t>ALERT</w:t>
                    </w:r>
                  </w:p>
                </w:txbxContent>
              </v:textbox>
              <w10:wrap type="none"/>
            </v:shape>
          </w:pict>
        </mc:Fallback>
      </mc:AlternateContent>
    </w:r>
    <w:r>
      <w:rPr/>
      <mc:AlternateContent>
        <mc:Choice Requires="wps">
          <w:drawing>
            <wp:anchor distT="0" distB="0" distL="0" distR="0" allowOverlap="1" layoutInCell="1" locked="0" behindDoc="1" simplePos="0" relativeHeight="487493120">
              <wp:simplePos x="0" y="0"/>
              <wp:positionH relativeFrom="page">
                <wp:posOffset>6999327</wp:posOffset>
              </wp:positionH>
              <wp:positionV relativeFrom="page">
                <wp:posOffset>432727</wp:posOffset>
              </wp:positionV>
              <wp:extent cx="157480" cy="1911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57480" cy="191135"/>
                      </a:xfrm>
                      <a:prstGeom prst="rect">
                        <a:avLst/>
                      </a:prstGeom>
                    </wps:spPr>
                    <wps:txbx>
                      <w:txbxContent>
                        <w:p>
                          <w:pPr>
                            <w:pStyle w:val="BodyText"/>
                            <w:spacing w:before="20"/>
                            <w:ind w:left="60"/>
                            <w:rPr>
                              <w:b w:val="0"/>
                            </w:rPr>
                          </w:pPr>
                          <w:r>
                            <w:rPr>
                              <w:b w:val="0"/>
                              <w:color w:val="575656"/>
                              <w:spacing w:val="-10"/>
                            </w:rPr>
                            <w:fldChar w:fldCharType="begin"/>
                          </w:r>
                          <w:r>
                            <w:rPr>
                              <w:b w:val="0"/>
                              <w:color w:val="575656"/>
                              <w:spacing w:val="-10"/>
                            </w:rPr>
                            <w:instrText> PAGE </w:instrText>
                          </w:r>
                          <w:r>
                            <w:rPr>
                              <w:b w:val="0"/>
                              <w:color w:val="575656"/>
                              <w:spacing w:val="-10"/>
                            </w:rPr>
                            <w:fldChar w:fldCharType="separate"/>
                          </w:r>
                          <w:r>
                            <w:rPr>
                              <w:b w:val="0"/>
                              <w:color w:val="575656"/>
                              <w:spacing w:val="-10"/>
                            </w:rPr>
                            <w:t>2</w:t>
                          </w:r>
                          <w:r>
                            <w:rPr>
                              <w:b w:val="0"/>
                              <w:color w:val="575656"/>
                              <w:spacing w:val="-10"/>
                            </w:rPr>
                            <w:fldChar w:fldCharType="end"/>
                          </w:r>
                        </w:p>
                      </w:txbxContent>
                    </wps:txbx>
                    <wps:bodyPr wrap="square" lIns="0" tIns="0" rIns="0" bIns="0" rtlCol="0">
                      <a:noAutofit/>
                    </wps:bodyPr>
                  </wps:wsp>
                </a:graphicData>
              </a:graphic>
            </wp:anchor>
          </w:drawing>
        </mc:Choice>
        <mc:Fallback>
          <w:pict>
            <v:shape style="position:absolute;margin-left:551.128113pt;margin-top:34.073013pt;width:12.4pt;height:15.05pt;mso-position-horizontal-relative:page;mso-position-vertical-relative:page;z-index:-15823360" type="#_x0000_t202" id="docshape27" filled="false" stroked="false">
              <v:textbox inset="0,0,0,0">
                <w:txbxContent>
                  <w:p>
                    <w:pPr>
                      <w:pStyle w:val="BodyText"/>
                      <w:spacing w:before="20"/>
                      <w:ind w:left="60"/>
                      <w:rPr>
                        <w:b w:val="0"/>
                      </w:rPr>
                    </w:pPr>
                    <w:r>
                      <w:rPr>
                        <w:b w:val="0"/>
                        <w:color w:val="575656"/>
                        <w:spacing w:val="-10"/>
                      </w:rPr>
                      <w:fldChar w:fldCharType="begin"/>
                    </w:r>
                    <w:r>
                      <w:rPr>
                        <w:b w:val="0"/>
                        <w:color w:val="575656"/>
                        <w:spacing w:val="-10"/>
                      </w:rPr>
                      <w:instrText> PAGE </w:instrText>
                    </w:r>
                    <w:r>
                      <w:rPr>
                        <w:b w:val="0"/>
                        <w:color w:val="575656"/>
                        <w:spacing w:val="-10"/>
                      </w:rPr>
                      <w:fldChar w:fldCharType="separate"/>
                    </w:r>
                    <w:r>
                      <w:rPr>
                        <w:b w:val="0"/>
                        <w:color w:val="575656"/>
                        <w:spacing w:val="-10"/>
                      </w:rPr>
                      <w:t>2</w:t>
                    </w:r>
                    <w:r>
                      <w:rPr>
                        <w:b w:val="0"/>
                        <w:color w:val="575656"/>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7" w:hanging="151"/>
      </w:pPr>
      <w:rPr>
        <w:rFonts w:hint="default" w:ascii="Myriad Pro Light" w:hAnsi="Myriad Pro Light" w:eastAsia="Myriad Pro Light" w:cs="Myriad Pro Light"/>
        <w:b w:val="0"/>
        <w:bCs w:val="0"/>
        <w:i w:val="0"/>
        <w:iCs w:val="0"/>
        <w:spacing w:val="0"/>
        <w:w w:val="100"/>
        <w:sz w:val="22"/>
        <w:szCs w:val="22"/>
        <w:lang w:val="en-US" w:eastAsia="en-US" w:bidi="ar-SA"/>
      </w:rPr>
    </w:lvl>
    <w:lvl w:ilvl="1">
      <w:start w:val="0"/>
      <w:numFmt w:val="bullet"/>
      <w:lvlText w:val="•"/>
      <w:lvlJc w:val="left"/>
      <w:pPr>
        <w:ind w:left="2144" w:hanging="151"/>
      </w:pPr>
      <w:rPr>
        <w:rFonts w:hint="default"/>
        <w:lang w:val="en-US" w:eastAsia="en-US" w:bidi="ar-SA"/>
      </w:rPr>
    </w:lvl>
    <w:lvl w:ilvl="2">
      <w:start w:val="0"/>
      <w:numFmt w:val="bullet"/>
      <w:lvlText w:val="•"/>
      <w:lvlJc w:val="left"/>
      <w:pPr>
        <w:ind w:left="3229" w:hanging="151"/>
      </w:pPr>
      <w:rPr>
        <w:rFonts w:hint="default"/>
        <w:lang w:val="en-US" w:eastAsia="en-US" w:bidi="ar-SA"/>
      </w:rPr>
    </w:lvl>
    <w:lvl w:ilvl="3">
      <w:start w:val="0"/>
      <w:numFmt w:val="bullet"/>
      <w:lvlText w:val="•"/>
      <w:lvlJc w:val="left"/>
      <w:pPr>
        <w:ind w:left="4313" w:hanging="151"/>
      </w:pPr>
      <w:rPr>
        <w:rFonts w:hint="default"/>
        <w:lang w:val="en-US" w:eastAsia="en-US" w:bidi="ar-SA"/>
      </w:rPr>
    </w:lvl>
    <w:lvl w:ilvl="4">
      <w:start w:val="0"/>
      <w:numFmt w:val="bullet"/>
      <w:lvlText w:val="•"/>
      <w:lvlJc w:val="left"/>
      <w:pPr>
        <w:ind w:left="5398" w:hanging="151"/>
      </w:pPr>
      <w:rPr>
        <w:rFonts w:hint="default"/>
        <w:lang w:val="en-US" w:eastAsia="en-US" w:bidi="ar-SA"/>
      </w:rPr>
    </w:lvl>
    <w:lvl w:ilvl="5">
      <w:start w:val="0"/>
      <w:numFmt w:val="bullet"/>
      <w:lvlText w:val="•"/>
      <w:lvlJc w:val="left"/>
      <w:pPr>
        <w:ind w:left="6482" w:hanging="151"/>
      </w:pPr>
      <w:rPr>
        <w:rFonts w:hint="default"/>
        <w:lang w:val="en-US" w:eastAsia="en-US" w:bidi="ar-SA"/>
      </w:rPr>
    </w:lvl>
    <w:lvl w:ilvl="6">
      <w:start w:val="0"/>
      <w:numFmt w:val="bullet"/>
      <w:lvlText w:val="•"/>
      <w:lvlJc w:val="left"/>
      <w:pPr>
        <w:ind w:left="7567" w:hanging="151"/>
      </w:pPr>
      <w:rPr>
        <w:rFonts w:hint="default"/>
        <w:lang w:val="en-US" w:eastAsia="en-US" w:bidi="ar-SA"/>
      </w:rPr>
    </w:lvl>
    <w:lvl w:ilvl="7">
      <w:start w:val="0"/>
      <w:numFmt w:val="bullet"/>
      <w:lvlText w:val="•"/>
      <w:lvlJc w:val="left"/>
      <w:pPr>
        <w:ind w:left="8651" w:hanging="151"/>
      </w:pPr>
      <w:rPr>
        <w:rFonts w:hint="default"/>
        <w:lang w:val="en-US" w:eastAsia="en-US" w:bidi="ar-SA"/>
      </w:rPr>
    </w:lvl>
    <w:lvl w:ilvl="8">
      <w:start w:val="0"/>
      <w:numFmt w:val="bullet"/>
      <w:lvlText w:val="•"/>
      <w:lvlJc w:val="left"/>
      <w:pPr>
        <w:ind w:left="9736" w:hanging="151"/>
      </w:pPr>
      <w:rPr>
        <w:rFonts w:hint="default"/>
        <w:lang w:val="en-US" w:eastAsia="en-US" w:bidi="ar-SA"/>
      </w:rPr>
    </w:lvl>
  </w:abstractNum>
  <w:abstractNum w:abstractNumId="0">
    <w:multiLevelType w:val="hybridMultilevel"/>
    <w:lvl w:ilvl="0">
      <w:start w:val="0"/>
      <w:numFmt w:val="bullet"/>
      <w:lvlText w:val="•"/>
      <w:lvlJc w:val="left"/>
      <w:pPr>
        <w:ind w:left="367" w:hanging="151"/>
      </w:pPr>
      <w:rPr>
        <w:rFonts w:hint="default" w:ascii="Myriad Pro Light" w:hAnsi="Myriad Pro Light" w:eastAsia="Myriad Pro Light" w:cs="Myriad Pro Light"/>
        <w:b w:val="0"/>
        <w:bCs w:val="0"/>
        <w:i w:val="0"/>
        <w:iCs w:val="0"/>
        <w:spacing w:val="0"/>
        <w:w w:val="100"/>
        <w:sz w:val="22"/>
        <w:szCs w:val="22"/>
        <w:lang w:val="en-US" w:eastAsia="en-US" w:bidi="ar-SA"/>
      </w:rPr>
    </w:lvl>
    <w:lvl w:ilvl="1">
      <w:start w:val="0"/>
      <w:numFmt w:val="bullet"/>
      <w:lvlText w:val="•"/>
      <w:lvlJc w:val="left"/>
      <w:pPr>
        <w:ind w:left="1370" w:hanging="151"/>
      </w:pPr>
      <w:rPr>
        <w:rFonts w:hint="default"/>
        <w:lang w:val="en-US" w:eastAsia="en-US" w:bidi="ar-SA"/>
      </w:rPr>
    </w:lvl>
    <w:lvl w:ilvl="2">
      <w:start w:val="0"/>
      <w:numFmt w:val="bullet"/>
      <w:lvlText w:val="•"/>
      <w:lvlJc w:val="left"/>
      <w:pPr>
        <w:ind w:left="2380" w:hanging="151"/>
      </w:pPr>
      <w:rPr>
        <w:rFonts w:hint="default"/>
        <w:lang w:val="en-US" w:eastAsia="en-US" w:bidi="ar-SA"/>
      </w:rPr>
    </w:lvl>
    <w:lvl w:ilvl="3">
      <w:start w:val="0"/>
      <w:numFmt w:val="bullet"/>
      <w:lvlText w:val="•"/>
      <w:lvlJc w:val="left"/>
      <w:pPr>
        <w:ind w:left="3390" w:hanging="151"/>
      </w:pPr>
      <w:rPr>
        <w:rFonts w:hint="default"/>
        <w:lang w:val="en-US" w:eastAsia="en-US" w:bidi="ar-SA"/>
      </w:rPr>
    </w:lvl>
    <w:lvl w:ilvl="4">
      <w:start w:val="0"/>
      <w:numFmt w:val="bullet"/>
      <w:lvlText w:val="•"/>
      <w:lvlJc w:val="left"/>
      <w:pPr>
        <w:ind w:left="4400" w:hanging="151"/>
      </w:pPr>
      <w:rPr>
        <w:rFonts w:hint="default"/>
        <w:lang w:val="en-US" w:eastAsia="en-US" w:bidi="ar-SA"/>
      </w:rPr>
    </w:lvl>
    <w:lvl w:ilvl="5">
      <w:start w:val="0"/>
      <w:numFmt w:val="bullet"/>
      <w:lvlText w:val="•"/>
      <w:lvlJc w:val="left"/>
      <w:pPr>
        <w:ind w:left="5410" w:hanging="151"/>
      </w:pPr>
      <w:rPr>
        <w:rFonts w:hint="default"/>
        <w:lang w:val="en-US" w:eastAsia="en-US" w:bidi="ar-SA"/>
      </w:rPr>
    </w:lvl>
    <w:lvl w:ilvl="6">
      <w:start w:val="0"/>
      <w:numFmt w:val="bullet"/>
      <w:lvlText w:val="•"/>
      <w:lvlJc w:val="left"/>
      <w:pPr>
        <w:ind w:left="6420" w:hanging="151"/>
      </w:pPr>
      <w:rPr>
        <w:rFonts w:hint="default"/>
        <w:lang w:val="en-US" w:eastAsia="en-US" w:bidi="ar-SA"/>
      </w:rPr>
    </w:lvl>
    <w:lvl w:ilvl="7">
      <w:start w:val="0"/>
      <w:numFmt w:val="bullet"/>
      <w:lvlText w:val="•"/>
      <w:lvlJc w:val="left"/>
      <w:pPr>
        <w:ind w:left="7430" w:hanging="151"/>
      </w:pPr>
      <w:rPr>
        <w:rFonts w:hint="default"/>
        <w:lang w:val="en-US" w:eastAsia="en-US" w:bidi="ar-SA"/>
      </w:rPr>
    </w:lvl>
    <w:lvl w:ilvl="8">
      <w:start w:val="0"/>
      <w:numFmt w:val="bullet"/>
      <w:lvlText w:val="•"/>
      <w:lvlJc w:val="left"/>
      <w:pPr>
        <w:ind w:left="8440" w:hanging="15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yriad Pro Light" w:hAnsi="Myriad Pro Light" w:eastAsia="Myriad Pro Light" w:cs="Myriad Pro Light"/>
      <w:lang w:val="en-US" w:eastAsia="en-US" w:bidi="ar-SA"/>
    </w:rPr>
  </w:style>
  <w:style w:styleId="BodyText" w:type="paragraph">
    <w:name w:val="Body Text"/>
    <w:basedOn w:val="Normal"/>
    <w:uiPriority w:val="1"/>
    <w:qFormat/>
    <w:pPr/>
    <w:rPr>
      <w:rFonts w:ascii="Myriad Pro Light" w:hAnsi="Myriad Pro Light" w:eastAsia="Myriad Pro Light" w:cs="Myriad Pro Light"/>
      <w:sz w:val="22"/>
      <w:szCs w:val="22"/>
      <w:lang w:val="en-US" w:eastAsia="en-US" w:bidi="ar-SA"/>
    </w:rPr>
  </w:style>
  <w:style w:styleId="ListParagraph" w:type="paragraph">
    <w:name w:val="List Paragraph"/>
    <w:basedOn w:val="Normal"/>
    <w:uiPriority w:val="1"/>
    <w:qFormat/>
    <w:pPr>
      <w:spacing w:before="140"/>
      <w:ind w:left="1057" w:right="947" w:hanging="151"/>
      <w:jc w:val="both"/>
    </w:pPr>
    <w:rPr>
      <w:rFonts w:ascii="Myriad Pro Light" w:hAnsi="Myriad Pro Light" w:eastAsia="Myriad Pro Light" w:cs="Myriad Pr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79C8843E8334A91D215EE89672104" ma:contentTypeVersion="19" ma:contentTypeDescription="Create a new document." ma:contentTypeScope="" ma:versionID="b590d3aed64d3a3a648e87d4fa9a1820">
  <xsd:schema xmlns:xsd="http://www.w3.org/2001/XMLSchema" xmlns:xs="http://www.w3.org/2001/XMLSchema" xmlns:p="http://schemas.microsoft.com/office/2006/metadata/properties" xmlns:ns2="6a6f8acb-45b8-4cc3-99fb-46519a6ef769" xmlns:ns3="d1d1d275-8768-4d4a-979e-aa04a4efa952" targetNamespace="http://schemas.microsoft.com/office/2006/metadata/properties" ma:root="true" ma:fieldsID="63e1297f3a6237ff3467b649a51b1b2d" ns2:_="" ns3:_="">
    <xsd:import namespace="6a6f8acb-45b8-4cc3-99fb-46519a6ef769"/>
    <xsd:import namespace="d1d1d275-8768-4d4a-979e-aa04a4efa9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8acb-45b8-4cc3-99fb-46519a6e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1d275-8768-4d4a-979e-aa04a4efa9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474ac-1042-4b67-8499-cc006b33c5f0}" ma:internalName="TaxCatchAll" ma:showField="CatchAllData" ma:web="d1d1d275-8768-4d4a-979e-aa04a4efa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f8acb-45b8-4cc3-99fb-46519a6ef769">
      <Terms xmlns="http://schemas.microsoft.com/office/infopath/2007/PartnerControls"/>
    </lcf76f155ced4ddcb4097134ff3c332f>
    <TaxCatchAll xmlns="d1d1d275-8768-4d4a-979e-aa04a4efa952" xsi:nil="true"/>
  </documentManagement>
</p:properties>
</file>

<file path=customXml/itemProps1.xml><?xml version="1.0" encoding="utf-8"?>
<ds:datastoreItem xmlns:ds="http://schemas.openxmlformats.org/officeDocument/2006/customXml" ds:itemID="{9DB0E3D1-32A8-4984-AC41-59B629CCE07A}"/>
</file>

<file path=customXml/itemProps2.xml><?xml version="1.0" encoding="utf-8"?>
<ds:datastoreItem xmlns:ds="http://schemas.openxmlformats.org/officeDocument/2006/customXml" ds:itemID="{A214F7FC-A744-470E-BD62-3C875E903868}"/>
</file>

<file path=customXml/itemProps3.xml><?xml version="1.0" encoding="utf-8"?>
<ds:datastoreItem xmlns:ds="http://schemas.openxmlformats.org/officeDocument/2006/customXml" ds:itemID="{9AB19D91-D2A7-4308-80A4-0FA027BA4F9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2025-04-29T11:58:08Z</dcterms:created>
  <dcterms:modified xsi:type="dcterms:W3CDTF">2025-04-29T11:58:08Z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Adobe InDesign 20.0 (Macintosh)</vt:lpwstr>
  </property>
  <property fmtid="{D5CDD505-2E9C-101B-9397-08002B2CF9AE}" pid="4" name="LastSaved">
    <vt:filetime>2025-04-29T00:00:00Z</vt:filetime>
  </property>
  <property fmtid="{D5CDD505-2E9C-101B-9397-08002B2CF9AE}" pid="5" name="Producer">
    <vt:lpwstr>Adobe PDF Library 17.0</vt:lpwstr>
  </property>
  <property fmtid="{D5CDD505-2E9C-101B-9397-08002B2CF9AE}" pid="6" name="ContentTypeId">
    <vt:lpwstr>0x01010099A79C8843E8334A91D215EE89672104</vt:lpwstr>
  </property>
</Properties>
</file>